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8" w:rsidRDefault="00BA5C9F"/>
    <w:tbl>
      <w:tblPr>
        <w:tblW w:w="9439" w:type="dxa"/>
        <w:tblInd w:w="54" w:type="dxa"/>
        <w:tblLook w:val="0000" w:firstRow="0" w:lastRow="0" w:firstColumn="0" w:lastColumn="0" w:noHBand="0" w:noVBand="0"/>
      </w:tblPr>
      <w:tblGrid>
        <w:gridCol w:w="649"/>
        <w:gridCol w:w="825"/>
        <w:gridCol w:w="6268"/>
        <w:gridCol w:w="707"/>
        <w:gridCol w:w="990"/>
      </w:tblGrid>
      <w:tr w:rsidR="00BA5C9F" w:rsidRPr="00BA5C9F" w:rsidTr="00777A0C">
        <w:trPr>
          <w:trHeight w:val="5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ID SIGA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A5C9F">
              <w:rPr>
                <w:b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TOTAL</w:t>
            </w:r>
          </w:p>
        </w:tc>
      </w:tr>
      <w:tr w:rsidR="00BA5C9F" w:rsidRPr="00BA5C9F" w:rsidTr="00777A0C">
        <w:trPr>
          <w:trHeight w:val="7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63422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BOLSA PRESSORICA, MATERIAL: SINTETICO IMPERMEAVEL, ACESSORIO: MANOMETRO, PRECISAO: 0 a 300 MMHG, FECHAMENTO: N/D, APLICACAO: SUPORTE PARA SORO E FRASCOS, CARACTERISTICA: VALVULA METALICA DE CONTROLE DE SAIDA DE AR E </w:t>
            </w:r>
            <w:proofErr w:type="gramStart"/>
            <w:r w:rsidRPr="00BA5C9F">
              <w:rPr>
                <w:sz w:val="20"/>
                <w:szCs w:val="20"/>
              </w:rPr>
              <w:t>BALAO  ID</w:t>
            </w:r>
            <w:proofErr w:type="gramEnd"/>
            <w:r w:rsidRPr="00BA5C9F">
              <w:rPr>
                <w:sz w:val="20"/>
                <w:szCs w:val="20"/>
              </w:rPr>
              <w:t>: 63422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15</w:t>
            </w:r>
          </w:p>
        </w:tc>
      </w:tr>
      <w:tr w:rsidR="00BA5C9F" w:rsidRPr="00BA5C9F" w:rsidTr="00777A0C">
        <w:trPr>
          <w:trHeight w:val="8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23390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COLETOR MATERIAL PERFUROCORTANTE, SACOLA INTERNA: COM SACOLA, CAPACIDADE: 13 L, MATERIAL: PAPELÃO ONDULADO, MATERIAL SACOLA: N/D, DESCONECTADOR AGULHA: N/D, ACESSÓRIO: N/D.</w:t>
            </w:r>
            <w:r w:rsidRPr="00BA5C9F">
              <w:rPr>
                <w:b/>
                <w:sz w:val="20"/>
                <w:szCs w:val="20"/>
              </w:rPr>
              <w:t xml:space="preserve"> Código do Item: </w:t>
            </w:r>
            <w:r w:rsidRPr="00BA5C9F">
              <w:rPr>
                <w:sz w:val="20"/>
                <w:szCs w:val="20"/>
              </w:rPr>
              <w:t xml:space="preserve">65150660004 </w:t>
            </w:r>
            <w:r w:rsidRPr="00BA5C9F">
              <w:rPr>
                <w:b/>
                <w:sz w:val="20"/>
                <w:szCs w:val="20"/>
              </w:rPr>
              <w:t>(ID 23390)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3259</w:t>
            </w:r>
          </w:p>
        </w:tc>
      </w:tr>
      <w:tr w:rsidR="00BA5C9F" w:rsidRPr="00BA5C9F" w:rsidTr="00777A0C">
        <w:trPr>
          <w:trHeight w:val="53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115758</w:t>
            </w:r>
          </w:p>
        </w:tc>
        <w:tc>
          <w:tcPr>
            <w:tcW w:w="6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COMPRESSA GAZE, TIPO: ESTERIL, MATERIAL: 100% ALGODÃO, LARGURA: 7,5 CM, COMPRIMENTO: 7,5 CM, NÚMERO FIOS: FIO RADIOPACO 13 FIOS CM², DOBRA: 5 DOBRAS E 8 CAMADAS, COR: BRANCO </w:t>
            </w:r>
          </w:p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Código do Item: 6510.015.0032 (ID - 115758)</w:t>
            </w:r>
          </w:p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COMPLEMENTAÇÃO DO ITEM:</w:t>
            </w:r>
            <w:r w:rsidRPr="00BA5C9F">
              <w:rPr>
                <w:sz w:val="20"/>
                <w:szCs w:val="20"/>
              </w:rPr>
              <w:t xml:space="preserve"> DEVERÁ SER DE PACOTE DE 10 UNIDADES.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PCT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54450</w:t>
            </w:r>
          </w:p>
        </w:tc>
      </w:tr>
      <w:tr w:rsidR="00BA5C9F" w:rsidRPr="00BA5C9F" w:rsidTr="00777A0C">
        <w:trPr>
          <w:trHeight w:val="71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53495</w:t>
            </w:r>
          </w:p>
        </w:tc>
        <w:tc>
          <w:tcPr>
            <w:tcW w:w="6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COMPRESSA GAZE, TIPO: ESTERIL, MATERIAL: ALGODAO, LARGURA: 10 CM, COMPRIMENTO: 15 CM, NUMERO FIOS: ACOLCHOADA, DOBRA: 4, COR: BRANCO </w:t>
            </w:r>
          </w:p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Código do Item: 6510.015.0008 (ID - 53495)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55490</w:t>
            </w:r>
          </w:p>
        </w:tc>
      </w:tr>
      <w:tr w:rsidR="00BA5C9F" w:rsidRPr="00BA5C9F" w:rsidTr="00777A0C">
        <w:trPr>
          <w:trHeight w:val="38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149096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CONJUNTO ASPIRAÇÃO MANUAL INTRA UTERINA, CAPACIDADE SERINGA: 60 ML, TIPO SERINGA: VÁLVULA DUPLA, QUANTIDADE CÂNULAS ASPIRAÇÃO: 8 CÂNULAS, TIPO CÂNULA: IPAS, DIÂMETRO CÂNULAS: 4 MM, 5 MM, 6MM, 7MM, 8MM, 9MM, 10 MM, 12MM, ACESSÓRIO: CONJUNTO ADAPTADORES, FRASCO SILICONE, FORMA FORNECIMENTO: CONJUNTO.</w:t>
            </w:r>
            <w:r w:rsidRPr="00BA5C9F">
              <w:rPr>
                <w:b/>
                <w:sz w:val="20"/>
                <w:szCs w:val="20"/>
              </w:rPr>
              <w:t xml:space="preserve"> Código do Item: </w:t>
            </w:r>
            <w:r w:rsidRPr="00BA5C9F">
              <w:rPr>
                <w:sz w:val="20"/>
                <w:szCs w:val="20"/>
              </w:rPr>
              <w:t xml:space="preserve">65150420002 </w:t>
            </w:r>
            <w:r w:rsidRPr="00BA5C9F">
              <w:rPr>
                <w:b/>
                <w:sz w:val="20"/>
                <w:szCs w:val="20"/>
              </w:rPr>
              <w:t>(ID 149096)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4</w:t>
            </w:r>
          </w:p>
        </w:tc>
      </w:tr>
      <w:tr w:rsidR="00BA5C9F" w:rsidRPr="00BA5C9F" w:rsidTr="00777A0C">
        <w:trPr>
          <w:trHeight w:val="5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82880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DRENO TUBULARES (HOSPITAL), TIPO: TORÁCICO, MATERIAL: PVC, CALIBRE: 10. Código do Item: 65150940034 (ID 82880)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100</w:t>
            </w:r>
          </w:p>
        </w:tc>
      </w:tr>
      <w:tr w:rsidR="00BA5C9F" w:rsidRPr="00BA5C9F" w:rsidTr="00777A0C">
        <w:trPr>
          <w:trHeight w:val="44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118773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DRENO TUBULARES (HOSPITAL), TIPO: TORÁCICO, MATERIAL: PVC, CALIBRE: 12. Código do Item: 65150940036 (ID 118773)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100</w:t>
            </w:r>
          </w:p>
        </w:tc>
      </w:tr>
      <w:tr w:rsidR="00BA5C9F" w:rsidRPr="00BA5C9F" w:rsidTr="00777A0C">
        <w:trPr>
          <w:trHeight w:val="25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150202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DRENO TUBULARES (HOSPITAL), TIPO: TORÁCICO, MATERIAL: PVC, CALIBRE: 14. Código do Item: 65150940039 (ID 150202)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125</w:t>
            </w:r>
          </w:p>
        </w:tc>
      </w:tr>
      <w:tr w:rsidR="00BA5C9F" w:rsidRPr="00BA5C9F" w:rsidTr="00777A0C">
        <w:trPr>
          <w:trHeight w:val="39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82872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DRENO TUBULARES (HOSPITAL), TIPO: TORÁCICO, MATERIAL: PVC, CALIBRE: 26. Código do Item: 65150940026 (ID 82872)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125</w:t>
            </w:r>
          </w:p>
        </w:tc>
      </w:tr>
      <w:tr w:rsidR="00BA5C9F" w:rsidRPr="00BA5C9F" w:rsidTr="00777A0C">
        <w:trPr>
          <w:trHeight w:val="39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82879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DRENO TUBULARES (HOSPITAL), TIPO: TORÁCICO, MATERIAL: PVC, CALIBRE: 28. Código do Item: 65150940033 (ID 82879)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125</w:t>
            </w:r>
          </w:p>
        </w:tc>
      </w:tr>
      <w:tr w:rsidR="00BA5C9F" w:rsidRPr="00BA5C9F" w:rsidTr="00777A0C">
        <w:trPr>
          <w:trHeight w:val="6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22340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ESPECULO VAGINAL, MATERIAL: POLIESTIRENO, TIPO: NORMAL, TAMANHO: MEDIO (NUMERO 2), ESTERILIZACAO: DESCARTAVEL, ACESSORIOS: N/A </w:t>
            </w:r>
            <w:r w:rsidRPr="00BA5C9F">
              <w:rPr>
                <w:sz w:val="20"/>
                <w:szCs w:val="20"/>
              </w:rPr>
              <w:br/>
              <w:t>Código do Item: 6519.121.0008 (ID - 22340)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1680</w:t>
            </w:r>
          </w:p>
        </w:tc>
      </w:tr>
      <w:tr w:rsidR="00BA5C9F" w:rsidRPr="00BA5C9F" w:rsidTr="00777A0C">
        <w:trPr>
          <w:trHeight w:val="5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22341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ESPECULO VAGINAL, MATERIAL: POLIESTIRENO, TIPO: NORMAL, TAMANHO: PEQUENO (NUMERO 1), ESTERILIZACAO: DESCARTAVEL, ACESSORIOS: N/A </w:t>
            </w:r>
            <w:r w:rsidRPr="00BA5C9F">
              <w:rPr>
                <w:sz w:val="20"/>
                <w:szCs w:val="20"/>
              </w:rPr>
              <w:br/>
              <w:t>Código do Item: 6519.121.0009 (ID - 22341)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3420</w:t>
            </w:r>
          </w:p>
        </w:tc>
      </w:tr>
      <w:tr w:rsidR="00BA5C9F" w:rsidRPr="00BA5C9F" w:rsidTr="00777A0C">
        <w:trPr>
          <w:trHeight w:val="5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150987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FIXADOR CITOLOGICO, COMPOSICAO: ETANOL, POLIETILINOGLICOL, FORMA FORNECIMENTO: FRASCO SPRAY 100ML </w:t>
            </w:r>
            <w:r w:rsidRPr="00BA5C9F">
              <w:rPr>
                <w:sz w:val="20"/>
                <w:szCs w:val="20"/>
              </w:rPr>
              <w:br/>
              <w:t>Código do Item: 6810.295.0004 (ID - 150987)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207</w:t>
            </w:r>
          </w:p>
        </w:tc>
      </w:tr>
      <w:tr w:rsidR="00BA5C9F" w:rsidRPr="00BA5C9F" w:rsidTr="00777A0C">
        <w:trPr>
          <w:trHeight w:val="78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26067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FIXADOR TUBO TRAQUEOSTOMIA, TAMANHO: ADULTO </w:t>
            </w:r>
            <w:r w:rsidRPr="00BA5C9F">
              <w:rPr>
                <w:sz w:val="20"/>
                <w:szCs w:val="20"/>
              </w:rPr>
              <w:br/>
              <w:t xml:space="preserve">Código do Item: 6515.128.0001 (ID - 26067) </w:t>
            </w:r>
            <w:r w:rsidRPr="00BA5C9F">
              <w:rPr>
                <w:b/>
                <w:sz w:val="20"/>
                <w:szCs w:val="20"/>
              </w:rPr>
              <w:t xml:space="preserve">COMPLEMENTAÇÃO DO ITEM: </w:t>
            </w:r>
            <w:r w:rsidRPr="00BA5C9F">
              <w:rPr>
                <w:sz w:val="20"/>
                <w:szCs w:val="20"/>
              </w:rPr>
              <w:t xml:space="preserve">DEVERÁ SER EM TECIDO ESPUMADO COM FECHAMENTO </w:t>
            </w:r>
            <w:proofErr w:type="gramStart"/>
            <w:r w:rsidRPr="00BA5C9F">
              <w:rPr>
                <w:sz w:val="20"/>
                <w:szCs w:val="20"/>
              </w:rPr>
              <w:t>EM  VELCRO</w:t>
            </w:r>
            <w:proofErr w:type="gramEnd"/>
            <w:r w:rsidRPr="00BA5C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3024</w:t>
            </w:r>
          </w:p>
        </w:tc>
      </w:tr>
      <w:tr w:rsidR="00BA5C9F" w:rsidRPr="00BA5C9F" w:rsidTr="00777A0C">
        <w:trPr>
          <w:trHeight w:val="7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52594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FRASCO COLETOR SECRECAO, MATERIAL: CLORETO POLIVINILA CRISTAL, APLICACAO: SECRECAO CIRURGIA, TIPO: DESCARTAVEL, CAPACIDADE: 5000 ML, TIPO TAMPA: ROSQUEADA, COR: TRANSPARENTE, QUANTIDADE ENTRADA TAMPA: N/D, ALCA: N/D, TIPO VALVULA: ANTI-REFLUXO, </w:t>
            </w:r>
            <w:r w:rsidRPr="00BA5C9F">
              <w:rPr>
                <w:sz w:val="20"/>
                <w:szCs w:val="20"/>
              </w:rPr>
              <w:lastRenderedPageBreak/>
              <w:t xml:space="preserve">GRADUACAO: 100 EM 100 ML </w:t>
            </w:r>
            <w:r w:rsidRPr="00BA5C9F">
              <w:rPr>
                <w:sz w:val="20"/>
                <w:szCs w:val="20"/>
              </w:rPr>
              <w:br/>
              <w:t>Código do Item: 6515.121.0014 (ID - 52594)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lastRenderedPageBreak/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1800</w:t>
            </w:r>
          </w:p>
        </w:tc>
      </w:tr>
      <w:tr w:rsidR="00BA5C9F" w:rsidRPr="00BA5C9F" w:rsidTr="00777A0C">
        <w:trPr>
          <w:trHeight w:val="72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21631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FRASCO COLETOR SECRECAO, MATERIAL: POLIETILENO, APLICACAO: DRENAGEM TORACICA, TIPO: N/D, CAPACIDADE: 1000 ML, TIPO TAMPA: ROSQUEADA, COR: N/D, QUANTIDADE ENTRADA TAMPA: 2 ENTRADAS, ALCA: COM ALCA, TIPO VALVULA: N/D, GRADUACAO: N/D </w:t>
            </w:r>
            <w:r w:rsidRPr="00BA5C9F">
              <w:rPr>
                <w:sz w:val="20"/>
                <w:szCs w:val="20"/>
              </w:rPr>
              <w:br/>
              <w:t>Código do Item: 6515.121.0001 (ID - 21631)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560</w:t>
            </w:r>
          </w:p>
        </w:tc>
      </w:tr>
      <w:tr w:rsidR="00BA5C9F" w:rsidRPr="00BA5C9F" w:rsidTr="00777A0C">
        <w:trPr>
          <w:trHeight w:val="120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23068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FRASCO PARA ADMINISTRACAO DE NUTRICAO (DIET), TIPO: DESCARTAVEL, APLICACAO: NUTRICAO ENTERAL, MATERIAL: POLIPROPILENO, CAPACIDADE: 300 ML, TIPO GRADUACAO: CRESCENTE E DECRESCENTE, GRADUACAO: N/D </w:t>
            </w:r>
            <w:r w:rsidRPr="00BA5C9F">
              <w:rPr>
                <w:sz w:val="20"/>
                <w:szCs w:val="20"/>
              </w:rPr>
              <w:br/>
              <w:t>Código do Item: 6515.118.0001 (ID - 23068)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2400</w:t>
            </w:r>
          </w:p>
        </w:tc>
      </w:tr>
      <w:tr w:rsidR="00BA5C9F" w:rsidRPr="00BA5C9F" w:rsidTr="00777A0C">
        <w:trPr>
          <w:trHeight w:val="24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23069</w:t>
            </w:r>
          </w:p>
        </w:tc>
        <w:tc>
          <w:tcPr>
            <w:tcW w:w="6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FRASCO PARA ADMINISTRACAO DE NUTRICAO (DIET), TIPO: DESCARTAVEL, APLICACAO: NUTRICAO ENTERAL, MATERIAL: POLIPROPILENO, CAPACIDADE: 500 ML, TIPO GRADUACAO: N/D, GRADUACAO: N/D </w:t>
            </w:r>
            <w:r w:rsidRPr="00BA5C9F">
              <w:rPr>
                <w:sz w:val="20"/>
                <w:szCs w:val="20"/>
              </w:rPr>
              <w:br/>
              <w:t>Código do Item: 6515.118.0002 (ID - 23069)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4275</w:t>
            </w:r>
          </w:p>
        </w:tc>
      </w:tr>
      <w:tr w:rsidR="00BA5C9F" w:rsidRPr="00BA5C9F" w:rsidTr="00777A0C">
        <w:trPr>
          <w:trHeight w:val="96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134647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LUVA SEGURANÇA MEDICO-HOSPITALAR, MODELO: PROCEDIMENTO (NÃO CIRÚRGICA-NÃO ESTERILIZADA), MATERIAL: LÁTEX, TAMANHO LUVA PROCEDIMENTO: GRANDE, TAMANHO LUVA CIRÚRGICA: N/</w:t>
            </w:r>
            <w:proofErr w:type="gramStart"/>
            <w:r w:rsidRPr="00BA5C9F">
              <w:rPr>
                <w:sz w:val="20"/>
                <w:szCs w:val="20"/>
              </w:rPr>
              <w:t>A .</w:t>
            </w:r>
            <w:proofErr w:type="gramEnd"/>
            <w:r w:rsidRPr="00BA5C9F">
              <w:rPr>
                <w:b/>
                <w:sz w:val="20"/>
                <w:szCs w:val="20"/>
              </w:rPr>
              <w:t xml:space="preserve"> Código do Item: </w:t>
            </w:r>
            <w:r w:rsidRPr="00BA5C9F">
              <w:rPr>
                <w:sz w:val="20"/>
                <w:szCs w:val="20"/>
              </w:rPr>
              <w:t xml:space="preserve">42400390042 </w:t>
            </w:r>
            <w:r w:rsidRPr="00BA5C9F">
              <w:rPr>
                <w:b/>
                <w:sz w:val="20"/>
                <w:szCs w:val="20"/>
              </w:rPr>
              <w:t>(ID 134647)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3602</w:t>
            </w:r>
          </w:p>
        </w:tc>
      </w:tr>
      <w:tr w:rsidR="00BA5C9F" w:rsidRPr="00BA5C9F" w:rsidTr="00777A0C">
        <w:trPr>
          <w:trHeight w:val="96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135681</w:t>
            </w:r>
          </w:p>
        </w:tc>
        <w:tc>
          <w:tcPr>
            <w:tcW w:w="63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LUVA SEGURANÇA MEDICO-HOSPITALAR, MODELO: PROCEDIMENTO, MATERIAL: LÁTEX, TAMANHO LUVA PROCEDIMENTO: MEDIO, TAMANHO LUVA CIRÚRGICA: N/A, FORMA FORNECIMENTO: CAIXA.</w:t>
            </w:r>
            <w:r w:rsidRPr="00BA5C9F">
              <w:rPr>
                <w:b/>
                <w:sz w:val="20"/>
                <w:szCs w:val="20"/>
              </w:rPr>
              <w:t xml:space="preserve"> Código do Item: </w:t>
            </w:r>
            <w:r w:rsidRPr="00BA5C9F">
              <w:rPr>
                <w:sz w:val="20"/>
                <w:szCs w:val="20"/>
              </w:rPr>
              <w:t xml:space="preserve">42400390044 </w:t>
            </w:r>
            <w:r w:rsidRPr="00BA5C9F">
              <w:rPr>
                <w:b/>
                <w:sz w:val="20"/>
                <w:szCs w:val="20"/>
              </w:rPr>
              <w:t>(ID 135681)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CX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7166</w:t>
            </w:r>
          </w:p>
        </w:tc>
      </w:tr>
      <w:tr w:rsidR="00BA5C9F" w:rsidRPr="00BA5C9F" w:rsidTr="00777A0C">
        <w:trPr>
          <w:trHeight w:val="42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14659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SERRA GIGLE, MATERIAL: ACO INOX, COMPRIMENTO: 40 CM, APLICACAO: CIRURGIA VARIADAS </w:t>
            </w:r>
            <w:r w:rsidRPr="00BA5C9F">
              <w:rPr>
                <w:sz w:val="20"/>
                <w:szCs w:val="20"/>
              </w:rPr>
              <w:br/>
              <w:t>Código do Item: 6515.226.0001 (ID - 14659)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40</w:t>
            </w:r>
          </w:p>
        </w:tc>
      </w:tr>
      <w:tr w:rsidR="00BA5C9F" w:rsidRPr="00BA5C9F" w:rsidTr="00777A0C">
        <w:trPr>
          <w:trHeight w:val="6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67755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SONDA ASPIRACAO TRAQUEAL, MATERIAL: PVC, CALIBRE: 8, COMPRIMENTO: N/A, VALVULA: N/A, CARACTERISTICAS ADICIONAIS: ORIFICIOS DISTAIS LATERALIZADOS E CONECTOR UNIVERSAL, EMBALAGEM: ABERTURA COM TECNICA ASSEPTICA </w:t>
            </w:r>
            <w:r w:rsidRPr="00BA5C9F">
              <w:rPr>
                <w:sz w:val="20"/>
                <w:szCs w:val="20"/>
              </w:rPr>
              <w:br/>
              <w:t>Código do Item: 6515.221.0010 (ID - 67755)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9662</w:t>
            </w:r>
          </w:p>
        </w:tc>
      </w:tr>
      <w:tr w:rsidR="00BA5C9F" w:rsidRPr="00BA5C9F" w:rsidTr="00777A0C">
        <w:trPr>
          <w:trHeight w:val="39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63688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SONDA ASPIRACAO TRAQUEAL, MATERIAL: PVC, CALIBRE: 12, COMPRIMENTO: N/A, VALVULA: N/A, CARACTERISTICAS ADICIONAIS: ORIFICIOS DISTAIS LATERALIZADOS E CONECTOR UNIVERSAL, EMBALAGEM: ABERTURA COM TECNICA ASSEPTICA </w:t>
            </w:r>
            <w:r w:rsidRPr="00BA5C9F">
              <w:rPr>
                <w:sz w:val="20"/>
                <w:szCs w:val="20"/>
              </w:rPr>
              <w:br/>
              <w:t>Código do Item: 6515.221.0003 (ID - 63688)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7904</w:t>
            </w:r>
          </w:p>
        </w:tc>
      </w:tr>
      <w:tr w:rsidR="00BA5C9F" w:rsidRPr="00BA5C9F" w:rsidTr="00777A0C">
        <w:trPr>
          <w:trHeight w:val="33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21976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 xml:space="preserve">SONDA URETRAL, MATERIAL: POLIVINIL, CALIBRE:12 </w:t>
            </w:r>
            <w:r w:rsidRPr="00BA5C9F">
              <w:rPr>
                <w:sz w:val="20"/>
                <w:szCs w:val="20"/>
              </w:rPr>
              <w:br/>
              <w:t>Código do Item: 6515.237.0002 (ID - 21976)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C9F" w:rsidRPr="00BA5C9F" w:rsidRDefault="00BA5C9F" w:rsidP="00BA5C9F">
            <w:pPr>
              <w:spacing w:after="0" w:line="240" w:lineRule="auto"/>
              <w:rPr>
                <w:sz w:val="20"/>
                <w:szCs w:val="20"/>
              </w:rPr>
            </w:pPr>
            <w:r w:rsidRPr="00BA5C9F">
              <w:rPr>
                <w:sz w:val="20"/>
                <w:szCs w:val="20"/>
              </w:rPr>
              <w:t>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C9F" w:rsidRPr="00BA5C9F" w:rsidRDefault="00BA5C9F" w:rsidP="00BA5C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A5C9F">
              <w:rPr>
                <w:b/>
                <w:sz w:val="20"/>
                <w:szCs w:val="20"/>
              </w:rPr>
              <w:t>16914</w:t>
            </w:r>
          </w:p>
        </w:tc>
      </w:tr>
    </w:tbl>
    <w:p w:rsidR="00BA5C9F" w:rsidRDefault="00BA5C9F"/>
    <w:sectPr w:rsidR="00BA5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F"/>
    <w:rsid w:val="000C7FC7"/>
    <w:rsid w:val="00BA5C9F"/>
    <w:rsid w:val="00B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B35C4-5724-446F-ADE0-0DAC6901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5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Ferreira</dc:creator>
  <cp:keywords/>
  <dc:description/>
  <cp:lastModifiedBy>Teresa Ferreira</cp:lastModifiedBy>
  <cp:revision>1</cp:revision>
  <cp:lastPrinted>2020-02-28T11:05:00Z</cp:lastPrinted>
  <dcterms:created xsi:type="dcterms:W3CDTF">2020-02-28T11:04:00Z</dcterms:created>
  <dcterms:modified xsi:type="dcterms:W3CDTF">2020-02-28T11:10:00Z</dcterms:modified>
</cp:coreProperties>
</file>