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98" w:rsidRDefault="00D07A98" w:rsidP="00D07A98">
      <w:pPr>
        <w:pStyle w:val="SemEspaamen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F811C" wp14:editId="2529167F">
                <wp:simplePos x="0" y="0"/>
                <wp:positionH relativeFrom="column">
                  <wp:posOffset>4128134</wp:posOffset>
                </wp:positionH>
                <wp:positionV relativeFrom="paragraph">
                  <wp:posOffset>-382270</wp:posOffset>
                </wp:positionV>
                <wp:extent cx="2447925" cy="889000"/>
                <wp:effectExtent l="0" t="0" r="285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2E8" w:rsidRDefault="001132E8" w:rsidP="00D07A98">
                            <w:pPr>
                              <w:spacing w:after="0"/>
                              <w:jc w:val="both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SERVIÇO PÚBLICO ESTADUAL</w:t>
                            </w:r>
                          </w:p>
                          <w:p w:rsidR="001132E8" w:rsidRDefault="001132E8" w:rsidP="00D07A98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Processo nº SEI</w:t>
                            </w:r>
                            <w:proofErr w:type="gramEnd"/>
                            <w:r>
                              <w:t>-350192/000560/2020</w:t>
                            </w:r>
                          </w:p>
                          <w:p w:rsidR="001132E8" w:rsidRDefault="001132E8" w:rsidP="00D07A98">
                            <w:pPr>
                              <w:spacing w:after="0"/>
                              <w:jc w:val="both"/>
                            </w:pPr>
                            <w:r>
                              <w:t xml:space="preserve">Data: </w:t>
                            </w:r>
                            <w:r>
                              <w:rPr>
                                <w:u w:val="single"/>
                              </w:rPr>
                              <w:t>02/03/2020</w:t>
                            </w:r>
                            <w:r>
                              <w:t xml:space="preserve">     Fls._________</w:t>
                            </w:r>
                          </w:p>
                          <w:p w:rsidR="001132E8" w:rsidRDefault="001132E8" w:rsidP="00D07A98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Rubrica:___________________________</w:t>
                            </w:r>
                          </w:p>
                          <w:p w:rsidR="001132E8" w:rsidRDefault="001132E8" w:rsidP="00D07A98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1132E8" w:rsidRDefault="001132E8" w:rsidP="00D07A98">
                            <w:pPr>
                              <w:jc w:val="both"/>
                            </w:pPr>
                            <w:r>
                              <w:t>Rubrica:_______________________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5.05pt;margin-top:-30.1pt;width:192.7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">
                <v:textbox>
                  <w:txbxContent>
                    <w:p w:rsidR="00A4544F" w:rsidRDefault="00A4544F" w:rsidP="00D07A98">
                      <w:pPr>
                        <w:spacing w:after="0"/>
                        <w:jc w:val="both"/>
                        <w:rPr>
                          <w:b/>
                          <w:szCs w:val="26"/>
                        </w:rPr>
                      </w:pPr>
                      <w:r>
                        <w:rPr>
                          <w:b/>
                          <w:szCs w:val="26"/>
                        </w:rPr>
                        <w:t>SERVIÇO PÚBLICO ESTADUAL</w:t>
                      </w:r>
                    </w:p>
                    <w:p w:rsidR="00A4544F" w:rsidRDefault="00A4544F" w:rsidP="00D07A98">
                      <w:pPr>
                        <w:spacing w:after="0"/>
                        <w:jc w:val="both"/>
                      </w:pPr>
                      <w:proofErr w:type="gramStart"/>
                      <w:r>
                        <w:t>Processo nº SEI</w:t>
                      </w:r>
                      <w:proofErr w:type="gramEnd"/>
                      <w:r>
                        <w:t>-350192/000560/2020</w:t>
                      </w:r>
                    </w:p>
                    <w:p w:rsidR="00A4544F" w:rsidRDefault="00A4544F" w:rsidP="00D07A98">
                      <w:pPr>
                        <w:spacing w:after="0"/>
                        <w:jc w:val="both"/>
                      </w:pPr>
                      <w:r>
                        <w:t xml:space="preserve">Data: </w:t>
                      </w:r>
                      <w:r>
                        <w:rPr>
                          <w:u w:val="single"/>
                        </w:rPr>
                        <w:t>02/03/2020</w:t>
                      </w:r>
                      <w:r>
                        <w:t xml:space="preserve">     Fls._________</w:t>
                      </w:r>
                    </w:p>
                    <w:p w:rsidR="00A4544F" w:rsidRDefault="00A4544F" w:rsidP="00D07A98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t>Rubrica:___________________________</w:t>
                      </w:r>
                    </w:p>
                    <w:p w:rsidR="00A4544F" w:rsidRDefault="00A4544F" w:rsidP="00D07A98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A4544F" w:rsidRDefault="00A4544F" w:rsidP="00D07A98">
                      <w:pPr>
                        <w:jc w:val="both"/>
                      </w:pPr>
                      <w:r>
                        <w:t>Rubrica:_______________________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7FD24B" wp14:editId="16B3826E">
            <wp:extent cx="1619250" cy="1200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98" w:rsidRPr="00D07A98" w:rsidRDefault="00D07A98" w:rsidP="00D07A98">
      <w:pPr>
        <w:pStyle w:val="SemEspaamento"/>
        <w:jc w:val="center"/>
        <w:rPr>
          <w:b/>
          <w:sz w:val="12"/>
          <w:szCs w:val="12"/>
        </w:rPr>
      </w:pPr>
    </w:p>
    <w:p w:rsidR="00D07A98" w:rsidRPr="00D07A98" w:rsidRDefault="00D07A98" w:rsidP="00D07A98">
      <w:pPr>
        <w:pStyle w:val="SemEspaamento"/>
        <w:jc w:val="center"/>
        <w:rPr>
          <w:b/>
        </w:rPr>
      </w:pPr>
      <w:r w:rsidRPr="00D07A98">
        <w:rPr>
          <w:b/>
        </w:rPr>
        <w:t>DIRETORIA DE LICITAÇÕES E PROJETOS</w:t>
      </w:r>
    </w:p>
    <w:p w:rsidR="00D07A98" w:rsidRPr="00D07A98" w:rsidRDefault="00D07A98" w:rsidP="00D07A98">
      <w:pPr>
        <w:pStyle w:val="SemEspaamento"/>
        <w:rPr>
          <w:sz w:val="12"/>
          <w:szCs w:val="12"/>
        </w:rPr>
      </w:pPr>
    </w:p>
    <w:p w:rsidR="00D07A98" w:rsidRDefault="00D07A98" w:rsidP="00D07A98">
      <w:pPr>
        <w:jc w:val="center"/>
        <w:rPr>
          <w:b/>
        </w:rPr>
      </w:pPr>
      <w:r w:rsidRPr="00D07A98">
        <w:rPr>
          <w:b/>
        </w:rPr>
        <w:t>PROPOSTA COMERCIAL</w:t>
      </w:r>
    </w:p>
    <w:p w:rsidR="00EF622D" w:rsidRDefault="00EF622D" w:rsidP="00D07A98">
      <w:pPr>
        <w:pStyle w:val="SemEspaamento"/>
      </w:pPr>
      <w:r>
        <w:t>Empresa:___________________________________________ CNPJ________________________________</w:t>
      </w:r>
    </w:p>
    <w:p w:rsidR="00D07A98" w:rsidRPr="00D07A98" w:rsidRDefault="00D07A98" w:rsidP="00D07A98">
      <w:pPr>
        <w:pStyle w:val="SemEspaamento"/>
        <w:rPr>
          <w:sz w:val="10"/>
          <w:szCs w:val="10"/>
        </w:rPr>
      </w:pPr>
    </w:p>
    <w:p w:rsidR="00EF622D" w:rsidRDefault="00EF622D" w:rsidP="00D07A98">
      <w:pPr>
        <w:pStyle w:val="SemEspaamento"/>
      </w:pPr>
      <w:r>
        <w:t>Endereço________________________________________________________________________________</w:t>
      </w:r>
    </w:p>
    <w:p w:rsidR="00D07A98" w:rsidRPr="00D07A98" w:rsidRDefault="00D07A98" w:rsidP="00D07A98">
      <w:pPr>
        <w:pStyle w:val="SemEspaamento"/>
        <w:rPr>
          <w:sz w:val="10"/>
          <w:szCs w:val="10"/>
        </w:rPr>
      </w:pPr>
    </w:p>
    <w:p w:rsidR="00EF622D" w:rsidRDefault="00EF622D" w:rsidP="00D07A98">
      <w:pPr>
        <w:pStyle w:val="SemEspaamento"/>
      </w:pPr>
      <w:r>
        <w:t xml:space="preserve">Telefone:______________________________ </w:t>
      </w:r>
      <w:proofErr w:type="spellStart"/>
      <w:r>
        <w:t>email</w:t>
      </w:r>
      <w:proofErr w:type="spellEnd"/>
      <w:r>
        <w:t>:____________________________________________</w:t>
      </w:r>
    </w:p>
    <w:p w:rsidR="00D07A98" w:rsidRPr="00D07A98" w:rsidRDefault="00D07A98" w:rsidP="00D07A98">
      <w:pPr>
        <w:pStyle w:val="SemEspaamento"/>
        <w:rPr>
          <w:sz w:val="10"/>
          <w:szCs w:val="10"/>
        </w:rPr>
      </w:pPr>
    </w:p>
    <w:p w:rsidR="00EF622D" w:rsidRDefault="00EF622D" w:rsidP="00D07A98">
      <w:pPr>
        <w:pStyle w:val="SemEspaamento"/>
      </w:pPr>
      <w:r>
        <w:t>Validade da Proposta___________________________________</w:t>
      </w:r>
      <w:r w:rsidRPr="00DF1FF9">
        <w:t xml:space="preserve"> </w:t>
      </w:r>
      <w:r>
        <w:t>Data_______________________________</w:t>
      </w:r>
    </w:p>
    <w:p w:rsidR="00D07A98" w:rsidRPr="00D07A98" w:rsidRDefault="00D07A98" w:rsidP="00D07A98">
      <w:pPr>
        <w:pStyle w:val="SemEspaamento"/>
        <w:rPr>
          <w:sz w:val="12"/>
          <w:szCs w:val="12"/>
        </w:rPr>
      </w:pPr>
    </w:p>
    <w:p w:rsidR="00C83F1D" w:rsidRDefault="00C83F1D" w:rsidP="00D07A98">
      <w:pPr>
        <w:pStyle w:val="SemEspaamento"/>
        <w:rPr>
          <w:b/>
        </w:rPr>
      </w:pPr>
      <w:r w:rsidRPr="001251D4">
        <w:t xml:space="preserve">A firma acima indicada propõe fornecer a </w:t>
      </w:r>
      <w:r w:rsidR="00D07A98">
        <w:t xml:space="preserve">Secretaria de </w:t>
      </w:r>
      <w:r w:rsidRPr="001251D4">
        <w:t xml:space="preserve">Polícia Militar Estado do Rio de Janeiro, pelos preços abaixo assinalados, obedecendo rigorosamente às condições estipuladas, constantes no termo de referência do </w:t>
      </w:r>
      <w:r w:rsidRPr="001251D4">
        <w:rPr>
          <w:b/>
        </w:rPr>
        <w:t>Processo nº E-</w:t>
      </w:r>
      <w:r w:rsidR="009C5CB1">
        <w:rPr>
          <w:b/>
        </w:rPr>
        <w:t>SEI-350192/000560/</w:t>
      </w:r>
      <w:proofErr w:type="gramStart"/>
      <w:r w:rsidR="009C5CB1">
        <w:rPr>
          <w:b/>
        </w:rPr>
        <w:t>2020</w:t>
      </w:r>
      <w:proofErr w:type="gramEnd"/>
    </w:p>
    <w:p w:rsidR="00D07A98" w:rsidRPr="00D07A98" w:rsidRDefault="00D07A98" w:rsidP="00D07A98">
      <w:pPr>
        <w:pStyle w:val="SemEspaamento"/>
        <w:rPr>
          <w:sz w:val="12"/>
          <w:szCs w:val="12"/>
        </w:rPr>
      </w:pPr>
    </w:p>
    <w:p w:rsidR="007B37A8" w:rsidRDefault="001251D4" w:rsidP="00D07A98">
      <w:pPr>
        <w:pStyle w:val="SemEspaamento"/>
      </w:pPr>
      <w:r w:rsidRPr="00D07A98">
        <w:rPr>
          <w:b/>
        </w:rPr>
        <w:t>OBJETO:</w:t>
      </w:r>
      <w:r w:rsidRPr="00D07A98">
        <w:t xml:space="preserve"> PRESTAÇÃO DE SERVIÇOS DE COLETA DE LIXO ORGÂNICO COM FORNECIMENTO DE CAÇAMBAS E CONTAINER DE LIXO EM DIVERSAS UNIDADES DA PMERJ.</w:t>
      </w:r>
    </w:p>
    <w:p w:rsidR="009B7039" w:rsidRDefault="009B7039" w:rsidP="00D07A98">
      <w:pPr>
        <w:pStyle w:val="SemEspaamento"/>
      </w:pPr>
    </w:p>
    <w:tbl>
      <w:tblPr>
        <w:tblW w:w="1077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388"/>
        <w:gridCol w:w="1152"/>
        <w:gridCol w:w="2318"/>
        <w:gridCol w:w="1184"/>
      </w:tblGrid>
      <w:tr w:rsidR="008401EB" w:rsidRPr="008401EB" w:rsidTr="008401EB">
        <w:trPr>
          <w:trHeight w:val="645"/>
        </w:trPr>
        <w:tc>
          <w:tcPr>
            <w:tcW w:w="73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38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DESCRITIVO</w:t>
            </w:r>
          </w:p>
        </w:tc>
        <w:tc>
          <w:tcPr>
            <w:tcW w:w="115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Quantidade mensal</w:t>
            </w:r>
          </w:p>
        </w:tc>
        <w:tc>
          <w:tcPr>
            <w:tcW w:w="231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VALOR UNITÁRIO (CONTAINER)</w:t>
            </w:r>
          </w:p>
        </w:tc>
        <w:tc>
          <w:tcPr>
            <w:tcW w:w="1184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VALOR MENSAL </w:t>
            </w:r>
          </w:p>
        </w:tc>
      </w:tr>
      <w:tr w:rsidR="008401EB" w:rsidRPr="008401EB" w:rsidTr="008401EB">
        <w:trPr>
          <w:trHeight w:val="315"/>
        </w:trPr>
        <w:tc>
          <w:tcPr>
            <w:tcW w:w="73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388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Serviço de coleta de lixo, descrição: Contratação de empresa especializada em coleta de lixo extraordinário (SIGA – Código do Item: 0368.001.0009 </w:t>
            </w: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 – 93792</w:t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Complemento do item: coleta, manejo, transporte e destinação final, totalizando</w:t>
            </w:r>
            <w:proofErr w:type="gramStart"/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 containers de 240L de resíduos recolhidos ao mês, sendo que a SEPM pagará somente pela quantidade de containers efetivamente coletados.</w:t>
            </w:r>
          </w:p>
        </w:tc>
        <w:tc>
          <w:tcPr>
            <w:tcW w:w="1152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2318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01EB" w:rsidRPr="008401EB" w:rsidTr="008401EB">
        <w:trPr>
          <w:trHeight w:val="1140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300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495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88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Serviço de coleta de lixo, descrição: Contratação de empresa especializada em coleta de lixo (SIGA – Código do Item: 0368.001.0009 </w:t>
            </w: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 – 93792</w:t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Complemento do item: coleta, manejo, transporte e destinação final, totalizando 276 containers de 1100L de resíduos recolhidos ao mês, sendo que a SEPM pagará somente pela quantidade de containers efetivamente coletados.</w:t>
            </w:r>
          </w:p>
        </w:tc>
        <w:tc>
          <w:tcPr>
            <w:tcW w:w="1152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318" w:type="dxa"/>
            <w:vMerge w:val="restart"/>
            <w:tcBorders>
              <w:top w:val="nil"/>
              <w:left w:val="double" w:sz="6" w:space="0" w:color="C0C0C0"/>
              <w:bottom w:val="nil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C0C0C0"/>
              <w:bottom w:val="nil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01EB" w:rsidRPr="008401EB" w:rsidTr="008401EB">
        <w:trPr>
          <w:trHeight w:val="1020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nil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nil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300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nil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nil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315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01EB" w:rsidRPr="008401EB" w:rsidTr="008401EB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388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Serviço de coleta de lixo, descrição: Contratação de empresa especializada em coleta de lixo extraordinário (SIGA – Código do Item: 0368.001.0009 </w:t>
            </w:r>
            <w:r w:rsidRPr="0084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 – 93792</w:t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Complemento do item: coleta, manejo, transporte e destinação final, totalizando 40 containers de 5mm3 de resíduos recolhidos ao mês, sendo que a SEPM pagará somente pela quantidade de containers efetivamente coletados.</w:t>
            </w:r>
          </w:p>
        </w:tc>
        <w:tc>
          <w:tcPr>
            <w:tcW w:w="1152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18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01EB" w:rsidRPr="008401EB" w:rsidTr="008401EB">
        <w:trPr>
          <w:trHeight w:val="1080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300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01EB" w:rsidRPr="008401EB" w:rsidTr="008401EB">
        <w:trPr>
          <w:trHeight w:val="585"/>
        </w:trPr>
        <w:tc>
          <w:tcPr>
            <w:tcW w:w="73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vAlign w:val="center"/>
            <w:hideMark/>
          </w:tcPr>
          <w:p w:rsidR="008401EB" w:rsidRPr="008401EB" w:rsidRDefault="008401EB" w:rsidP="0084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274AF" w:rsidRDefault="00E274AF">
      <w:pPr>
        <w:rPr>
          <w:b/>
        </w:rPr>
      </w:pPr>
      <w:r>
        <w:rPr>
          <w:b/>
        </w:rPr>
        <w:lastRenderedPageBreak/>
        <w:t>OBS: OBSERVAR OS ITENS 3.2.5</w:t>
      </w:r>
      <w:r w:rsidR="00563F98">
        <w:rPr>
          <w:b/>
        </w:rPr>
        <w:t xml:space="preserve"> E 4.2.2 DO TERMO DE REFERÊNCIA, REFERENTE AOS LOCAIS E PERIODICIDADE DE COLETA.</w:t>
      </w:r>
      <w:r w:rsidR="001132E8">
        <w:rPr>
          <w:b/>
        </w:rPr>
        <w:t xml:space="preserve"> </w:t>
      </w:r>
      <w:bookmarkStart w:id="0" w:name="_GoBack"/>
      <w:bookmarkEnd w:id="0"/>
      <w:r w:rsidR="00E63245" w:rsidRPr="001132E8">
        <w:rPr>
          <w:b/>
          <w:sz w:val="24"/>
        </w:rPr>
        <w:t xml:space="preserve"> </w:t>
      </w:r>
    </w:p>
    <w:p w:rsidR="00E00D16" w:rsidRDefault="00E00D16"/>
    <w:p w:rsidR="00BE0D5E" w:rsidRPr="007D6542" w:rsidRDefault="00BE0D5E" w:rsidP="007D654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E0D5E" w:rsidRDefault="00BE0D5E"/>
    <w:p w:rsidR="00D07A98" w:rsidRPr="00D07A98" w:rsidRDefault="00D07A98" w:rsidP="00D07A98">
      <w:r>
        <w:t xml:space="preserve">      </w:t>
      </w:r>
      <w:r>
        <w:rPr>
          <w:szCs w:val="24"/>
        </w:rPr>
        <w:t xml:space="preserve">Assinatura do Representante </w:t>
      </w:r>
      <w:r w:rsidRPr="00D51359">
        <w:rPr>
          <w:szCs w:val="24"/>
        </w:rPr>
        <w:t>Legal:___________________________________</w:t>
      </w:r>
      <w:r>
        <w:rPr>
          <w:szCs w:val="24"/>
        </w:rPr>
        <w:t>____________________</w:t>
      </w:r>
    </w:p>
    <w:p w:rsidR="00D07A98" w:rsidRPr="00D51359" w:rsidRDefault="00D07A98" w:rsidP="00D07A98">
      <w:pPr>
        <w:ind w:left="284"/>
        <w:rPr>
          <w:szCs w:val="24"/>
        </w:rPr>
      </w:pPr>
      <w:r w:rsidRPr="00D51359">
        <w:rPr>
          <w:szCs w:val="24"/>
        </w:rPr>
        <w:t>Nome Completo:_________________________________________________</w:t>
      </w:r>
      <w:r>
        <w:rPr>
          <w:szCs w:val="24"/>
        </w:rPr>
        <w:t>_____________________</w:t>
      </w:r>
    </w:p>
    <w:p w:rsidR="00D07A98" w:rsidRPr="00D51359" w:rsidRDefault="00D07A98" w:rsidP="00D07A98">
      <w:pPr>
        <w:ind w:left="284"/>
      </w:pPr>
      <w:r w:rsidRPr="00D51359">
        <w:rPr>
          <w:szCs w:val="24"/>
        </w:rPr>
        <w:t>RG:________________________________ Telefone de Contato:__________</w:t>
      </w:r>
      <w:r>
        <w:rPr>
          <w:szCs w:val="24"/>
        </w:rPr>
        <w:t>______________________</w:t>
      </w:r>
    </w:p>
    <w:p w:rsidR="00C83F1D" w:rsidRDefault="00C83F1D"/>
    <w:p w:rsidR="00A137D2" w:rsidRDefault="00A137D2"/>
    <w:p w:rsidR="00BE0D5E" w:rsidRDefault="00BE0D5E"/>
    <w:p w:rsidR="0010372B" w:rsidRDefault="0010372B" w:rsidP="0010372B"/>
    <w:sectPr w:rsidR="0010372B" w:rsidSect="007C228E">
      <w:headerReference w:type="default" r:id="rId8"/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E8" w:rsidRDefault="001132E8" w:rsidP="003C4D5D">
      <w:pPr>
        <w:spacing w:after="0" w:line="240" w:lineRule="auto"/>
      </w:pPr>
      <w:r>
        <w:separator/>
      </w:r>
    </w:p>
  </w:endnote>
  <w:endnote w:type="continuationSeparator" w:id="0">
    <w:p w:rsidR="001132E8" w:rsidRDefault="001132E8" w:rsidP="003C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E8" w:rsidRDefault="001132E8" w:rsidP="003C4D5D">
      <w:pPr>
        <w:spacing w:after="0" w:line="240" w:lineRule="auto"/>
      </w:pPr>
      <w:r>
        <w:separator/>
      </w:r>
    </w:p>
  </w:footnote>
  <w:footnote w:type="continuationSeparator" w:id="0">
    <w:p w:rsidR="001132E8" w:rsidRDefault="001132E8" w:rsidP="003C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E8" w:rsidRDefault="001132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D2"/>
    <w:rsid w:val="000809C0"/>
    <w:rsid w:val="0010372B"/>
    <w:rsid w:val="001132E8"/>
    <w:rsid w:val="001251D4"/>
    <w:rsid w:val="00191759"/>
    <w:rsid w:val="002045A4"/>
    <w:rsid w:val="003C4D5D"/>
    <w:rsid w:val="003E1183"/>
    <w:rsid w:val="0041407A"/>
    <w:rsid w:val="004E070C"/>
    <w:rsid w:val="00563F98"/>
    <w:rsid w:val="005F252D"/>
    <w:rsid w:val="00633D81"/>
    <w:rsid w:val="0070072F"/>
    <w:rsid w:val="00782EDB"/>
    <w:rsid w:val="007B37A8"/>
    <w:rsid w:val="007C228E"/>
    <w:rsid w:val="007D6542"/>
    <w:rsid w:val="007F5273"/>
    <w:rsid w:val="00810420"/>
    <w:rsid w:val="00812D7A"/>
    <w:rsid w:val="008401EB"/>
    <w:rsid w:val="009353B9"/>
    <w:rsid w:val="009B7039"/>
    <w:rsid w:val="009C5CB1"/>
    <w:rsid w:val="009E1804"/>
    <w:rsid w:val="00A079B6"/>
    <w:rsid w:val="00A137D2"/>
    <w:rsid w:val="00A35DF5"/>
    <w:rsid w:val="00A4544F"/>
    <w:rsid w:val="00A63550"/>
    <w:rsid w:val="00AF354A"/>
    <w:rsid w:val="00BB198F"/>
    <w:rsid w:val="00BD1ECB"/>
    <w:rsid w:val="00BD5096"/>
    <w:rsid w:val="00BE0D5E"/>
    <w:rsid w:val="00C83F1D"/>
    <w:rsid w:val="00CA6FD3"/>
    <w:rsid w:val="00CF16B5"/>
    <w:rsid w:val="00D07A98"/>
    <w:rsid w:val="00D66DC3"/>
    <w:rsid w:val="00D84D55"/>
    <w:rsid w:val="00D86E7F"/>
    <w:rsid w:val="00DD06FD"/>
    <w:rsid w:val="00E00D16"/>
    <w:rsid w:val="00E274AF"/>
    <w:rsid w:val="00E631B6"/>
    <w:rsid w:val="00E63245"/>
    <w:rsid w:val="00E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C4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D5D"/>
  </w:style>
  <w:style w:type="paragraph" w:styleId="Rodap">
    <w:name w:val="footer"/>
    <w:basedOn w:val="Normal"/>
    <w:link w:val="RodapChar"/>
    <w:uiPriority w:val="99"/>
    <w:unhideWhenUsed/>
    <w:rsid w:val="003C4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D5D"/>
  </w:style>
  <w:style w:type="paragraph" w:styleId="SemEspaamento">
    <w:name w:val="No Spacing"/>
    <w:uiPriority w:val="1"/>
    <w:qFormat/>
    <w:rsid w:val="007C228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B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C4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D5D"/>
  </w:style>
  <w:style w:type="paragraph" w:styleId="Rodap">
    <w:name w:val="footer"/>
    <w:basedOn w:val="Normal"/>
    <w:link w:val="RodapChar"/>
    <w:uiPriority w:val="99"/>
    <w:unhideWhenUsed/>
    <w:rsid w:val="003C4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D5D"/>
  </w:style>
  <w:style w:type="paragraph" w:styleId="SemEspaamento">
    <w:name w:val="No Spacing"/>
    <w:uiPriority w:val="1"/>
    <w:qFormat/>
    <w:rsid w:val="007C228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B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cetic</dc:creator>
  <cp:lastModifiedBy>DLP-PESQUISA-12</cp:lastModifiedBy>
  <cp:revision>6</cp:revision>
  <dcterms:created xsi:type="dcterms:W3CDTF">2019-01-14T13:01:00Z</dcterms:created>
  <dcterms:modified xsi:type="dcterms:W3CDTF">2020-05-27T20:26:00Z</dcterms:modified>
</cp:coreProperties>
</file>