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9B2950" w:rsidRDefault="00E67D80" w:rsidP="00E67D80">
      <w:pPr>
        <w:jc w:val="center"/>
        <w:rPr>
          <w:szCs w:val="18"/>
        </w:rPr>
      </w:pPr>
      <w:r w:rsidRPr="009B2950">
        <w:rPr>
          <w:szCs w:val="18"/>
        </w:rPr>
        <w:t>PROPOSTA COMERCIAL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Empresa: _____________________________________________ CNPJ ___________________________ Data___________________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r w:rsidRPr="009B2950">
        <w:rPr>
          <w:szCs w:val="18"/>
        </w:rPr>
        <w:t>Endereço_____________________________________________________________________________________________________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67D80" w:rsidP="00E67D80">
      <w:pPr>
        <w:rPr>
          <w:szCs w:val="18"/>
        </w:rPr>
      </w:pPr>
      <w:proofErr w:type="gramStart"/>
      <w:r w:rsidRPr="009B2950">
        <w:rPr>
          <w:szCs w:val="18"/>
        </w:rPr>
        <w:t>Telefone:_</w:t>
      </w:r>
      <w:proofErr w:type="gramEnd"/>
      <w:r w:rsidRPr="009B2950">
        <w:rPr>
          <w:szCs w:val="18"/>
        </w:rPr>
        <w:t>_____</w:t>
      </w:r>
      <w:r w:rsidR="00E05B57">
        <w:rPr>
          <w:szCs w:val="18"/>
        </w:rPr>
        <w:t>______________________________ E-</w:t>
      </w:r>
      <w:r w:rsidRPr="009B2950">
        <w:rPr>
          <w:szCs w:val="18"/>
        </w:rPr>
        <w:t>mail:___________________________________________________________</w:t>
      </w:r>
    </w:p>
    <w:p w:rsidR="00E67D80" w:rsidRPr="009B2950" w:rsidRDefault="00E67D80" w:rsidP="00E67D80">
      <w:pPr>
        <w:rPr>
          <w:szCs w:val="18"/>
        </w:rPr>
      </w:pPr>
    </w:p>
    <w:p w:rsidR="00E67D80" w:rsidRPr="009B2950" w:rsidRDefault="00E05B57" w:rsidP="00E67D80">
      <w:pPr>
        <w:rPr>
          <w:szCs w:val="18"/>
        </w:rPr>
      </w:pPr>
      <w:r>
        <w:rPr>
          <w:szCs w:val="18"/>
        </w:rPr>
        <w:t>Validade da p</w:t>
      </w:r>
      <w:r w:rsidR="00E67D80" w:rsidRPr="009B2950">
        <w:rPr>
          <w:szCs w:val="18"/>
        </w:rPr>
        <w:t>roposta___________________________________________</w:t>
      </w:r>
    </w:p>
    <w:p w:rsidR="00F27A37" w:rsidRDefault="00F27A37" w:rsidP="00E67D80">
      <w:pPr>
        <w:rPr>
          <w:szCs w:val="18"/>
        </w:rPr>
      </w:pPr>
    </w:p>
    <w:p w:rsidR="009F45B8" w:rsidRDefault="009F45B8" w:rsidP="00E67D80">
      <w:pPr>
        <w:rPr>
          <w:szCs w:val="18"/>
        </w:rPr>
      </w:pPr>
      <w:r>
        <w:rPr>
          <w:szCs w:val="18"/>
        </w:rPr>
        <w:t xml:space="preserve">Processo </w:t>
      </w:r>
      <w:r w:rsidR="00D55DFC">
        <w:rPr>
          <w:szCs w:val="18"/>
        </w:rPr>
        <w:t>S</w:t>
      </w:r>
      <w:r w:rsidRPr="009F45B8">
        <w:rPr>
          <w:szCs w:val="18"/>
        </w:rPr>
        <w:t>E</w:t>
      </w:r>
      <w:r w:rsidR="00D55DFC">
        <w:rPr>
          <w:szCs w:val="18"/>
        </w:rPr>
        <w:t>I</w:t>
      </w:r>
      <w:r w:rsidRPr="009F45B8">
        <w:rPr>
          <w:szCs w:val="18"/>
        </w:rPr>
        <w:t>-35</w:t>
      </w:r>
      <w:r w:rsidR="0024235C">
        <w:rPr>
          <w:szCs w:val="18"/>
        </w:rPr>
        <w:t>1006</w:t>
      </w:r>
      <w:r w:rsidRPr="009F45B8">
        <w:rPr>
          <w:szCs w:val="18"/>
        </w:rPr>
        <w:t>/</w:t>
      </w:r>
      <w:r w:rsidR="00C936C2">
        <w:rPr>
          <w:szCs w:val="18"/>
        </w:rPr>
        <w:t>00</w:t>
      </w:r>
      <w:r w:rsidR="0099500D">
        <w:rPr>
          <w:szCs w:val="18"/>
        </w:rPr>
        <w:t>119</w:t>
      </w:r>
      <w:r w:rsidR="00031B78">
        <w:rPr>
          <w:szCs w:val="18"/>
        </w:rPr>
        <w:t>4</w:t>
      </w:r>
      <w:r w:rsidRPr="009F45B8">
        <w:rPr>
          <w:szCs w:val="18"/>
        </w:rPr>
        <w:t>/2020</w:t>
      </w:r>
    </w:p>
    <w:p w:rsidR="00A6214F" w:rsidRDefault="00A6214F" w:rsidP="00E67D80">
      <w:pPr>
        <w:rPr>
          <w:sz w:val="18"/>
          <w:szCs w:val="18"/>
        </w:rPr>
      </w:pPr>
    </w:p>
    <w:p w:rsidR="00A6214F" w:rsidRPr="00A6214F" w:rsidRDefault="00A6214F" w:rsidP="00A6214F">
      <w:pPr>
        <w:rPr>
          <w:sz w:val="18"/>
          <w:szCs w:val="18"/>
        </w:rPr>
      </w:pPr>
    </w:p>
    <w:p w:rsidR="002C068B" w:rsidRPr="00A6214F" w:rsidRDefault="002C068B" w:rsidP="00A6214F">
      <w:pPr>
        <w:tabs>
          <w:tab w:val="left" w:pos="10695"/>
        </w:tabs>
        <w:rPr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1040"/>
        <w:gridCol w:w="5905"/>
        <w:gridCol w:w="705"/>
        <w:gridCol w:w="1470"/>
      </w:tblGrid>
      <w:tr w:rsidR="002C068B" w:rsidRPr="002C068B" w:rsidTr="00A6214F">
        <w:trPr>
          <w:trHeight w:val="78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ITEM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ID SIGA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MATERIAL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UNID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 xml:space="preserve">QUANTI-DADE </w:t>
            </w:r>
          </w:p>
        </w:tc>
      </w:tr>
      <w:tr w:rsidR="002C068B" w:rsidRPr="002C068B" w:rsidTr="00A6214F">
        <w:trPr>
          <w:trHeight w:val="94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01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135126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ANESTESIA PERIDURAL TUOHY, MATERIAL: DESCARTAVEL, CALIBRE: 16 G, COMPRIMENTO: 90 MM, FORMA FORNECIMENTO: UNIDADE</w:t>
            </w:r>
            <w:r w:rsidRPr="002C068B">
              <w:rPr>
                <w:szCs w:val="24"/>
              </w:rPr>
              <w:br/>
              <w:t>Código do Item: 6515.002.0017 (ID 135126)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75</w:t>
            </w:r>
          </w:p>
        </w:tc>
      </w:tr>
      <w:tr w:rsidR="002C068B" w:rsidRPr="002C068B" w:rsidTr="00A6214F">
        <w:trPr>
          <w:trHeight w:val="33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02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63978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ANESTESIA RAQUE SPYNAL, TIPO: DESCARTAVEL, BISEL: QUINCKE, CALIBRE: 25 G, COMPRIMENTO: 120 MM (4 3/4``) Código do Item: 6515.003.0011 (ID - 63978)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8728D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570</w:t>
            </w:r>
          </w:p>
        </w:tc>
      </w:tr>
      <w:tr w:rsidR="002C068B" w:rsidRPr="002C068B" w:rsidTr="00A6214F">
        <w:trPr>
          <w:trHeight w:val="45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03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28616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ANESTESIA RAQUE SPYNAL, TIPO: DESCARTAVEL, BISEL: QUINCKE, CALIBRE: 22 G, COMPRIMENTO: 90 MM, %CARAC5: N/A</w:t>
            </w:r>
            <w:r w:rsidRPr="002C068B">
              <w:rPr>
                <w:szCs w:val="24"/>
              </w:rPr>
              <w:br/>
              <w:t>Código do Item: 6515.003.0008 (ID - 28616)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150</w:t>
            </w:r>
          </w:p>
        </w:tc>
      </w:tr>
      <w:tr w:rsidR="002C068B" w:rsidRPr="002C068B" w:rsidTr="00A6214F">
        <w:trPr>
          <w:trHeight w:val="61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04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76357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ANESTESIA RAQUE SPYNAL, TIPO: DESCARTAVEL, BISEL: QUINCKE, CALIBRE: 25G x 3 1/2``, COMPRIMENTO: 0.50 x88 MM APROXIMADAMENTE</w:t>
            </w:r>
            <w:r w:rsidRPr="002C068B">
              <w:rPr>
                <w:szCs w:val="24"/>
              </w:rPr>
              <w:br/>
              <w:t>Código do Item: 6515.003.0015 (ID: 76357)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8728D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1250</w:t>
            </w:r>
          </w:p>
        </w:tc>
      </w:tr>
      <w:tr w:rsidR="002C068B" w:rsidRPr="002C068B" w:rsidTr="00A6214F">
        <w:trPr>
          <w:trHeight w:val="34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lastRenderedPageBreak/>
              <w:t>05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76355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ANESTESIA RAQUE SPYNAL, TIPO: DESCARTAVEL, BISEL: QUINCKE, CALIBRE: 26G x3 1/2``, COMPRIMENTO: 0.46 x 88 MM APROXIMADAMENTE</w:t>
            </w:r>
            <w:r w:rsidRPr="002C068B">
              <w:rPr>
                <w:szCs w:val="24"/>
              </w:rPr>
              <w:br/>
              <w:t>Código do Item: 6515.003.0014 (ID - 76355)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50</w:t>
            </w:r>
          </w:p>
        </w:tc>
      </w:tr>
      <w:tr w:rsidR="002C068B" w:rsidRPr="002C068B" w:rsidTr="00A6214F">
        <w:trPr>
          <w:trHeight w:val="51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06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76354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ANESTESIA RAQUE SPYNAL, TIPO: DESCARTAVEL, BISEL: QUINCKE, CALIBRE: 27G x 1/2, COMPRIMENTO: 0.41x88MM APROXIMADAMENTE</w:t>
            </w:r>
            <w:r w:rsidRPr="002C068B">
              <w:rPr>
                <w:szCs w:val="24"/>
              </w:rPr>
              <w:br/>
              <w:t>Código do Item: 6515.003.0013 (ID - 76354)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8728D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670</w:t>
            </w:r>
          </w:p>
        </w:tc>
      </w:tr>
      <w:tr w:rsidR="002C068B" w:rsidRPr="002C068B" w:rsidTr="00A6214F">
        <w:trPr>
          <w:trHeight w:val="42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07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76386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ANESTESIA RAQUE WHITACRE, TIPO: DESCARTAVEL, QUANTIDADE ORIFICIOS: 1, CALIBRE: 25 G x 3 1/2``, COMPRIMENTO: 0.50x88MM APROXIMADAMENTE, COR CANHAO: INCOLOR</w:t>
            </w:r>
            <w:r w:rsidRPr="002C068B">
              <w:rPr>
                <w:szCs w:val="24"/>
              </w:rPr>
              <w:br/>
              <w:t>Código do Item: 6515.027.0004 (ID - 76386)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50</w:t>
            </w:r>
          </w:p>
        </w:tc>
      </w:tr>
      <w:tr w:rsidR="002C068B" w:rsidRPr="002C068B" w:rsidTr="00A6214F">
        <w:trPr>
          <w:trHeight w:val="88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08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76359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ANESTESIA RAQUE WHITACRE, TIPO: DESCARTAVEL, QUANTIDADE ORIFICIOS: 1, CALIBRE: 27G x 3 1/2``, COMPRIMENTO: 0.41x88 MM APROXIMADAMENTE, COR CANHAO: INCOLOR</w:t>
            </w:r>
            <w:r w:rsidRPr="002C068B">
              <w:rPr>
                <w:szCs w:val="24"/>
              </w:rPr>
              <w:br/>
              <w:t>Código do Item: 6515.027.0003 (ID - 76359)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50</w:t>
            </w:r>
          </w:p>
        </w:tc>
      </w:tr>
      <w:tr w:rsidR="002C068B" w:rsidRPr="002C068B" w:rsidTr="00A6214F">
        <w:trPr>
          <w:trHeight w:val="126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09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78723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APARELHO ESTIMULADOR NEUROMUSCULAR, APLICACAO: ESTIMULACAO NERVO PERIFERICO, MATERIAL: DESCARTAVEL, COBERTURA / ISOLAMENTO: TEFLON, CALIBRE: 21G, BISEL: ESPECIAL A 30 GRAUS, COMPRIMENTO: 100 mm, CANHAO: ANATOMICO, COR CANHAO: INCOLOR / TRANSPARENTE</w:t>
            </w:r>
            <w:r w:rsidRPr="002C068B">
              <w:rPr>
                <w:szCs w:val="24"/>
              </w:rPr>
              <w:br/>
              <w:t>Código do Item: 6515.268.0005 (ID 78723)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50</w:t>
            </w:r>
          </w:p>
        </w:tc>
      </w:tr>
      <w:tr w:rsidR="002C068B" w:rsidRPr="002C068B" w:rsidTr="00A6214F">
        <w:trPr>
          <w:trHeight w:val="22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10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 78695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 xml:space="preserve">AGULHA APARELHO ESTIMULADOR NEUROMUSCULAR, APLICACAO: ESTIMULACAO NERVO PERIFERICO, MATERIAL: DESCARTAVEL, COBERTURA / ISOLAMENTO: TEFLON, CALIBRE: 22 G, BISEL: ESPECIAL A 30 GRAUS, COMPRIMENTO: 50mm, CANHAO: ANATOMICO, COR CANHAO: </w:t>
            </w:r>
            <w:r w:rsidRPr="002C068B">
              <w:rPr>
                <w:szCs w:val="24"/>
              </w:rPr>
              <w:lastRenderedPageBreak/>
              <w:t>INCOLOR / TRANSPARENTE</w:t>
            </w:r>
            <w:r w:rsidRPr="002C068B">
              <w:rPr>
                <w:szCs w:val="24"/>
              </w:rPr>
              <w:br/>
              <w:t>Código do Item: 6515.268.0002 (ID - 78695)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lastRenderedPageBreak/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50</w:t>
            </w:r>
          </w:p>
        </w:tc>
      </w:tr>
      <w:tr w:rsidR="002C068B" w:rsidRPr="002C068B" w:rsidTr="00A6214F">
        <w:trPr>
          <w:trHeight w:val="28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11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119373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BIOPSIA, MATERIAL: ACO INOX, USO: DESCARTAVEL, ESTERIL: SIM, TAMANHO: 14 GA x 12 CM, APLICACAO: MAMA, ACESSORIO: GAVETA DE 9 MM  Código do Item: 6515.344.0023 (ID - 119373)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100</w:t>
            </w:r>
          </w:p>
        </w:tc>
      </w:tr>
      <w:tr w:rsidR="002C068B" w:rsidRPr="002C068B" w:rsidTr="00A6214F">
        <w:trPr>
          <w:trHeight w:val="52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12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83457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BIOPSIA, MATERIAL: ACO INOX, USO: DESCARTAVEL, ESTERIL: SIM, TAMANHO: 8 GAx10 CM, APLICACAO: MEDULA OSSEA, ACESSORIO: N/D  Código do Item: 6515.344.0010 (ID - 83457)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100</w:t>
            </w:r>
          </w:p>
        </w:tc>
      </w:tr>
      <w:tr w:rsidR="002C068B" w:rsidRPr="002C068B" w:rsidTr="00A6214F">
        <w:trPr>
          <w:trHeight w:val="52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13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131148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 xml:space="preserve">AGULHA </w:t>
            </w:r>
            <w:proofErr w:type="gramStart"/>
            <w:r w:rsidRPr="002C068B">
              <w:rPr>
                <w:szCs w:val="24"/>
              </w:rPr>
              <w:t>BIOPSIA,MATERIAL</w:t>
            </w:r>
            <w:proofErr w:type="gramEnd"/>
            <w:r w:rsidRPr="002C068B">
              <w:rPr>
                <w:szCs w:val="24"/>
              </w:rPr>
              <w:t>: ACO INOX, USO: DESCARTAVEL, ESTERIL: SIM, TAMANHO: 16 G X 20 CM, APLICACAO: BIOPSIA RENAL, ACESSORIO: N/D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Código do Item: 6515.344.0028 (ID - 131148)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8728D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230</w:t>
            </w:r>
          </w:p>
        </w:tc>
      </w:tr>
      <w:tr w:rsidR="002C068B" w:rsidRPr="002C068B" w:rsidTr="00A6214F">
        <w:trPr>
          <w:trHeight w:val="6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14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76088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HIPODERMICA, MATERIAL: ACO INOX E COM DISPOSITIVO DE SEGURANCA, ACABAMENTO: SILICONIZADO, CALIBRE: 13 G, COMPRIMENTO: 4,5 MM, BISEL: TRIFACETADO, CANHAO: PLASTICO RESISTENTE, COR CANHAO: N/D Código do Item: 6515.011.0025 (ID - 76088)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COMPLEMENTAÇÃO DO ITEM</w:t>
            </w:r>
            <w:r w:rsidRPr="002C068B">
              <w:rPr>
                <w:szCs w:val="24"/>
              </w:rPr>
              <w:t>: COM SISTEMA DE SEGURANÇA SEGUNDO NR32, SELO DO INMETRO E REGISTRO NA ANVISA.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8728D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171.440</w:t>
            </w:r>
          </w:p>
        </w:tc>
      </w:tr>
      <w:tr w:rsidR="002C068B" w:rsidRPr="002C068B" w:rsidTr="00A6214F">
        <w:trPr>
          <w:trHeight w:val="75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15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75823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HIPODERMICA, MATERIAL: ACO INOX E COM DISPOSITIVO DE SEGURANÇA, ACABAMENTO: SILICONIZADO, CALIBRE: 25 G, COMPRIMENTO: 70 MM, BISEL: TRIFACETADO, CANHAO: PLASTICO RESISTENTE, COR CANHAO: N/D</w:t>
            </w:r>
            <w:r w:rsidRPr="002C068B">
              <w:rPr>
                <w:szCs w:val="24"/>
              </w:rPr>
              <w:br/>
              <w:t>Código do Item: 6515.011.0023 (ID - 75823)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lastRenderedPageBreak/>
              <w:t>COMPLEMENTAÇÃO DO ITEM</w:t>
            </w:r>
            <w:r w:rsidRPr="002C068B">
              <w:rPr>
                <w:szCs w:val="24"/>
              </w:rPr>
              <w:t>: COM SISTEMA DE SEGURANÇA SEGUNDO NR32, SELO DO INMETRO E REGISTRO NA ANVISA.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lastRenderedPageBreak/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8728D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128.945</w:t>
            </w:r>
          </w:p>
        </w:tc>
      </w:tr>
      <w:tr w:rsidR="002C068B" w:rsidRPr="002C068B" w:rsidTr="00A6214F">
        <w:trPr>
          <w:trHeight w:val="96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16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75819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HIPODERMICA, MATERIAL: ACO INOX E COM DISPOSITIVO DE SEGURANCA, ACABAMENTO: SILICONIZADO, CALIBRE: 25 G, COMPRIMENTO: 80 MM, BISEL: TRIFACETADO, CANHAO: PLASTICO RESISTENTE, COR CANHAO: N/D Código do Item: 65150110019 (ID - 75819)</w:t>
            </w:r>
            <w:r w:rsidRPr="002C068B">
              <w:rPr>
                <w:b/>
                <w:bCs/>
                <w:szCs w:val="24"/>
              </w:rPr>
              <w:t xml:space="preserve"> COMPLEMENTAÇÃO DO ITEM</w:t>
            </w:r>
            <w:r w:rsidRPr="002C068B">
              <w:rPr>
                <w:szCs w:val="24"/>
              </w:rPr>
              <w:t>: COM SISTEMA DE SEGURANÇA SEGUNDO NR32, SELO DO INMETRO E REGISTRO NA ANVISA.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8728D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111.800</w:t>
            </w:r>
          </w:p>
        </w:tc>
      </w:tr>
      <w:tr w:rsidR="002C068B" w:rsidRPr="002C068B" w:rsidTr="00A6214F">
        <w:trPr>
          <w:trHeight w:val="58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17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75820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HIPODERMICA, MATERIAL: ACO INOX E COM DISPOSITIVO DE SEGURANCA, ACABAMENTO: SILICONIZADO, CALIBRE: 30 G, COMPRIMENTO: 70 MM, BISEL: TRIFACETADO, CANHAO: PLASTICO RESISTENTE, COR CANHAO: N/D</w:t>
            </w:r>
            <w:r w:rsidRPr="002C068B">
              <w:rPr>
                <w:szCs w:val="24"/>
              </w:rPr>
              <w:br/>
              <w:t>Código do Item: 6515.011.0020 (ID - 75820)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COMPLEMENTAÇÃO DO ITEM</w:t>
            </w:r>
            <w:r w:rsidRPr="002C068B">
              <w:rPr>
                <w:szCs w:val="24"/>
              </w:rPr>
              <w:t>: COM SISTEMA DE SEGURANÇA SEGUNDO NR32, SELO DO INMETRO E REGISTRO NA ANVISA.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8728D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177.920</w:t>
            </w:r>
          </w:p>
        </w:tc>
      </w:tr>
      <w:tr w:rsidR="002C068B" w:rsidRPr="002C068B" w:rsidTr="00A6214F">
        <w:trPr>
          <w:trHeight w:val="76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18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75821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 xml:space="preserve">AGULHA HIPODERMICA, MATERIAL: ACO INOX E COM DISPOSITIVO DE SEGURANCA, ACABAMENTO: SILICONIZADO, CALIBRE: 30 G, COMPRIMENTO: 80 MM, BISEL: TRIFACETADO, CANHAO: PLASTICO RESISTENTE, COR CANHAO: N/D Código do Item: 6515.011.0021 (ID - 75821) </w:t>
            </w:r>
            <w:r w:rsidRPr="002C068B">
              <w:rPr>
                <w:b/>
                <w:bCs/>
                <w:szCs w:val="24"/>
              </w:rPr>
              <w:t>COMPLEMENTAÇÃO DO ITEM</w:t>
            </w:r>
            <w:r w:rsidRPr="002C068B">
              <w:rPr>
                <w:szCs w:val="24"/>
              </w:rPr>
              <w:t>: COM SISTEMA DE SEGURANÇA SEGUNDO NR32, SELO DO INMETRO E REGISTRO NA ANVISA.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8728D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216.848</w:t>
            </w:r>
          </w:p>
        </w:tc>
      </w:tr>
      <w:tr w:rsidR="002C068B" w:rsidRPr="002C068B" w:rsidTr="00A6214F">
        <w:trPr>
          <w:trHeight w:val="84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19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75822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 xml:space="preserve">AGULHA HIPODERMICA, MATERIAL: ACO INOX E COM DISPOSITIVO DE SEGURANCA, ACABAMENTO: SILICONIZADO, CALIBRE: 40 G, COMPRIMENTO: 120 MM, BISEL: TRIFACETADO, CANHAO: PLASTICO </w:t>
            </w:r>
            <w:r w:rsidRPr="002C068B">
              <w:rPr>
                <w:szCs w:val="24"/>
              </w:rPr>
              <w:lastRenderedPageBreak/>
              <w:t>RESISTENTE, COR CANHAO: N/D Código do Item: 6515.011.0022 (ID - 75822)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COMPLEMENTAÇÃO DO ITEM</w:t>
            </w:r>
            <w:r w:rsidRPr="002C068B">
              <w:rPr>
                <w:szCs w:val="24"/>
              </w:rPr>
              <w:t>: COM SISTEMA DE SEGURANÇA SEGUNDO NR32, SELO DO INMETRO E REGISTRO NA ANVISA.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lastRenderedPageBreak/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8728D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344.180</w:t>
            </w:r>
          </w:p>
        </w:tc>
      </w:tr>
      <w:tr w:rsidR="002C068B" w:rsidRPr="002C068B" w:rsidTr="00A6214F">
        <w:trPr>
          <w:trHeight w:val="130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20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59789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HIPODERMICA,MATERIAL: ACO INOX, ACABAMENTO: SILICONIZADO, CALIBRE: 20 G, COMPRIMENTO: 55 MM, BISEL: CURTO TRIFACETADO, CANHAO: PLASTICO RESISTENTE, COR CANHAO: N/D</w:t>
            </w:r>
            <w:r w:rsidRPr="002C068B">
              <w:rPr>
                <w:szCs w:val="24"/>
              </w:rPr>
              <w:br/>
              <w:t>Código do Item: 6515.011.0018 (ID - 59789)</w:t>
            </w:r>
            <w:r w:rsidRPr="002C068B">
              <w:rPr>
                <w:b/>
                <w:bCs/>
                <w:szCs w:val="24"/>
              </w:rPr>
              <w:t xml:space="preserve"> COMPLEMENTAÇÃO DO ITEM</w:t>
            </w:r>
            <w:r w:rsidRPr="002C068B">
              <w:rPr>
                <w:szCs w:val="24"/>
              </w:rPr>
              <w:t>: COM SISTEMA DE SEGURANÇA SEGUNDO NR32, SELO DO INMETRO E REGISTRO NA ANVISA.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C30195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10.250</w:t>
            </w:r>
          </w:p>
        </w:tc>
      </w:tr>
      <w:tr w:rsidR="002C068B" w:rsidRPr="002C068B" w:rsidTr="00A6214F">
        <w:trPr>
          <w:trHeight w:val="52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21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66010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PUNCAO, MATERIAL: ACO INOX, DESCRICAO: BISEL TIPO HUBBER, ARESTA CORTANTE, CONECTOR LUER, TUBO EXTENSOR 26CM EM PVC, SEM Y E COM CLAMP, PLACA DE FIXACAO EM POLIURETANO, CALIBRE: 20X20 MM, APLICACAO: PUNCAO EM CATETER TOTALMENTE IMPLANTADO</w:t>
            </w:r>
            <w:r w:rsidRPr="002C068B">
              <w:rPr>
                <w:szCs w:val="24"/>
              </w:rPr>
              <w:br/>
              <w:t>Código do Item: 6515.025.0006 (ID - 66010)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C30195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540</w:t>
            </w:r>
          </w:p>
        </w:tc>
      </w:tr>
      <w:tr w:rsidR="002C068B" w:rsidRPr="002C068B" w:rsidTr="00A6214F">
        <w:trPr>
          <w:trHeight w:val="42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22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105593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AGULHA PUNCAO, MATERIAL: CANULA ACO INOX, DESCRICAO: BISEL TIPO HUBBER, ARESTA CORTANTE, CONECTOR LUER, TUBO EXTENSOR 26CM EM PVC, SEM Y E COM CLAMP, PLACA DE FIXACAO EM POLIURETANO, CALIBRE: 20 G X 25 MM, APLICACAO: PUNCAO EM CATETER TOTALMENTE IMPLANTADO</w:t>
            </w:r>
            <w:r w:rsidRPr="002C068B">
              <w:rPr>
                <w:szCs w:val="24"/>
              </w:rPr>
              <w:br/>
              <w:t>Código do Item: 6515.025.0023 (ID - 105593)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500</w:t>
            </w:r>
          </w:p>
        </w:tc>
      </w:tr>
      <w:tr w:rsidR="002C068B" w:rsidRPr="002C068B" w:rsidTr="00A6214F">
        <w:trPr>
          <w:trHeight w:val="97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23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132626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 xml:space="preserve">AGULHA PUNCAO, MATERIAL: CANULA ACO INOX, DESCRICAO: BISEL TIPO HUBBER, ARESTA CORTANTE, CONECTOR LUER, TUBO EXTENSOR </w:t>
            </w:r>
            <w:r w:rsidRPr="002C068B">
              <w:rPr>
                <w:szCs w:val="24"/>
              </w:rPr>
              <w:lastRenderedPageBreak/>
              <w:t>26CM EM PVC, SEM Y E COM CLAMP, PLACA DE FIXACAO EM POLIURETANO, CALIBRE: 22X25MM, APLICACAO: PUNCAO EM CATETER TOTALMENTE IMPLANTADO  Código do Item: 6515.025.0031 (ID - 132626)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lastRenderedPageBreak/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500</w:t>
            </w:r>
          </w:p>
        </w:tc>
      </w:tr>
      <w:tr w:rsidR="002C068B" w:rsidRPr="002C068B" w:rsidTr="00A6214F">
        <w:trPr>
          <w:trHeight w:val="72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24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63871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CATETER INTRAVENOSO, MODELO: PERIFERICO CALIBRE G14, MATERIAL: POLIURETANO, SEGURANCA: SISTEMA SEGURANCA PARA PROTECAO DO BISEL, CANHAO: GUIA EM AÇO INOX</w:t>
            </w:r>
            <w:r w:rsidRPr="002C068B">
              <w:rPr>
                <w:szCs w:val="24"/>
              </w:rPr>
              <w:br/>
              <w:t>Código do Item: 6515.253.0009 (ID - 63871)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COMPLEMENTAÇÃO DO ITEM</w:t>
            </w:r>
            <w:r w:rsidRPr="002C068B">
              <w:rPr>
                <w:szCs w:val="24"/>
              </w:rPr>
              <w:t>: COM SISTEMA DE SEGURANÇA SEGUNDO NR32, SELO DO INMETRO E REGISTRO NA ANVISA.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5.270</w:t>
            </w:r>
          </w:p>
        </w:tc>
      </w:tr>
      <w:tr w:rsidR="002C068B" w:rsidRPr="002C068B" w:rsidTr="00A6214F">
        <w:trPr>
          <w:trHeight w:val="34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25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53439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CATETER INTRAVENOSO, MODELO: PERIFERICO CALIBRE N º 16 G, MATERIAL: POLIURETANO RADIOPACO, SEGURANCA: MOLA AUTOMATICA PARA PROTECAO DO BISEL, CANHAO: GUIA EM AÇO INOX Código do Item: 6515.253.0002 (ID - 53439)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COMPLEMENTAÇÃO DO ITEM</w:t>
            </w:r>
            <w:r w:rsidRPr="002C068B">
              <w:rPr>
                <w:szCs w:val="24"/>
              </w:rPr>
              <w:t>: COM SISTEMA DE SEGURANÇA SEGUNDO NR32, SELO DO INMETRO E REGISTRO NA ANVISA.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6.231</w:t>
            </w:r>
          </w:p>
        </w:tc>
      </w:tr>
      <w:tr w:rsidR="002C068B" w:rsidRPr="002C068B" w:rsidTr="00A6214F">
        <w:trPr>
          <w:trHeight w:val="15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26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53440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CATETER INTRAVENOSO, MODELO: PERIFERICO CALIBRE N º 18 G, MATERIAL: POLIURETANO RADIOPACO, SEGURANCA: MOLA AUTOMATICA PARA PROTECAO DO BISEL, CANHAO: GUIA EM AÇO INOX Código do Item: 6515.253.0003 (ID - 53440)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COMPLEMENTAÇÃO DO ITEM</w:t>
            </w:r>
            <w:r w:rsidRPr="002C068B">
              <w:rPr>
                <w:szCs w:val="24"/>
              </w:rPr>
              <w:t>: COM SISTEMA DE SEGURANÇA SEGUNDO NR32, SELO DO INMETRO E REGISTRO NA ANVISA.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17.077</w:t>
            </w:r>
          </w:p>
        </w:tc>
      </w:tr>
      <w:tr w:rsidR="002C068B" w:rsidRPr="002C068B" w:rsidTr="00A6214F">
        <w:trPr>
          <w:trHeight w:val="70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lastRenderedPageBreak/>
              <w:t>27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53441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CATETER INTRAVENOSO, MODELO: PERIFERICO CALIBRE N º 20 G, MATERIAL: POLIURETANO RADIOPACO, SEGURANCA: MOLA AUTOMATICA PARA PROTECAO DO BISEL, CANHAO: GUIA EM AÇO INOX</w:t>
            </w:r>
            <w:r w:rsidRPr="002C068B">
              <w:rPr>
                <w:szCs w:val="24"/>
              </w:rPr>
              <w:br/>
              <w:t>Código do Item: 6515.253.0004 (ID - 53441)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COMPLEMENTAÇÃO DO ITEM</w:t>
            </w:r>
            <w:r w:rsidRPr="002C068B">
              <w:rPr>
                <w:szCs w:val="24"/>
              </w:rPr>
              <w:t>: COM SISTEMA DE SEGURANÇA SEGUNDO NR32, SELO DO INMETRO E REGISTRO NA ANVISA.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C30195" w:rsidRDefault="00C30195" w:rsidP="00C30195">
            <w:pPr>
              <w:spacing w:before="100" w:beforeAutospacing="1" w:after="100" w:afterAutospacing="1"/>
              <w:jc w:val="center"/>
              <w:rPr>
                <w:b/>
                <w:szCs w:val="24"/>
              </w:rPr>
            </w:pPr>
            <w:r w:rsidRPr="00C30195">
              <w:rPr>
                <w:b/>
                <w:szCs w:val="24"/>
              </w:rPr>
              <w:t>66.850</w:t>
            </w:r>
          </w:p>
        </w:tc>
      </w:tr>
      <w:tr w:rsidR="002C068B" w:rsidRPr="002C068B" w:rsidTr="00A6214F">
        <w:trPr>
          <w:trHeight w:val="72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28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53074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CATETER INTRAVENOSO,MODELO: N º 22, MATERIAL: POLIURETANO RADIOPACO DE PERMANENCIA PROLONGADA, SEGURANCA: MOLA AUTOMATICA PARA PROTECAO DO BISEL, CANHAO: AÇO INOX</w:t>
            </w:r>
            <w:r w:rsidRPr="002C068B">
              <w:rPr>
                <w:szCs w:val="24"/>
              </w:rPr>
              <w:br/>
              <w:t xml:space="preserve">Código do Item: 6515.253.0001 (ID - 53074) </w:t>
            </w:r>
            <w:r w:rsidRPr="002C068B">
              <w:rPr>
                <w:b/>
                <w:bCs/>
                <w:szCs w:val="24"/>
              </w:rPr>
              <w:t>COMPLEMENTAÇÃO DO ITEM</w:t>
            </w:r>
            <w:r w:rsidRPr="002C068B">
              <w:rPr>
                <w:szCs w:val="24"/>
              </w:rPr>
              <w:t>: COM SISTEMA DE SEGURANÇA SEGUNDO NR32, SELO DO INMETRO E REGISTRO NA ANVISA.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53.010</w:t>
            </w:r>
          </w:p>
        </w:tc>
      </w:tr>
      <w:tr w:rsidR="002C068B" w:rsidRPr="002C068B" w:rsidTr="00A6214F">
        <w:trPr>
          <w:trHeight w:val="64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29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53494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CATETER INTRAVENOSO,MODELO: PERIFERICO CALIBRE Nº 24 G, MATERIAL: POLIURETANO RADIOPACO, SEGURANCA: MOLA AUTOMATICA PARA PROTECAO DO BISEL, CANHAO: GUIA EM AÇO INOX</w:t>
            </w:r>
            <w:r w:rsidRPr="002C068B">
              <w:rPr>
                <w:szCs w:val="24"/>
              </w:rPr>
              <w:br/>
              <w:t>Código do Item: 6515.253.0005 (ID - 53494)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COMPLEMENTAÇÃO DO ITEM</w:t>
            </w:r>
            <w:r w:rsidRPr="002C068B">
              <w:rPr>
                <w:szCs w:val="24"/>
              </w:rPr>
              <w:t>: COM SISTEMA DE SEGURANÇA SEGUNDO NR32, SELO DO INMETRO E REGISTRO NA ANVISA.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42.388</w:t>
            </w:r>
          </w:p>
        </w:tc>
      </w:tr>
      <w:tr w:rsidR="002C068B" w:rsidRPr="002C068B" w:rsidTr="00A6214F">
        <w:trPr>
          <w:trHeight w:val="25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30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65546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 xml:space="preserve">EQUIPO IRRIGACAO, MATERIAL: PVC CRISTAL, NUMERO VIAS: 4, DIAMETRO VIA: 1/4, COMPRIMENTO TUBO: 2 M, ACESSORIOS: CADA VIA COM PONTA PERFURANTE COM TAMPA E </w:t>
            </w:r>
            <w:r w:rsidRPr="002C068B">
              <w:rPr>
                <w:szCs w:val="24"/>
              </w:rPr>
              <w:lastRenderedPageBreak/>
              <w:t>PINCA CORTA FLUXO Código do Item: 6515.348.0001 (ID-65546)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lastRenderedPageBreak/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3.400</w:t>
            </w:r>
          </w:p>
        </w:tc>
      </w:tr>
      <w:tr w:rsidR="002C068B" w:rsidRPr="002C068B" w:rsidTr="00A6214F">
        <w:trPr>
          <w:trHeight w:val="37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31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68153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EQUIPO SOLUCAO PARENTERAL, MATERIAL TUBO: CLORETO POLIVINILA, COR TUBO: COM PROTECAO FOTOSSENSIVEL, TIPO CAMARA GOTEJADORA: FLEXIVEL, TIPO CONEXAO: LUER LOCK, TIPO: MACROGOTAS, CARACTERISTICA CAMARA: COM PROTECAO FOTOSSENSIVEL, CONTROLADOR FLUXO: PINCA ROLETE COM FLUXO, COMPRIMENTO: 200 CM, CAPACIDADE CAMARA GRADUADA: N/A, ACESSORIOS: INJETOR LATERAL Y</w:t>
            </w:r>
            <w:r w:rsidRPr="002C068B">
              <w:rPr>
                <w:szCs w:val="24"/>
              </w:rPr>
              <w:br/>
              <w:t>Código do Item: 6515.111.0031 (ID - 68153)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COMPLEMENTAÇÃO DO ITEM:</w:t>
            </w:r>
            <w:r w:rsidRPr="002C068B">
              <w:rPr>
                <w:szCs w:val="24"/>
              </w:rPr>
              <w:t xml:space="preserve"> SERÁ ACEITO EQUIPO SEM PINÇA CORTA-FLUXO E O COMPRIMENTO PODERÁ VARIAR DE 150 À 200CM.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25.960</w:t>
            </w:r>
          </w:p>
        </w:tc>
      </w:tr>
      <w:tr w:rsidR="002C068B" w:rsidRPr="002C068B" w:rsidTr="00A6214F">
        <w:trPr>
          <w:trHeight w:val="178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32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130925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EQUIPO SOLUCAO PARENTERAL, MATERIAL TUBO: CLORETO POLIVINILA, COR TUBO: TRANSPARENTE, TIPO CAMARA GOTEJADORA: FLEXIVEL, TRANSLUCIDA, TIPO CONEXAO: LUER LOCK, TIPO: MICROGOTAS, CARACTERISTICA CAMARA: ENTRADA AR, CONTROLADOR FLUXO: PINCA CORTA-FLUXO + PINCA ROLETE, COMPRIMENTO: 150 CM, CAPACIDADE CAMARA 0GRADUADA: 150 ML, ACESSORIOS: INJETOR LATERAL Y, PROTETOR PONTA PERFURANTE Código do Item: 6515.111.0049 (ID- 130925)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COMPLEMENTAÇÃO DO ITEM</w:t>
            </w:r>
            <w:r w:rsidRPr="002C068B">
              <w:rPr>
                <w:szCs w:val="24"/>
              </w:rPr>
              <w:t>: SERÁ ACEITO EQUIPO SEM PINÇA CORTA-FLUXO E O COMPRIMENTO PODERÁ VARIAR ATÉ 200CM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 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631BCF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71.272</w:t>
            </w:r>
          </w:p>
        </w:tc>
      </w:tr>
      <w:tr w:rsidR="002C068B" w:rsidRPr="002C068B" w:rsidTr="00A6214F">
        <w:trPr>
          <w:trHeight w:val="25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33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79614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 xml:space="preserve">EQUIPO SOLUCAO PARENTERAL,MATERIAL TUBO: CLORETO POLIVINILA, COR TUBO: </w:t>
            </w:r>
            <w:r w:rsidRPr="002C068B">
              <w:rPr>
                <w:szCs w:val="24"/>
              </w:rPr>
              <w:lastRenderedPageBreak/>
              <w:t>TRANSPARENTE, TIPO CAMARA GOTEJADORA: FLEXIVEL, TIPO CONEXAO: CONECTOR LUER LOCK E PROTETORES,, TIPO: MACROGOTAS, CARACTERISTICA CAMARA: COM FILTRO BACTERIOLOGICO, FILTRO HIDROFOBO DE 15 MICRAS, DISPOSITIVO DE ENTRADA DE AR LATERAL TUBO EXTENSOR EM PVC TRANSPARENTE, ATOXICO, CONTROLADOR FLUXO: PINCA ROLETE, GOTEJADOR PARA 20 GOTAS P/ML PERFURADOR DE SORO TIPO LANCETA, COMPRIMENTO: 150 CM, CAPACIDADE CAMARA GRADUADA: N/A, ACESSORIOS: INJETOR LATERAL Y, MEMBRANA AUTO-CICATRIZANTE, PROTETOR LUER , ESTÉRIL, APIROGENICO, ATOXICO</w:t>
            </w:r>
            <w:r w:rsidRPr="002C068B">
              <w:rPr>
                <w:szCs w:val="24"/>
              </w:rPr>
              <w:br/>
              <w:t>Código do Item: 6515.111.0043 (ID - 79614)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COMPLEMENTAÇÃO DO ITEM:</w:t>
            </w:r>
            <w:r w:rsidRPr="002C068B">
              <w:rPr>
                <w:szCs w:val="24"/>
              </w:rPr>
              <w:t xml:space="preserve"> O COMPRIMENTO PODERÁ VARIAR ATÉ 200 CM 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lastRenderedPageBreak/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631BCF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114</w:t>
            </w:r>
            <w:r w:rsidR="002C068B" w:rsidRPr="002C068B">
              <w:rPr>
                <w:b/>
                <w:bCs/>
                <w:szCs w:val="24"/>
              </w:rPr>
              <w:t>.396</w:t>
            </w:r>
          </w:p>
        </w:tc>
      </w:tr>
      <w:tr w:rsidR="002C068B" w:rsidRPr="002C068B" w:rsidTr="00A6214F">
        <w:trPr>
          <w:trHeight w:val="93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34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67953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ESCALPE, MATERIAL CANULA: AGULHA EM ACO INOXDAVEL, SILICONIZADA, BISEL: CURTO TRI FACETADO, CONECTOR: RIGIDO COM TAMPA LUER LOCK, COMPRIMENTO TUBO: 30 CM, CALIBRE: 19 G, DISPOSITIVO SEGURANCA: SIM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Código do Item: 6515.295.0009 (ID - 67953)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6.280</w:t>
            </w:r>
          </w:p>
        </w:tc>
      </w:tr>
      <w:tr w:rsidR="002C068B" w:rsidRPr="002C068B" w:rsidTr="00A6214F">
        <w:trPr>
          <w:trHeight w:val="55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35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67954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ESCALPE, MATERIAL CANULA: AGULHA EM ACO INOXDAVEL, SILICONIZADA, BISEL: CURTO TRIFACETADO, CONECTOR: RIGIDO COM TAMPA LUER LOCK, COMPRIMENTO TUBO: 30 CM, CALIBRE: 21, DISPOSITIVO SEGURANCA: SIM</w:t>
            </w:r>
            <w:r w:rsidRPr="002C068B">
              <w:rPr>
                <w:szCs w:val="24"/>
              </w:rPr>
              <w:br/>
              <w:t>Código do Item: 6515.295.0010 (ID - 67954)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D275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1</w:t>
            </w:r>
            <w:r w:rsidR="00D2750F">
              <w:rPr>
                <w:b/>
                <w:bCs/>
                <w:szCs w:val="24"/>
              </w:rPr>
              <w:t>9</w:t>
            </w:r>
            <w:r w:rsidRPr="002C068B">
              <w:rPr>
                <w:b/>
                <w:bCs/>
                <w:szCs w:val="24"/>
              </w:rPr>
              <w:t>.</w:t>
            </w:r>
            <w:r w:rsidR="00D2750F">
              <w:rPr>
                <w:b/>
                <w:bCs/>
                <w:szCs w:val="24"/>
              </w:rPr>
              <w:t>5</w:t>
            </w:r>
            <w:r w:rsidRPr="002C068B">
              <w:rPr>
                <w:b/>
                <w:bCs/>
                <w:szCs w:val="24"/>
              </w:rPr>
              <w:t>68</w:t>
            </w:r>
          </w:p>
        </w:tc>
      </w:tr>
      <w:tr w:rsidR="002C068B" w:rsidRPr="002C068B" w:rsidTr="00A6214F">
        <w:trPr>
          <w:trHeight w:val="39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36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65603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 xml:space="preserve">ESCALPE, MATERIAL CANULA: AGULHA EM ACO INOXDAVEL, SILICONIZADA, BISEL: TRIFACETADO, </w:t>
            </w:r>
            <w:r w:rsidRPr="002C068B">
              <w:rPr>
                <w:szCs w:val="24"/>
              </w:rPr>
              <w:lastRenderedPageBreak/>
              <w:t>CONECTOR: RIGIDO COM TAMPA LUER LOCK, COMPRIMENTO TUBO: 30 CM, CALIBRE: 23, DISPOSITIVO SEGURANCA: SIM</w:t>
            </w:r>
            <w:r w:rsidRPr="002C068B">
              <w:rPr>
                <w:szCs w:val="24"/>
              </w:rPr>
              <w:br/>
              <w:t>Código do Item: 6515.295.0008 (ID - 65603)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lastRenderedPageBreak/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9.884</w:t>
            </w:r>
          </w:p>
        </w:tc>
      </w:tr>
      <w:tr w:rsidR="002C068B" w:rsidRPr="002C068B" w:rsidTr="00A6214F">
        <w:trPr>
          <w:trHeight w:val="61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37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67955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ESCALPE, MATERIAL CANULA: AGULHA EM ACO INOXDAVEL, SILICONIZADA, BISEL: CURTO TRIFACETADO, CONECTOR: RIGIDO COM TAMPA LUER LOCK, COMPRIMENTO TUBO: 30 CM, CALIBRE: 25 G, DISPOSITIVO SEGURANCA: SIM</w:t>
            </w:r>
            <w:r w:rsidRPr="002C068B">
              <w:rPr>
                <w:szCs w:val="24"/>
              </w:rPr>
              <w:br/>
              <w:t>Código do Item: 6515.295.0011 (ID - 67955)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D2750F" w:rsidP="00D2750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  <w:r w:rsidR="002C068B" w:rsidRPr="002C068B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szCs w:val="24"/>
              </w:rPr>
              <w:t>1</w:t>
            </w:r>
            <w:r w:rsidR="002C068B" w:rsidRPr="002C068B">
              <w:rPr>
                <w:b/>
                <w:bCs/>
                <w:szCs w:val="24"/>
              </w:rPr>
              <w:t>22</w:t>
            </w:r>
          </w:p>
        </w:tc>
      </w:tr>
      <w:tr w:rsidR="002C068B" w:rsidRPr="002C068B" w:rsidTr="00A6214F">
        <w:trPr>
          <w:trHeight w:val="78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38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67956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ESCALPE, MATERIAL CANULA: AGULHA EM ACO INOXDAVEL, SILICONIZADA, BISEL: CURTO TRIFACETADO, CONECTOR: RIGIDO COM TAMPA LUER LOCK, COMPRIMENTO TUBO: 30 CM, CALIBRE: 27 G, DISPOSITIVO SEGURANCA: SIM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Código do Item: 6515.295.0012 (ID 67956)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757EEA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3.5</w:t>
            </w:r>
            <w:r w:rsidR="002C068B" w:rsidRPr="002C068B">
              <w:rPr>
                <w:b/>
                <w:bCs/>
                <w:szCs w:val="24"/>
              </w:rPr>
              <w:t>30</w:t>
            </w:r>
          </w:p>
        </w:tc>
      </w:tr>
      <w:tr w:rsidR="002C068B" w:rsidRPr="002C068B" w:rsidTr="00A6214F">
        <w:trPr>
          <w:trHeight w:val="21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39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69972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EXTENSOR INFUSAO, TIPO: SIMULTANEA, MATERIAL: N/D, MODELO: 2 VIAS, TAMANHO: INFANTIL 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Código do Item: 6517.336.0001 (ID 69972)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6.320</w:t>
            </w:r>
          </w:p>
        </w:tc>
      </w:tr>
      <w:tr w:rsidR="002C068B" w:rsidRPr="002C068B" w:rsidTr="00A6214F">
        <w:trPr>
          <w:trHeight w:val="21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40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82758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KIT ANESTESIA, APLICACAO: PERIDURAL, COMPOSICAO: AGULHA PONTA TUOHY 18GX80MM (3/1/2), CATETER RADIOPACO, FLEXIVEL, PONTA ROMBA, ORIFICIOS LATERAIS, MARCACAO EM CENTIMETROS, AGULHA DE RAQUIANESTESIA 27G x 90MM(3 POLEGADAS)BISEL QUINCKE, SERINGA: DESCARTAVEL 10 ML</w:t>
            </w:r>
            <w:r w:rsidRPr="002C068B">
              <w:rPr>
                <w:szCs w:val="24"/>
              </w:rPr>
              <w:br/>
              <w:t>Código do Item: 6515.330.0003 (ID - 82758)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757EEA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230</w:t>
            </w:r>
          </w:p>
        </w:tc>
      </w:tr>
      <w:tr w:rsidR="002C068B" w:rsidRPr="002C068B" w:rsidTr="00A6214F">
        <w:trPr>
          <w:trHeight w:val="21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41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135127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 xml:space="preserve">KIT ANESTESIA, APLICACAO: PERIDURAL, COMPOSICAO: AGULHA PONTA TUOHY 16 G E 17 G X 70 A 90 MM (3/1/2),CATETER RADIOPACO,FLEXIVEL, PONTA ROMBA, ORIFICIOS </w:t>
            </w:r>
            <w:r w:rsidRPr="002C068B">
              <w:rPr>
                <w:szCs w:val="24"/>
              </w:rPr>
              <w:lastRenderedPageBreak/>
              <w:t>LATERAIS MARCACAO 1,05 X 0,60 X 1000 MM (19 G), SERINGA: DESCARTAVEL 10 ML, FORMA FORNECIMENTO: UNIDADE</w:t>
            </w:r>
            <w:r w:rsidRPr="002C068B">
              <w:rPr>
                <w:szCs w:val="24"/>
              </w:rPr>
              <w:br/>
              <w:t>Código do Item: 6515.330.0010 (ID - 135127)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lastRenderedPageBreak/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250</w:t>
            </w:r>
          </w:p>
        </w:tc>
      </w:tr>
      <w:tr w:rsidR="002C068B" w:rsidRPr="002C068B" w:rsidTr="00A6214F">
        <w:trPr>
          <w:trHeight w:val="78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42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77643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PERFURADOR TRANSFERENCIA LIQUIDOS ESTEREIS, MATERIAL: PLASTICO RIGIDO, COR: BRANCO, SISTEMA: SISTEMA FECHADO, CONEXAO: PONTA DUPLA, ESTERILIZACAO: OXIDO ETILENO, FORNECIMENTO: EMBALAGEM INDIVIDUAL</w:t>
            </w:r>
            <w:r w:rsidRPr="002C068B">
              <w:rPr>
                <w:szCs w:val="24"/>
              </w:rPr>
              <w:br/>
              <w:t>Código do Item: 6515.416.0001 (ID - 77643)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310157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49</w:t>
            </w:r>
            <w:r w:rsidR="002C068B" w:rsidRPr="002C068B">
              <w:rPr>
                <w:b/>
                <w:bCs/>
                <w:szCs w:val="24"/>
              </w:rPr>
              <w:t>.300</w:t>
            </w:r>
          </w:p>
        </w:tc>
      </w:tr>
      <w:tr w:rsidR="002C068B" w:rsidRPr="002C068B" w:rsidTr="00A6214F">
        <w:trPr>
          <w:trHeight w:val="75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43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149097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PINCA CHERON, MATERIAL: POLIETIRENO, COMPRIMENTO: 24,5 CM, TIPO: DESCARTAVEL ESTERIL, COR: N/A, FORMA FORNECIMENTO: UNIDADE Código do Item: 6523.037.0005 (ID - 149097)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1.560</w:t>
            </w:r>
          </w:p>
        </w:tc>
      </w:tr>
      <w:tr w:rsidR="002C068B" w:rsidRPr="002C068B" w:rsidTr="00A6214F">
        <w:trPr>
          <w:trHeight w:val="88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44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149092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ROMPEDOR BOLSA AMNIOTICA - AMNIOTOMO, MATERIAL: PLASTICO ATOXICO, TIPO: ESTERIL/DESCARTAVEL, COMPRIMENTO: 25 - 30 CM, FORMA FORNECIMENTO: UNIDADE</w:t>
            </w:r>
            <w:r w:rsidRPr="002C068B">
              <w:rPr>
                <w:szCs w:val="24"/>
              </w:rPr>
              <w:br/>
              <w:t>Código do Item: 6515.313.0003 (ID - 149092)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450</w:t>
            </w:r>
          </w:p>
        </w:tc>
      </w:tr>
      <w:tr w:rsidR="002C068B" w:rsidRPr="002C068B" w:rsidTr="00A6214F">
        <w:trPr>
          <w:trHeight w:val="79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45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76685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SERINGA HIPODERMICA, MATERIAL: PLASTICO DESCARTAVEL - ESTERIL, TIPO BICO: BICO EM FLAUTA PARA ADAPTACAO EM SONDAS, CAPACIDADE: 60 ML, MATERIAL PONTA: PLASTICO, AGULHA: SEM Código do Item: 65152270021 (ID - 76685)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5.000</w:t>
            </w:r>
          </w:p>
        </w:tc>
      </w:tr>
      <w:tr w:rsidR="002C068B" w:rsidRPr="002C068B" w:rsidTr="00A6214F">
        <w:trPr>
          <w:trHeight w:val="75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46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82493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SERINGA HIPODERMICA,MATERIAL: PLASTICO DESCARTAVEL - ESTERIL, TIPO BICO: LUER LOCK, CAPACIDADE: 20 ML, MATERIAL PONTA: PLASTICO, AGULHA: SEM AGULHA</w:t>
            </w:r>
            <w:r w:rsidRPr="002C068B">
              <w:rPr>
                <w:szCs w:val="24"/>
              </w:rPr>
              <w:br/>
              <w:t>Código do Item: 6515.227.0023 (ID - 82493)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153.312</w:t>
            </w:r>
          </w:p>
        </w:tc>
      </w:tr>
      <w:tr w:rsidR="002C068B" w:rsidRPr="002C068B" w:rsidTr="00A6214F">
        <w:trPr>
          <w:trHeight w:val="75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47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68701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 xml:space="preserve">SERINGA HIPODERMICA, MATERIAL: PLASTICO DESCARTAVEL - ESTERIL, TIPO BICO: LUER SLIP, </w:t>
            </w:r>
            <w:r w:rsidRPr="002C068B">
              <w:rPr>
                <w:szCs w:val="24"/>
              </w:rPr>
              <w:lastRenderedPageBreak/>
              <w:t>CAPACIDADE: 20 ML, MATERIAL PONTA: PLASTICO, AGULHA: SEM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Código do Item: 65152270011 (ID - 68701)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lastRenderedPageBreak/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310157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321</w:t>
            </w:r>
            <w:r w:rsidR="002C068B" w:rsidRPr="002C068B">
              <w:rPr>
                <w:b/>
                <w:bCs/>
                <w:szCs w:val="24"/>
              </w:rPr>
              <w:t>.492</w:t>
            </w:r>
          </w:p>
        </w:tc>
      </w:tr>
      <w:tr w:rsidR="002C068B" w:rsidRPr="002C068B" w:rsidTr="00A6214F">
        <w:trPr>
          <w:trHeight w:val="70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48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68702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SERINGA HIPODERMICA, MATERIAL: PLASTICO DESCARTAVEL - ESTERIL, TIPO BICO: LUER LOCK, CAPACIDADE: 60 ML, MATERIAL PONTA: PLASTICO, AGULHA: SEM</w:t>
            </w:r>
            <w:r w:rsidRPr="002C068B">
              <w:rPr>
                <w:szCs w:val="24"/>
              </w:rPr>
              <w:br/>
              <w:t>Código do Item: 6515.227.0012 (ID - 68702)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310157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="002C068B" w:rsidRPr="002C068B">
              <w:rPr>
                <w:b/>
                <w:bCs/>
                <w:szCs w:val="24"/>
              </w:rPr>
              <w:t>.160</w:t>
            </w:r>
          </w:p>
        </w:tc>
      </w:tr>
      <w:tr w:rsidR="002C068B" w:rsidRPr="002C068B" w:rsidTr="00A6214F">
        <w:trPr>
          <w:trHeight w:val="70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49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83121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SERINGA HIPODERMICA, MATERIAL: PLASTICO DESCARTAVEL - ESTERIL, TIPO BICO: BICO LONGO CENTRALIZADO - CONEXAO EM SONDA, CAPACIDADE: 60 ML, MATERIAL PONTA: PLASTICO - ESTERIL, AGULHA: N/A</w:t>
            </w:r>
            <w:r w:rsidRPr="002C068B">
              <w:rPr>
                <w:szCs w:val="24"/>
              </w:rPr>
              <w:br/>
              <w:t>Código do Item: 6515.227.0040 (ID - 83121)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COMPLEMENTAÇÃO DO ITEM:</w:t>
            </w:r>
            <w:r w:rsidRPr="002C068B">
              <w:rPr>
                <w:szCs w:val="24"/>
              </w:rPr>
              <w:t xml:space="preserve"> DEVERÁ VIR SEM AGULHA.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4.700</w:t>
            </w:r>
          </w:p>
        </w:tc>
      </w:tr>
      <w:tr w:rsidR="002C068B" w:rsidRPr="002C068B" w:rsidTr="00A6214F">
        <w:trPr>
          <w:trHeight w:val="79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50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68699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SERINGA HIPODERMICA, MATERIAL: PLASTICO, TIPO BICO: CENTRAL LISO, CAPACIDADE: 1 ML, MATERIAL PONTA: PLASTICO, AGULHA: SEM</w:t>
            </w:r>
            <w:r w:rsidRPr="002C068B">
              <w:rPr>
                <w:szCs w:val="24"/>
              </w:rPr>
              <w:br/>
              <w:t>Código do Item: 6515.227.0009 (ID - 68699)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310157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  <w:r w:rsidR="002C068B" w:rsidRPr="002C068B">
              <w:rPr>
                <w:b/>
                <w:bCs/>
                <w:szCs w:val="24"/>
              </w:rPr>
              <w:t>4.570</w:t>
            </w:r>
          </w:p>
        </w:tc>
      </w:tr>
      <w:tr w:rsidR="002C068B" w:rsidRPr="002C068B" w:rsidTr="00A6214F">
        <w:trPr>
          <w:trHeight w:val="79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51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53496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SERINGA HIPODERMICA, MATERIAL: PLASTICO, TIPO BICO: LUER LOCK, CAPACIDADE: 3 ML, MATERIAL PONTA: PLASTICO, AGULHA: SEM AGULHA Código do Item: 65152270016 (ID - 53496)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310157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154</w:t>
            </w:r>
            <w:r w:rsidR="002C068B" w:rsidRPr="002C068B">
              <w:rPr>
                <w:b/>
                <w:bCs/>
                <w:szCs w:val="24"/>
              </w:rPr>
              <w:t>.546</w:t>
            </w:r>
          </w:p>
        </w:tc>
      </w:tr>
      <w:tr w:rsidR="002C068B" w:rsidRPr="002C068B" w:rsidTr="00A6214F">
        <w:trPr>
          <w:trHeight w:val="79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52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68700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SERINGA HIPODERMICA, MATERIAL: PLASTICO, TIPO BICO: LUER LOCK, CAPACIDADE: 5 ML, MATERIAL PONTA: PLASTICO, AGULHA: SEM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Código do Item: 65152270010 (ID - 68700)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310157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17</w:t>
            </w:r>
            <w:r w:rsidR="002C068B" w:rsidRPr="002C068B">
              <w:rPr>
                <w:b/>
                <w:bCs/>
                <w:szCs w:val="24"/>
              </w:rPr>
              <w:t>3.231</w:t>
            </w:r>
          </w:p>
        </w:tc>
      </w:tr>
      <w:tr w:rsidR="002C068B" w:rsidRPr="002C068B" w:rsidTr="00A6214F">
        <w:trPr>
          <w:trHeight w:val="79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lastRenderedPageBreak/>
              <w:t>53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53273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SERINGA HIPODERMICA, MATERIAL: PLASTICO, TIPO BICO: LUER LOCK, CAPACIDADE: 10 ML, MATERIAL PONTA: PLASTICO, AGULHA: SEM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 Código do Item: 65152270015 (ID - 53273)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310157" w:rsidP="00310157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33</w:t>
            </w:r>
            <w:r w:rsidR="002C068B" w:rsidRPr="002C068B">
              <w:rPr>
                <w:b/>
                <w:bCs/>
                <w:szCs w:val="24"/>
              </w:rPr>
              <w:t>3.524</w:t>
            </w:r>
          </w:p>
        </w:tc>
      </w:tr>
      <w:tr w:rsidR="002C068B" w:rsidRPr="002C068B" w:rsidTr="00A6214F">
        <w:trPr>
          <w:trHeight w:val="79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54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22533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 xml:space="preserve">SERINGA PARA INSULINA, AGULHA: COM AGULHA, TIPO: DESCARTAVEL, MATERIAL: PLASTICO, CALIBRE AGULHA: 8,0 MM </w:t>
            </w:r>
            <w:proofErr w:type="gramStart"/>
            <w:r w:rsidRPr="002C068B">
              <w:rPr>
                <w:szCs w:val="24"/>
              </w:rPr>
              <w:t>X</w:t>
            </w:r>
            <w:proofErr w:type="gramEnd"/>
            <w:r w:rsidRPr="002C068B">
              <w:rPr>
                <w:szCs w:val="24"/>
              </w:rPr>
              <w:t xml:space="preserve"> 0,3 MM (30 G), VOLUME: 1 ML/CC, CAPACIDADE: N/D, GRADUACAO: N/D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Código do Item: 6515.228.0003 (ID - 22533)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81.010</w:t>
            </w:r>
          </w:p>
        </w:tc>
      </w:tr>
      <w:tr w:rsidR="002C068B" w:rsidRPr="002C068B" w:rsidTr="00A6214F">
        <w:trPr>
          <w:trHeight w:val="70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55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84762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TAMPA OCLUSOR INTRA VENOSO, CONEXAO: LUER LOCK, APLICACAO: CATETER, EQUIPO E SERINGA, MATERIAL: PLASTICO, ESTERIL, COR: N/D</w:t>
            </w:r>
            <w:r w:rsidRPr="002C068B">
              <w:rPr>
                <w:szCs w:val="24"/>
              </w:rPr>
              <w:br/>
              <w:t>Código do Item: 6517.271.0004 (ID - 84762)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74DD0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61</w:t>
            </w:r>
            <w:r w:rsidR="002C068B" w:rsidRPr="002C068B">
              <w:rPr>
                <w:b/>
                <w:bCs/>
                <w:szCs w:val="24"/>
              </w:rPr>
              <w:t>.100</w:t>
            </w:r>
          </w:p>
        </w:tc>
      </w:tr>
      <w:tr w:rsidR="002C068B" w:rsidRPr="002C068B" w:rsidTr="00A6214F">
        <w:trPr>
          <w:trHeight w:val="51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56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70005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TORNEIRA CIRURGICA,TIPO: DESCARTAVEL, MATERIAL: PVC, QUANTIDADE VIAS: 3 VIAS, COR: TRANSPARENTE</w:t>
            </w:r>
            <w:r w:rsidRPr="002C068B">
              <w:rPr>
                <w:szCs w:val="24"/>
              </w:rPr>
              <w:br/>
              <w:t>Código do Item: 6515.239.0007 (ID - 70005)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74DD0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14.120</w:t>
            </w:r>
          </w:p>
        </w:tc>
      </w:tr>
      <w:tr w:rsidR="002C068B" w:rsidRPr="002C068B" w:rsidTr="00A6214F">
        <w:trPr>
          <w:trHeight w:val="225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57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149166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TUBO EXTENSOR CATETER, MATERIAL: PVC ATOXICO, COR: LARANJA, COMPRIMENTO: 120 CM, CALIBRE: PRIMING REDUZIDO, CONECTOR: CONEXAO UNIVERSAL, MODELO CONECTOR: LUER LOCK MACHO, FORMA FORNECIMENTO: UNIDADE</w:t>
            </w:r>
            <w:r w:rsidRPr="002C068B">
              <w:rPr>
                <w:szCs w:val="24"/>
              </w:rPr>
              <w:br/>
              <w:t>Código do Item: 6515.243.0016 (ID - 149166) 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3.000</w:t>
            </w:r>
          </w:p>
        </w:tc>
      </w:tr>
      <w:tr w:rsidR="002C068B" w:rsidRPr="002C068B" w:rsidTr="00A6214F">
        <w:trPr>
          <w:trHeight w:val="57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58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76586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TUBO EXTENSOR CATETER, MATERIAL: PVC ATOXICO, COR: TRANSPARENTE, COMPRIMENTO: 20 CM, CALIBRE: ND, CONECTOR: 2 CONECTORES DISTAIS COM VALVULAS LIVRES DE AGULHA, MOCELO CONECTOR: LUER FEMEA</w:t>
            </w:r>
            <w:r w:rsidRPr="002C068B">
              <w:rPr>
                <w:szCs w:val="24"/>
              </w:rPr>
              <w:br/>
              <w:t>Código do Item: 6515.243.0011 (ID - 76586)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lastRenderedPageBreak/>
              <w:t>COMPLENTAÇÃO DO ITEM</w:t>
            </w:r>
            <w:r w:rsidRPr="002C068B">
              <w:rPr>
                <w:szCs w:val="24"/>
              </w:rPr>
              <w:t>: DEVERÁ TER CLAMP PARA FECHAMENTO.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lastRenderedPageBreak/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74DD0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  <w:r w:rsidR="002C068B" w:rsidRPr="002C068B">
              <w:rPr>
                <w:b/>
                <w:bCs/>
                <w:szCs w:val="24"/>
              </w:rPr>
              <w:t>0.252</w:t>
            </w:r>
          </w:p>
        </w:tc>
      </w:tr>
      <w:tr w:rsidR="002C068B" w:rsidRPr="002C068B" w:rsidTr="00A6214F">
        <w:trPr>
          <w:trHeight w:val="57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59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76585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TUBO EXTENSOR CATETER, MATERIAL: PVC ATOXICO, COR: TRANSPARENTE, COMPRIMENTO: 20 CM, CALIBRE: N/D, CONECTOR: 04 CONECTORES DISTAIS COM VALVULAS LIVRES DE AGULHAS, MODELO CONECTOR: LUER FEMEA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Código do Item:  65152430010 (ID -76585)</w:t>
            </w:r>
          </w:p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b/>
                <w:bCs/>
                <w:szCs w:val="24"/>
              </w:rPr>
              <w:t>COMPLENTAÇÃO DO ITEM</w:t>
            </w:r>
            <w:r w:rsidRPr="002C068B">
              <w:rPr>
                <w:szCs w:val="24"/>
              </w:rPr>
              <w:t>: DEVERÁ TER CLAMP PARA FECHAMENTO.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74DD0" w:rsidP="00274DD0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52</w:t>
            </w:r>
            <w:r w:rsidR="002C068B" w:rsidRPr="002C068B">
              <w:rPr>
                <w:b/>
                <w:bCs/>
                <w:szCs w:val="24"/>
              </w:rPr>
              <w:t>.000</w:t>
            </w:r>
          </w:p>
        </w:tc>
      </w:tr>
      <w:tr w:rsidR="002C068B" w:rsidRPr="002C068B" w:rsidTr="00A6214F">
        <w:trPr>
          <w:trHeight w:val="840"/>
          <w:tblCellSpacing w:w="0" w:type="dxa"/>
        </w:trPr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60</w:t>
            </w:r>
          </w:p>
        </w:tc>
        <w:tc>
          <w:tcPr>
            <w:tcW w:w="1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149165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rPr>
                <w:szCs w:val="24"/>
              </w:rPr>
            </w:pPr>
            <w:r w:rsidRPr="002C068B">
              <w:rPr>
                <w:szCs w:val="24"/>
              </w:rPr>
              <w:t>TUBO EXTENSOR CATETER, MATERIAL: PVC ATOXICO, COR: TRANSPARENTE, COMPRIMENTO: 120 CM, CALIBRE: PRIMING REDUZIDO, CONECTOR: CONEXAO UNIVERSAL, MODELO CONECTOR: LUER LOCK MACHO, FORMA FORNECIMENTO: UNIDADE</w:t>
            </w:r>
            <w:r w:rsidRPr="002C068B">
              <w:rPr>
                <w:szCs w:val="24"/>
              </w:rPr>
              <w:br/>
              <w:t>Código do Item: 6515.243.0015 (ID - 149165)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C068B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 w:rsidRPr="002C068B">
              <w:rPr>
                <w:szCs w:val="24"/>
              </w:rPr>
              <w:t>UN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068B" w:rsidRPr="002C068B" w:rsidRDefault="00274DD0" w:rsidP="00A6214F">
            <w:pPr>
              <w:spacing w:before="100" w:beforeAutospacing="1" w:after="100" w:afterAutospacing="1"/>
              <w:jc w:val="center"/>
              <w:rPr>
                <w:szCs w:val="24"/>
              </w:rPr>
            </w:pPr>
            <w:r>
              <w:rPr>
                <w:b/>
                <w:bCs/>
                <w:szCs w:val="24"/>
              </w:rPr>
              <w:t>15</w:t>
            </w:r>
            <w:bookmarkStart w:id="0" w:name="_GoBack"/>
            <w:bookmarkEnd w:id="0"/>
            <w:r w:rsidR="002C068B" w:rsidRPr="002C068B">
              <w:rPr>
                <w:b/>
                <w:bCs/>
                <w:szCs w:val="24"/>
              </w:rPr>
              <w:t>.000</w:t>
            </w:r>
          </w:p>
        </w:tc>
      </w:tr>
    </w:tbl>
    <w:p w:rsidR="008632D7" w:rsidRPr="002C068B" w:rsidRDefault="00A6214F" w:rsidP="002C068B">
      <w:pPr>
        <w:spacing w:before="100" w:beforeAutospacing="1" w:after="100" w:afterAutospacing="1"/>
        <w:rPr>
          <w:szCs w:val="24"/>
        </w:rPr>
      </w:pPr>
      <w:r>
        <w:rPr>
          <w:szCs w:val="24"/>
        </w:rPr>
        <w:br w:type="textWrapping" w:clear="all"/>
      </w:r>
    </w:p>
    <w:p w:rsidR="00CF1913" w:rsidRPr="009B2950" w:rsidRDefault="00CF1913" w:rsidP="00BD13B9">
      <w:pPr>
        <w:spacing w:line="360" w:lineRule="auto"/>
        <w:rPr>
          <w:sz w:val="18"/>
          <w:szCs w:val="18"/>
        </w:rPr>
      </w:pPr>
    </w:p>
    <w:p w:rsidR="00F27A37" w:rsidRPr="009B2950" w:rsidRDefault="00F27A37" w:rsidP="00F27A37">
      <w:pPr>
        <w:spacing w:line="360" w:lineRule="auto"/>
        <w:rPr>
          <w:b/>
          <w:sz w:val="18"/>
          <w:szCs w:val="18"/>
        </w:rPr>
      </w:pPr>
    </w:p>
    <w:p w:rsidR="00F27A37" w:rsidRPr="00E05B57" w:rsidRDefault="00BF10D2" w:rsidP="00F27A37">
      <w:pPr>
        <w:spacing w:line="360" w:lineRule="auto"/>
        <w:rPr>
          <w:b/>
          <w:szCs w:val="18"/>
        </w:rPr>
      </w:pPr>
      <w:r w:rsidRPr="00E05B57">
        <w:rPr>
          <w:b/>
          <w:szCs w:val="18"/>
        </w:rPr>
        <w:t xml:space="preserve">Assinatura do Representante </w:t>
      </w:r>
      <w:r w:rsidR="00E05B57" w:rsidRPr="00E05B57">
        <w:rPr>
          <w:b/>
          <w:szCs w:val="18"/>
        </w:rPr>
        <w:t>Legal: _</w:t>
      </w:r>
      <w:r w:rsidRPr="00E05B57">
        <w:rPr>
          <w:b/>
          <w:szCs w:val="18"/>
        </w:rPr>
        <w:t>___________________________________________________________________</w:t>
      </w:r>
    </w:p>
    <w:p w:rsidR="00F27A37" w:rsidRPr="00E05B57" w:rsidRDefault="00BF10D2" w:rsidP="00F27A37">
      <w:pPr>
        <w:spacing w:line="360" w:lineRule="auto"/>
        <w:rPr>
          <w:b/>
          <w:szCs w:val="18"/>
        </w:rPr>
      </w:pPr>
      <w:r w:rsidRPr="00E05B57">
        <w:rPr>
          <w:b/>
          <w:szCs w:val="18"/>
        </w:rPr>
        <w:t xml:space="preserve">Nome </w:t>
      </w:r>
      <w:r w:rsidR="00E05B57" w:rsidRPr="00E05B57">
        <w:rPr>
          <w:b/>
          <w:szCs w:val="18"/>
        </w:rPr>
        <w:t>Completo: _</w:t>
      </w:r>
      <w:r w:rsidRPr="00E05B57">
        <w:rPr>
          <w:b/>
          <w:szCs w:val="18"/>
        </w:rPr>
        <w:t>__________________________________________________RG</w:t>
      </w:r>
      <w:r w:rsidR="00E05B57">
        <w:rPr>
          <w:b/>
          <w:szCs w:val="18"/>
        </w:rPr>
        <w:t>:</w:t>
      </w:r>
      <w:r w:rsidRPr="00E05B57">
        <w:rPr>
          <w:b/>
          <w:szCs w:val="18"/>
        </w:rPr>
        <w:t xml:space="preserve"> ________________________________</w:t>
      </w:r>
    </w:p>
    <w:p w:rsidR="00BF10D2" w:rsidRPr="00E05B57" w:rsidRDefault="00BF10D2" w:rsidP="00F27A37">
      <w:pPr>
        <w:spacing w:line="360" w:lineRule="auto"/>
        <w:rPr>
          <w:b/>
          <w:szCs w:val="18"/>
        </w:rPr>
      </w:pPr>
      <w:r w:rsidRPr="00E05B57">
        <w:rPr>
          <w:b/>
          <w:szCs w:val="18"/>
        </w:rPr>
        <w:t xml:space="preserve">Telefone de </w:t>
      </w:r>
      <w:r w:rsidR="00E05B57" w:rsidRPr="00E05B57">
        <w:rPr>
          <w:b/>
          <w:szCs w:val="18"/>
        </w:rPr>
        <w:t>Contato: _</w:t>
      </w:r>
      <w:r w:rsidRPr="00E05B57">
        <w:rPr>
          <w:b/>
          <w:szCs w:val="18"/>
        </w:rPr>
        <w:t>____________________________________</w:t>
      </w:r>
    </w:p>
    <w:sectPr w:rsidR="00BF10D2" w:rsidRPr="00E05B57" w:rsidSect="00B101F5">
      <w:headerReference w:type="default" r:id="rId8"/>
      <w:footerReference w:type="default" r:id="rId9"/>
      <w:pgSz w:w="16840" w:h="11907" w:orient="landscape" w:code="9"/>
      <w:pgMar w:top="568" w:right="2268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FA3" w:rsidRDefault="00664FA3" w:rsidP="00D36BB8">
      <w:r>
        <w:separator/>
      </w:r>
    </w:p>
  </w:endnote>
  <w:endnote w:type="continuationSeparator" w:id="0">
    <w:p w:rsidR="00664FA3" w:rsidRDefault="00664FA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Pr="00D45EFA" w:rsidRDefault="0054172C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274DD0">
      <w:rPr>
        <w:noProof/>
        <w:sz w:val="22"/>
        <w:szCs w:val="22"/>
      </w:rPr>
      <w:t>12</w:t>
    </w:r>
    <w:r w:rsidRPr="00D45EFA">
      <w:rPr>
        <w:sz w:val="22"/>
        <w:szCs w:val="22"/>
      </w:rPr>
      <w:fldChar w:fldCharType="end"/>
    </w:r>
  </w:p>
  <w:p w:rsidR="0054172C" w:rsidRDefault="005417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FA3" w:rsidRDefault="00664FA3" w:rsidP="00D36BB8">
      <w:r>
        <w:separator/>
      </w:r>
    </w:p>
  </w:footnote>
  <w:footnote w:type="continuationSeparator" w:id="0">
    <w:p w:rsidR="00664FA3" w:rsidRDefault="00664FA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72C" w:rsidRDefault="0054172C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EE0F27"/>
    <w:multiLevelType w:val="multilevel"/>
    <w:tmpl w:val="FA4265A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12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2"/>
  </w:num>
  <w:num w:numId="6">
    <w:abstractNumId w:val="13"/>
  </w:num>
  <w:num w:numId="7">
    <w:abstractNumId w:val="23"/>
  </w:num>
  <w:num w:numId="8">
    <w:abstractNumId w:val="6"/>
  </w:num>
  <w:num w:numId="9">
    <w:abstractNumId w:val="4"/>
  </w:num>
  <w:num w:numId="10">
    <w:abstractNumId w:val="27"/>
  </w:num>
  <w:num w:numId="11">
    <w:abstractNumId w:val="24"/>
  </w:num>
  <w:num w:numId="12">
    <w:abstractNumId w:val="32"/>
  </w:num>
  <w:num w:numId="13">
    <w:abstractNumId w:val="10"/>
  </w:num>
  <w:num w:numId="14">
    <w:abstractNumId w:val="30"/>
  </w:num>
  <w:num w:numId="15">
    <w:abstractNumId w:val="29"/>
  </w:num>
  <w:num w:numId="16">
    <w:abstractNumId w:val="14"/>
  </w:num>
  <w:num w:numId="17">
    <w:abstractNumId w:val="8"/>
  </w:num>
  <w:num w:numId="18">
    <w:abstractNumId w:val="12"/>
  </w:num>
  <w:num w:numId="19">
    <w:abstractNumId w:val="16"/>
  </w:num>
  <w:num w:numId="20">
    <w:abstractNumId w:val="20"/>
  </w:num>
  <w:num w:numId="21">
    <w:abstractNumId w:val="19"/>
  </w:num>
  <w:num w:numId="22">
    <w:abstractNumId w:val="31"/>
  </w:num>
  <w:num w:numId="23">
    <w:abstractNumId w:val="26"/>
  </w:num>
  <w:num w:numId="24">
    <w:abstractNumId w:val="15"/>
  </w:num>
  <w:num w:numId="25">
    <w:abstractNumId w:val="33"/>
  </w:num>
  <w:num w:numId="26">
    <w:abstractNumId w:val="17"/>
  </w:num>
  <w:num w:numId="27">
    <w:abstractNumId w:val="18"/>
  </w:num>
  <w:num w:numId="28">
    <w:abstractNumId w:val="34"/>
  </w:num>
  <w:num w:numId="29">
    <w:abstractNumId w:val="21"/>
  </w:num>
  <w:num w:numId="30">
    <w:abstractNumId w:val="28"/>
  </w:num>
  <w:num w:numId="31">
    <w:abstractNumId w:val="35"/>
  </w:num>
  <w:num w:numId="32">
    <w:abstractNumId w:val="2"/>
  </w:num>
  <w:num w:numId="33">
    <w:abstractNumId w:val="0"/>
  </w:num>
  <w:num w:numId="34">
    <w:abstractNumId w:val="9"/>
  </w:num>
  <w:num w:numId="35">
    <w:abstractNumId w:val="25"/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6FFE"/>
    <w:rsid w:val="00010AF1"/>
    <w:rsid w:val="00011D72"/>
    <w:rsid w:val="00011D84"/>
    <w:rsid w:val="00012EA2"/>
    <w:rsid w:val="00013A04"/>
    <w:rsid w:val="00015A9A"/>
    <w:rsid w:val="000246E6"/>
    <w:rsid w:val="00026FDC"/>
    <w:rsid w:val="00031B78"/>
    <w:rsid w:val="00037E2C"/>
    <w:rsid w:val="00037F72"/>
    <w:rsid w:val="000442C4"/>
    <w:rsid w:val="00044B44"/>
    <w:rsid w:val="0005255D"/>
    <w:rsid w:val="00052A01"/>
    <w:rsid w:val="00053F23"/>
    <w:rsid w:val="0005530A"/>
    <w:rsid w:val="00057A1A"/>
    <w:rsid w:val="00065959"/>
    <w:rsid w:val="00065C7C"/>
    <w:rsid w:val="000707FB"/>
    <w:rsid w:val="0007496F"/>
    <w:rsid w:val="00082177"/>
    <w:rsid w:val="00083DC8"/>
    <w:rsid w:val="000862B5"/>
    <w:rsid w:val="00092649"/>
    <w:rsid w:val="00095907"/>
    <w:rsid w:val="000A3AD3"/>
    <w:rsid w:val="000A54E6"/>
    <w:rsid w:val="000A6B0E"/>
    <w:rsid w:val="000B5166"/>
    <w:rsid w:val="000B5BC6"/>
    <w:rsid w:val="000B75F5"/>
    <w:rsid w:val="000C7670"/>
    <w:rsid w:val="000C76F3"/>
    <w:rsid w:val="000C7F5E"/>
    <w:rsid w:val="000D0929"/>
    <w:rsid w:val="000D2789"/>
    <w:rsid w:val="000D55EB"/>
    <w:rsid w:val="000D77FA"/>
    <w:rsid w:val="000E04C9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0641B"/>
    <w:rsid w:val="00112FF5"/>
    <w:rsid w:val="001133F3"/>
    <w:rsid w:val="00117A7A"/>
    <w:rsid w:val="0012632D"/>
    <w:rsid w:val="00127A84"/>
    <w:rsid w:val="00133475"/>
    <w:rsid w:val="0014226C"/>
    <w:rsid w:val="00142B0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66A1"/>
    <w:rsid w:val="00176CE0"/>
    <w:rsid w:val="001803B9"/>
    <w:rsid w:val="00180E3D"/>
    <w:rsid w:val="00182956"/>
    <w:rsid w:val="001850A2"/>
    <w:rsid w:val="00185272"/>
    <w:rsid w:val="00187E68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13DE"/>
    <w:rsid w:val="001C57CA"/>
    <w:rsid w:val="001D0265"/>
    <w:rsid w:val="001D1277"/>
    <w:rsid w:val="001D5B72"/>
    <w:rsid w:val="001D5E12"/>
    <w:rsid w:val="001E1C02"/>
    <w:rsid w:val="001E2320"/>
    <w:rsid w:val="001E364A"/>
    <w:rsid w:val="001E78E9"/>
    <w:rsid w:val="001F1127"/>
    <w:rsid w:val="001F3F55"/>
    <w:rsid w:val="001F7921"/>
    <w:rsid w:val="00200A60"/>
    <w:rsid w:val="002034D2"/>
    <w:rsid w:val="00204CD3"/>
    <w:rsid w:val="0020759F"/>
    <w:rsid w:val="00213947"/>
    <w:rsid w:val="0021753E"/>
    <w:rsid w:val="00222D67"/>
    <w:rsid w:val="00231A03"/>
    <w:rsid w:val="00241D82"/>
    <w:rsid w:val="0024235C"/>
    <w:rsid w:val="002446DD"/>
    <w:rsid w:val="00250B0F"/>
    <w:rsid w:val="00261D1A"/>
    <w:rsid w:val="00266387"/>
    <w:rsid w:val="00267DEB"/>
    <w:rsid w:val="00270BAB"/>
    <w:rsid w:val="0027414F"/>
    <w:rsid w:val="00274DD0"/>
    <w:rsid w:val="0028268C"/>
    <w:rsid w:val="00283F07"/>
    <w:rsid w:val="0028728D"/>
    <w:rsid w:val="00287A58"/>
    <w:rsid w:val="00287EA6"/>
    <w:rsid w:val="00292097"/>
    <w:rsid w:val="00292BB5"/>
    <w:rsid w:val="00293B1E"/>
    <w:rsid w:val="00295726"/>
    <w:rsid w:val="002A0F34"/>
    <w:rsid w:val="002A2E02"/>
    <w:rsid w:val="002A43B9"/>
    <w:rsid w:val="002B075D"/>
    <w:rsid w:val="002B1241"/>
    <w:rsid w:val="002B59FA"/>
    <w:rsid w:val="002B6709"/>
    <w:rsid w:val="002B67C3"/>
    <w:rsid w:val="002B705F"/>
    <w:rsid w:val="002C068B"/>
    <w:rsid w:val="002C6FD7"/>
    <w:rsid w:val="002C7875"/>
    <w:rsid w:val="002D118E"/>
    <w:rsid w:val="002D146D"/>
    <w:rsid w:val="002E01C2"/>
    <w:rsid w:val="002F0538"/>
    <w:rsid w:val="002F0AF7"/>
    <w:rsid w:val="002F26E8"/>
    <w:rsid w:val="002F5A48"/>
    <w:rsid w:val="0030121B"/>
    <w:rsid w:val="0030133F"/>
    <w:rsid w:val="00301B37"/>
    <w:rsid w:val="00303501"/>
    <w:rsid w:val="0030610B"/>
    <w:rsid w:val="003064AE"/>
    <w:rsid w:val="00310157"/>
    <w:rsid w:val="00311E7E"/>
    <w:rsid w:val="003140DE"/>
    <w:rsid w:val="00323418"/>
    <w:rsid w:val="003237D1"/>
    <w:rsid w:val="00325532"/>
    <w:rsid w:val="00332372"/>
    <w:rsid w:val="003325B4"/>
    <w:rsid w:val="0033699E"/>
    <w:rsid w:val="003423E6"/>
    <w:rsid w:val="00342E93"/>
    <w:rsid w:val="00345C10"/>
    <w:rsid w:val="003468A6"/>
    <w:rsid w:val="00346F3F"/>
    <w:rsid w:val="0035184F"/>
    <w:rsid w:val="00352E84"/>
    <w:rsid w:val="00355721"/>
    <w:rsid w:val="003574A4"/>
    <w:rsid w:val="003578E4"/>
    <w:rsid w:val="00360746"/>
    <w:rsid w:val="00360ED8"/>
    <w:rsid w:val="003625B8"/>
    <w:rsid w:val="003640C8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6032"/>
    <w:rsid w:val="003B6296"/>
    <w:rsid w:val="003B6D06"/>
    <w:rsid w:val="003C2248"/>
    <w:rsid w:val="003C5E8D"/>
    <w:rsid w:val="003C644B"/>
    <w:rsid w:val="003D0D6E"/>
    <w:rsid w:val="003D5CF9"/>
    <w:rsid w:val="003D7B58"/>
    <w:rsid w:val="003E2D44"/>
    <w:rsid w:val="003E3F16"/>
    <w:rsid w:val="003E67F1"/>
    <w:rsid w:val="003F051B"/>
    <w:rsid w:val="003F0EE1"/>
    <w:rsid w:val="003F1003"/>
    <w:rsid w:val="003F6B59"/>
    <w:rsid w:val="0040029C"/>
    <w:rsid w:val="00401FE0"/>
    <w:rsid w:val="0040461B"/>
    <w:rsid w:val="0040468E"/>
    <w:rsid w:val="00407BC2"/>
    <w:rsid w:val="004119DE"/>
    <w:rsid w:val="00413DD8"/>
    <w:rsid w:val="00421125"/>
    <w:rsid w:val="00422BD9"/>
    <w:rsid w:val="00422D65"/>
    <w:rsid w:val="004249CA"/>
    <w:rsid w:val="00427854"/>
    <w:rsid w:val="00430971"/>
    <w:rsid w:val="00432247"/>
    <w:rsid w:val="0043647C"/>
    <w:rsid w:val="0044007D"/>
    <w:rsid w:val="00440D0A"/>
    <w:rsid w:val="00443578"/>
    <w:rsid w:val="004436CB"/>
    <w:rsid w:val="00445241"/>
    <w:rsid w:val="0045099F"/>
    <w:rsid w:val="00453068"/>
    <w:rsid w:val="00453F57"/>
    <w:rsid w:val="00454FE5"/>
    <w:rsid w:val="004564E7"/>
    <w:rsid w:val="00456D71"/>
    <w:rsid w:val="00457CEF"/>
    <w:rsid w:val="004627B1"/>
    <w:rsid w:val="00462D1F"/>
    <w:rsid w:val="004635C1"/>
    <w:rsid w:val="004643CA"/>
    <w:rsid w:val="00471883"/>
    <w:rsid w:val="0047274A"/>
    <w:rsid w:val="0047442F"/>
    <w:rsid w:val="00476D06"/>
    <w:rsid w:val="004807E4"/>
    <w:rsid w:val="00481FCE"/>
    <w:rsid w:val="004825D7"/>
    <w:rsid w:val="00483E8E"/>
    <w:rsid w:val="00485391"/>
    <w:rsid w:val="00486E44"/>
    <w:rsid w:val="004871EE"/>
    <w:rsid w:val="00487610"/>
    <w:rsid w:val="00487D02"/>
    <w:rsid w:val="00491A3E"/>
    <w:rsid w:val="004969BD"/>
    <w:rsid w:val="00497D20"/>
    <w:rsid w:val="004A28C8"/>
    <w:rsid w:val="004B22A0"/>
    <w:rsid w:val="004B2E84"/>
    <w:rsid w:val="004B377E"/>
    <w:rsid w:val="004B691E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609F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177F6"/>
    <w:rsid w:val="00520039"/>
    <w:rsid w:val="00521146"/>
    <w:rsid w:val="005311DC"/>
    <w:rsid w:val="005334B1"/>
    <w:rsid w:val="00533B3D"/>
    <w:rsid w:val="00534541"/>
    <w:rsid w:val="00536FD5"/>
    <w:rsid w:val="0054026D"/>
    <w:rsid w:val="0054172C"/>
    <w:rsid w:val="00547D89"/>
    <w:rsid w:val="0055540C"/>
    <w:rsid w:val="005569A0"/>
    <w:rsid w:val="00557563"/>
    <w:rsid w:val="00561E78"/>
    <w:rsid w:val="0056339D"/>
    <w:rsid w:val="00566245"/>
    <w:rsid w:val="00567313"/>
    <w:rsid w:val="0056768D"/>
    <w:rsid w:val="00571C3D"/>
    <w:rsid w:val="00573FAC"/>
    <w:rsid w:val="00581CAA"/>
    <w:rsid w:val="00583072"/>
    <w:rsid w:val="0059078F"/>
    <w:rsid w:val="005A1124"/>
    <w:rsid w:val="005A1A88"/>
    <w:rsid w:val="005A2937"/>
    <w:rsid w:val="005A299E"/>
    <w:rsid w:val="005A3AFB"/>
    <w:rsid w:val="005A7453"/>
    <w:rsid w:val="005B1BA4"/>
    <w:rsid w:val="005B2582"/>
    <w:rsid w:val="005B3C81"/>
    <w:rsid w:val="005B3C88"/>
    <w:rsid w:val="005C01E9"/>
    <w:rsid w:val="005C1E52"/>
    <w:rsid w:val="005C642D"/>
    <w:rsid w:val="005D12D8"/>
    <w:rsid w:val="005D3B94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C1C"/>
    <w:rsid w:val="00623397"/>
    <w:rsid w:val="006238A4"/>
    <w:rsid w:val="00626454"/>
    <w:rsid w:val="006277D3"/>
    <w:rsid w:val="00627F47"/>
    <w:rsid w:val="00631BCF"/>
    <w:rsid w:val="00633D4B"/>
    <w:rsid w:val="006344DE"/>
    <w:rsid w:val="00643349"/>
    <w:rsid w:val="00643C1C"/>
    <w:rsid w:val="00647D75"/>
    <w:rsid w:val="00656B5F"/>
    <w:rsid w:val="00656D91"/>
    <w:rsid w:val="006578A1"/>
    <w:rsid w:val="00660213"/>
    <w:rsid w:val="00661199"/>
    <w:rsid w:val="00664FA3"/>
    <w:rsid w:val="00665D00"/>
    <w:rsid w:val="00665EDC"/>
    <w:rsid w:val="006664B8"/>
    <w:rsid w:val="00670CCD"/>
    <w:rsid w:val="00671F00"/>
    <w:rsid w:val="00673062"/>
    <w:rsid w:val="00674CCB"/>
    <w:rsid w:val="006774D8"/>
    <w:rsid w:val="00677D59"/>
    <w:rsid w:val="006817ED"/>
    <w:rsid w:val="00682368"/>
    <w:rsid w:val="00687262"/>
    <w:rsid w:val="00691562"/>
    <w:rsid w:val="00691767"/>
    <w:rsid w:val="006930E0"/>
    <w:rsid w:val="006932B6"/>
    <w:rsid w:val="00693864"/>
    <w:rsid w:val="006A0E31"/>
    <w:rsid w:val="006A1DBA"/>
    <w:rsid w:val="006A3CDB"/>
    <w:rsid w:val="006A3E2E"/>
    <w:rsid w:val="006A52FF"/>
    <w:rsid w:val="006A5D3B"/>
    <w:rsid w:val="006A62DD"/>
    <w:rsid w:val="006B0C61"/>
    <w:rsid w:val="006B4499"/>
    <w:rsid w:val="006C07EB"/>
    <w:rsid w:val="006C163A"/>
    <w:rsid w:val="006D2168"/>
    <w:rsid w:val="006D26DC"/>
    <w:rsid w:val="006D6DFF"/>
    <w:rsid w:val="006E2829"/>
    <w:rsid w:val="006F0BBB"/>
    <w:rsid w:val="006F15F8"/>
    <w:rsid w:val="006F6C5D"/>
    <w:rsid w:val="006F7F0A"/>
    <w:rsid w:val="00717E81"/>
    <w:rsid w:val="00720A75"/>
    <w:rsid w:val="007271C8"/>
    <w:rsid w:val="00731ED6"/>
    <w:rsid w:val="00732E6F"/>
    <w:rsid w:val="007341EE"/>
    <w:rsid w:val="007356C7"/>
    <w:rsid w:val="00736A7C"/>
    <w:rsid w:val="0074100E"/>
    <w:rsid w:val="00742F59"/>
    <w:rsid w:val="007443EC"/>
    <w:rsid w:val="0074446F"/>
    <w:rsid w:val="0074577A"/>
    <w:rsid w:val="00753C29"/>
    <w:rsid w:val="0075545E"/>
    <w:rsid w:val="00756346"/>
    <w:rsid w:val="00757EEA"/>
    <w:rsid w:val="00761F6C"/>
    <w:rsid w:val="00761FF5"/>
    <w:rsid w:val="0076322F"/>
    <w:rsid w:val="007666BD"/>
    <w:rsid w:val="00773A0F"/>
    <w:rsid w:val="00776163"/>
    <w:rsid w:val="00777137"/>
    <w:rsid w:val="00777A4E"/>
    <w:rsid w:val="007810B1"/>
    <w:rsid w:val="00783345"/>
    <w:rsid w:val="007872E6"/>
    <w:rsid w:val="0079028D"/>
    <w:rsid w:val="007939BB"/>
    <w:rsid w:val="00795498"/>
    <w:rsid w:val="00795CDC"/>
    <w:rsid w:val="00795FE9"/>
    <w:rsid w:val="007A533F"/>
    <w:rsid w:val="007B10A4"/>
    <w:rsid w:val="007C5A80"/>
    <w:rsid w:val="007C5FC5"/>
    <w:rsid w:val="007D299C"/>
    <w:rsid w:val="007D3640"/>
    <w:rsid w:val="007E6920"/>
    <w:rsid w:val="007E6FDA"/>
    <w:rsid w:val="007F52D3"/>
    <w:rsid w:val="007F5C53"/>
    <w:rsid w:val="007F76B5"/>
    <w:rsid w:val="00810F55"/>
    <w:rsid w:val="0081171B"/>
    <w:rsid w:val="008153D1"/>
    <w:rsid w:val="0081710B"/>
    <w:rsid w:val="00817450"/>
    <w:rsid w:val="00820F24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5F49"/>
    <w:rsid w:val="008506D0"/>
    <w:rsid w:val="00854565"/>
    <w:rsid w:val="008616A1"/>
    <w:rsid w:val="008632D7"/>
    <w:rsid w:val="008667AC"/>
    <w:rsid w:val="00871EEB"/>
    <w:rsid w:val="008754B9"/>
    <w:rsid w:val="008756E2"/>
    <w:rsid w:val="00875E01"/>
    <w:rsid w:val="00881A21"/>
    <w:rsid w:val="008833EB"/>
    <w:rsid w:val="00883724"/>
    <w:rsid w:val="008842AD"/>
    <w:rsid w:val="008851E7"/>
    <w:rsid w:val="008853D1"/>
    <w:rsid w:val="008854FC"/>
    <w:rsid w:val="008872EF"/>
    <w:rsid w:val="008A0568"/>
    <w:rsid w:val="008A2FFE"/>
    <w:rsid w:val="008A314D"/>
    <w:rsid w:val="008A5ABC"/>
    <w:rsid w:val="008B260E"/>
    <w:rsid w:val="008B74CB"/>
    <w:rsid w:val="008C0CFA"/>
    <w:rsid w:val="008C1854"/>
    <w:rsid w:val="008C3487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B6"/>
    <w:rsid w:val="009041AD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7B53"/>
    <w:rsid w:val="009603C1"/>
    <w:rsid w:val="00960C61"/>
    <w:rsid w:val="00963F65"/>
    <w:rsid w:val="00964FB3"/>
    <w:rsid w:val="0096553A"/>
    <w:rsid w:val="00966B6C"/>
    <w:rsid w:val="00970AF7"/>
    <w:rsid w:val="009748D7"/>
    <w:rsid w:val="0098108F"/>
    <w:rsid w:val="009940C0"/>
    <w:rsid w:val="0099500D"/>
    <w:rsid w:val="0099754A"/>
    <w:rsid w:val="009B2950"/>
    <w:rsid w:val="009B4631"/>
    <w:rsid w:val="009C2788"/>
    <w:rsid w:val="009C2D27"/>
    <w:rsid w:val="009C741E"/>
    <w:rsid w:val="009D2A12"/>
    <w:rsid w:val="009D36D5"/>
    <w:rsid w:val="009D6149"/>
    <w:rsid w:val="009E2A31"/>
    <w:rsid w:val="009F2156"/>
    <w:rsid w:val="009F45B8"/>
    <w:rsid w:val="009F5E9D"/>
    <w:rsid w:val="009F70F1"/>
    <w:rsid w:val="00A12B93"/>
    <w:rsid w:val="00A15DEA"/>
    <w:rsid w:val="00A16289"/>
    <w:rsid w:val="00A17741"/>
    <w:rsid w:val="00A20102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8D2"/>
    <w:rsid w:val="00A47D1C"/>
    <w:rsid w:val="00A562DF"/>
    <w:rsid w:val="00A61F6A"/>
    <w:rsid w:val="00A6214F"/>
    <w:rsid w:val="00A62683"/>
    <w:rsid w:val="00A66F62"/>
    <w:rsid w:val="00A6770F"/>
    <w:rsid w:val="00A70205"/>
    <w:rsid w:val="00A702F7"/>
    <w:rsid w:val="00A7214D"/>
    <w:rsid w:val="00A727B7"/>
    <w:rsid w:val="00A734FE"/>
    <w:rsid w:val="00A740DF"/>
    <w:rsid w:val="00A74E4F"/>
    <w:rsid w:val="00A75433"/>
    <w:rsid w:val="00A77481"/>
    <w:rsid w:val="00A80712"/>
    <w:rsid w:val="00A815B7"/>
    <w:rsid w:val="00A854C6"/>
    <w:rsid w:val="00A87144"/>
    <w:rsid w:val="00A873C9"/>
    <w:rsid w:val="00A91757"/>
    <w:rsid w:val="00A91F7B"/>
    <w:rsid w:val="00A94432"/>
    <w:rsid w:val="00A97632"/>
    <w:rsid w:val="00AA2253"/>
    <w:rsid w:val="00AA3ABD"/>
    <w:rsid w:val="00AB0373"/>
    <w:rsid w:val="00AB04B2"/>
    <w:rsid w:val="00AB08E6"/>
    <w:rsid w:val="00AB13A0"/>
    <w:rsid w:val="00AB3499"/>
    <w:rsid w:val="00AB51DE"/>
    <w:rsid w:val="00AB6742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70B6"/>
    <w:rsid w:val="00AF15CA"/>
    <w:rsid w:val="00AF1B58"/>
    <w:rsid w:val="00AF2695"/>
    <w:rsid w:val="00AF5D76"/>
    <w:rsid w:val="00B0169D"/>
    <w:rsid w:val="00B0301A"/>
    <w:rsid w:val="00B06AE4"/>
    <w:rsid w:val="00B101F5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42CE4"/>
    <w:rsid w:val="00B448B0"/>
    <w:rsid w:val="00B461CD"/>
    <w:rsid w:val="00B52444"/>
    <w:rsid w:val="00B53BDA"/>
    <w:rsid w:val="00B540DB"/>
    <w:rsid w:val="00B609B8"/>
    <w:rsid w:val="00B621E8"/>
    <w:rsid w:val="00B626FD"/>
    <w:rsid w:val="00B653EC"/>
    <w:rsid w:val="00B71499"/>
    <w:rsid w:val="00B71567"/>
    <w:rsid w:val="00B75823"/>
    <w:rsid w:val="00B807F4"/>
    <w:rsid w:val="00B83E1B"/>
    <w:rsid w:val="00B83E2E"/>
    <w:rsid w:val="00B91518"/>
    <w:rsid w:val="00B96A9C"/>
    <w:rsid w:val="00BA050C"/>
    <w:rsid w:val="00BA19EE"/>
    <w:rsid w:val="00BA36F0"/>
    <w:rsid w:val="00BA5A06"/>
    <w:rsid w:val="00BB0ED9"/>
    <w:rsid w:val="00BB571C"/>
    <w:rsid w:val="00BB5F67"/>
    <w:rsid w:val="00BC1B2B"/>
    <w:rsid w:val="00BC1EFC"/>
    <w:rsid w:val="00BC4CEE"/>
    <w:rsid w:val="00BC5E93"/>
    <w:rsid w:val="00BC7D78"/>
    <w:rsid w:val="00BD0533"/>
    <w:rsid w:val="00BD13B9"/>
    <w:rsid w:val="00BD42B2"/>
    <w:rsid w:val="00BD6468"/>
    <w:rsid w:val="00BE26FE"/>
    <w:rsid w:val="00BE5B94"/>
    <w:rsid w:val="00BE7592"/>
    <w:rsid w:val="00BE7D0F"/>
    <w:rsid w:val="00BF0708"/>
    <w:rsid w:val="00BF0A6E"/>
    <w:rsid w:val="00BF0F9C"/>
    <w:rsid w:val="00BF10D2"/>
    <w:rsid w:val="00BF2AFB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30195"/>
    <w:rsid w:val="00C30F4C"/>
    <w:rsid w:val="00C3298A"/>
    <w:rsid w:val="00C36BAE"/>
    <w:rsid w:val="00C400D4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36C2"/>
    <w:rsid w:val="00C94E3F"/>
    <w:rsid w:val="00CA2C88"/>
    <w:rsid w:val="00CA6008"/>
    <w:rsid w:val="00CA76FB"/>
    <w:rsid w:val="00CA7749"/>
    <w:rsid w:val="00CB0CA1"/>
    <w:rsid w:val="00CB1700"/>
    <w:rsid w:val="00CB1E1D"/>
    <w:rsid w:val="00CB5762"/>
    <w:rsid w:val="00CC0093"/>
    <w:rsid w:val="00CC061A"/>
    <w:rsid w:val="00CC1FA8"/>
    <w:rsid w:val="00CC2BC6"/>
    <w:rsid w:val="00CC3180"/>
    <w:rsid w:val="00CC5A3F"/>
    <w:rsid w:val="00CD036B"/>
    <w:rsid w:val="00CD0C5D"/>
    <w:rsid w:val="00CD0EA9"/>
    <w:rsid w:val="00CD2B17"/>
    <w:rsid w:val="00CD4123"/>
    <w:rsid w:val="00CD449E"/>
    <w:rsid w:val="00CD7F81"/>
    <w:rsid w:val="00CE012A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1110"/>
    <w:rsid w:val="00D12441"/>
    <w:rsid w:val="00D13CC0"/>
    <w:rsid w:val="00D14ADC"/>
    <w:rsid w:val="00D16501"/>
    <w:rsid w:val="00D21149"/>
    <w:rsid w:val="00D21ED4"/>
    <w:rsid w:val="00D24863"/>
    <w:rsid w:val="00D24DC8"/>
    <w:rsid w:val="00D25E0B"/>
    <w:rsid w:val="00D2619E"/>
    <w:rsid w:val="00D263BB"/>
    <w:rsid w:val="00D26626"/>
    <w:rsid w:val="00D26C9F"/>
    <w:rsid w:val="00D2750F"/>
    <w:rsid w:val="00D36359"/>
    <w:rsid w:val="00D36BB8"/>
    <w:rsid w:val="00D37303"/>
    <w:rsid w:val="00D4418B"/>
    <w:rsid w:val="00D45E3B"/>
    <w:rsid w:val="00D45EFA"/>
    <w:rsid w:val="00D516AB"/>
    <w:rsid w:val="00D55DFC"/>
    <w:rsid w:val="00D57A3A"/>
    <w:rsid w:val="00D57B48"/>
    <w:rsid w:val="00D61D28"/>
    <w:rsid w:val="00D66106"/>
    <w:rsid w:val="00D67E3E"/>
    <w:rsid w:val="00D71E60"/>
    <w:rsid w:val="00D74902"/>
    <w:rsid w:val="00D761BB"/>
    <w:rsid w:val="00D817BA"/>
    <w:rsid w:val="00D84B68"/>
    <w:rsid w:val="00D874EF"/>
    <w:rsid w:val="00D91D76"/>
    <w:rsid w:val="00D92578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24E0"/>
    <w:rsid w:val="00DD03C8"/>
    <w:rsid w:val="00DD3F52"/>
    <w:rsid w:val="00DD5D88"/>
    <w:rsid w:val="00DF0115"/>
    <w:rsid w:val="00DF048D"/>
    <w:rsid w:val="00DF2043"/>
    <w:rsid w:val="00DF2B63"/>
    <w:rsid w:val="00DF2C5F"/>
    <w:rsid w:val="00DF4512"/>
    <w:rsid w:val="00DF4810"/>
    <w:rsid w:val="00E0026F"/>
    <w:rsid w:val="00E002F7"/>
    <w:rsid w:val="00E01D9E"/>
    <w:rsid w:val="00E03E34"/>
    <w:rsid w:val="00E05B57"/>
    <w:rsid w:val="00E127F4"/>
    <w:rsid w:val="00E1371D"/>
    <w:rsid w:val="00E14AE3"/>
    <w:rsid w:val="00E154A4"/>
    <w:rsid w:val="00E21A24"/>
    <w:rsid w:val="00E23AE7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74CC3"/>
    <w:rsid w:val="00E75868"/>
    <w:rsid w:val="00E778A9"/>
    <w:rsid w:val="00E80620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B7DB1"/>
    <w:rsid w:val="00EC5A95"/>
    <w:rsid w:val="00ED05D2"/>
    <w:rsid w:val="00ED1078"/>
    <w:rsid w:val="00ED5AEA"/>
    <w:rsid w:val="00ED5FF7"/>
    <w:rsid w:val="00ED7051"/>
    <w:rsid w:val="00EE4274"/>
    <w:rsid w:val="00EF3EED"/>
    <w:rsid w:val="00EF5252"/>
    <w:rsid w:val="00EF5433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A37"/>
    <w:rsid w:val="00F30A02"/>
    <w:rsid w:val="00F31439"/>
    <w:rsid w:val="00F31871"/>
    <w:rsid w:val="00F37610"/>
    <w:rsid w:val="00F42CFA"/>
    <w:rsid w:val="00F44A75"/>
    <w:rsid w:val="00F459FE"/>
    <w:rsid w:val="00F47183"/>
    <w:rsid w:val="00F51AD6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73C3"/>
    <w:rsid w:val="00FA032B"/>
    <w:rsid w:val="00FA1C41"/>
    <w:rsid w:val="00FA25C8"/>
    <w:rsid w:val="00FA3B15"/>
    <w:rsid w:val="00FA4ECF"/>
    <w:rsid w:val="00FB0478"/>
    <w:rsid w:val="00FB2641"/>
    <w:rsid w:val="00FB30CC"/>
    <w:rsid w:val="00FB35BB"/>
    <w:rsid w:val="00FB36B5"/>
    <w:rsid w:val="00FB657D"/>
    <w:rsid w:val="00FB76EA"/>
    <w:rsid w:val="00FC011E"/>
    <w:rsid w:val="00FD0811"/>
    <w:rsid w:val="00FD46FA"/>
    <w:rsid w:val="00FD7A45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BA023EA"/>
  <w15:docId w15:val="{AE570711-D9AE-4AD2-AF4D-5F72061E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uiPriority w:val="99"/>
    <w:qFormat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customStyle="1" w:styleId="skypec2cprintcontainer">
    <w:name w:val="skype_c2c_print_container"/>
    <w:rsid w:val="0098108F"/>
  </w:style>
  <w:style w:type="character" w:customStyle="1" w:styleId="skypec2ctextspan">
    <w:name w:val="skype_c2c_text_span"/>
    <w:rsid w:val="0098108F"/>
  </w:style>
  <w:style w:type="paragraph" w:styleId="NormalWeb">
    <w:name w:val="Normal (Web)"/>
    <w:basedOn w:val="Normal"/>
    <w:uiPriority w:val="99"/>
    <w:semiHidden/>
    <w:unhideWhenUsed/>
    <w:rsid w:val="002C068B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2C06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B1D1F-0A66-4348-B85A-4DABEAC6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14</Pages>
  <Words>2442</Words>
  <Characters>14857</Characters>
  <Application>Microsoft Office Word</Application>
  <DocSecurity>0</DocSecurity>
  <Lines>123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Diego Gomes Navega</cp:lastModifiedBy>
  <cp:revision>40</cp:revision>
  <cp:lastPrinted>2015-03-05T13:44:00Z</cp:lastPrinted>
  <dcterms:created xsi:type="dcterms:W3CDTF">2020-06-10T15:38:00Z</dcterms:created>
  <dcterms:modified xsi:type="dcterms:W3CDTF">2020-07-01T14:53:00Z</dcterms:modified>
</cp:coreProperties>
</file>