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37" w:rsidRDefault="00A56B37" w:rsidP="00713008">
      <w:pPr>
        <w:pStyle w:val="Cabealho"/>
        <w:tabs>
          <w:tab w:val="clear" w:pos="4419"/>
          <w:tab w:val="center" w:pos="3969"/>
        </w:tabs>
        <w:spacing w:line="276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pt-BR"/>
        </w:rPr>
        <w:drawing>
          <wp:inline distT="0" distB="0" distL="0" distR="0" wp14:anchorId="432802A6" wp14:editId="70FA7989">
            <wp:extent cx="1036955" cy="12007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B37" w:rsidRPr="00A56B37" w:rsidRDefault="00A56B37" w:rsidP="00713008">
      <w:pPr>
        <w:pStyle w:val="Cabealho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56B37">
        <w:rPr>
          <w:rFonts w:ascii="Times New Roman" w:hAnsi="Times New Roman" w:cs="Times New Roman"/>
          <w:b/>
          <w:sz w:val="16"/>
          <w:szCs w:val="16"/>
        </w:rPr>
        <w:t>GOVERNO DO ESTADO DO RIO DE JANEIRO</w:t>
      </w:r>
    </w:p>
    <w:p w:rsidR="00A56B37" w:rsidRPr="00A56B37" w:rsidRDefault="00A56B37" w:rsidP="00713008">
      <w:pPr>
        <w:pStyle w:val="Cabealho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56B37">
        <w:rPr>
          <w:rFonts w:ascii="Times New Roman" w:hAnsi="Times New Roman" w:cs="Times New Roman"/>
          <w:b/>
          <w:sz w:val="16"/>
          <w:szCs w:val="16"/>
        </w:rPr>
        <w:t>POLÍCIA MILITAR DO ESTADO DO RIO DE JANEIRO</w:t>
      </w:r>
    </w:p>
    <w:p w:rsidR="00A56B37" w:rsidRDefault="00A56B37" w:rsidP="00713008">
      <w:pPr>
        <w:spacing w:line="276" w:lineRule="auto"/>
        <w:jc w:val="center"/>
        <w:rPr>
          <w:b/>
          <w:szCs w:val="24"/>
          <w:u w:val="single"/>
          <w:lang w:eastAsia="zh-CN"/>
        </w:rPr>
      </w:pPr>
      <w:r>
        <w:rPr>
          <w:b/>
          <w:sz w:val="16"/>
          <w:szCs w:val="16"/>
        </w:rPr>
        <w:t>DIRETORIA DE LICITAÇÕES E PROJETOS</w:t>
      </w:r>
    </w:p>
    <w:p w:rsidR="00A56B37" w:rsidRDefault="00A56B37" w:rsidP="00A56B37">
      <w:pPr>
        <w:suppressAutoHyphens/>
        <w:spacing w:line="360" w:lineRule="auto"/>
        <w:jc w:val="center"/>
        <w:rPr>
          <w:b/>
          <w:szCs w:val="24"/>
          <w:u w:val="single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center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PEDIDO DE ORÇAMENTO – Especificação do objeto</w:t>
      </w:r>
    </w:p>
    <w:p w:rsidR="00A56B37" w:rsidRDefault="00A56B37" w:rsidP="00A56B37">
      <w:pPr>
        <w:suppressAutoHyphens/>
        <w:spacing w:line="360" w:lineRule="auto"/>
        <w:jc w:val="center"/>
        <w:rPr>
          <w:b/>
          <w:szCs w:val="24"/>
          <w:u w:val="single"/>
          <w:lang w:eastAsia="zh-CN"/>
        </w:rPr>
      </w:pPr>
    </w:p>
    <w:p w:rsidR="00A56B37" w:rsidRDefault="00A56B37" w:rsidP="00AD2EFC">
      <w:pPr>
        <w:suppressAutoHyphens/>
        <w:spacing w:line="360" w:lineRule="auto"/>
        <w:rPr>
          <w:szCs w:val="24"/>
          <w:lang w:eastAsia="zh-CN"/>
        </w:rPr>
      </w:pPr>
      <w:r>
        <w:rPr>
          <w:szCs w:val="24"/>
          <w:lang w:eastAsia="zh-CN"/>
        </w:rPr>
        <w:t xml:space="preserve">Cliente: </w:t>
      </w:r>
      <w:r w:rsidR="00713008">
        <w:rPr>
          <w:rFonts w:eastAsiaTheme="minorHAnsi"/>
          <w:szCs w:val="24"/>
          <w:lang w:eastAsia="en-US"/>
        </w:rPr>
        <w:t>Secretaria de Estado de Policia Militar</w:t>
      </w:r>
    </w:p>
    <w:p w:rsidR="005323BB" w:rsidRDefault="00A56B37" w:rsidP="002C0626">
      <w:pPr>
        <w:suppressAutoHyphens/>
        <w:spacing w:line="360" w:lineRule="auto"/>
        <w:rPr>
          <w:u w:val="single"/>
          <w:lang w:bidi="hi-IN"/>
        </w:rPr>
      </w:pPr>
      <w:r>
        <w:rPr>
          <w:szCs w:val="24"/>
          <w:lang w:eastAsia="zh-CN"/>
        </w:rPr>
        <w:t xml:space="preserve">Endereço de entrega do material: </w:t>
      </w:r>
      <w:r w:rsidR="002C0626" w:rsidRPr="00713008">
        <w:rPr>
          <w:u w:val="single"/>
          <w:lang w:bidi="hi-IN"/>
        </w:rPr>
        <w:t>CONFORME TERMO DE REFERENCIA</w:t>
      </w:r>
      <w:r w:rsidR="00713008">
        <w:rPr>
          <w:u w:val="single"/>
          <w:lang w:bidi="hi-IN"/>
        </w:rPr>
        <w:t xml:space="preserve">.  </w:t>
      </w:r>
      <w:r w:rsidR="00C57F43">
        <w:rPr>
          <w:rFonts w:eastAsiaTheme="minorHAnsi"/>
          <w:szCs w:val="24"/>
          <w:lang w:eastAsia="en-US"/>
        </w:rPr>
        <w:t>CEP:_____</w:t>
      </w:r>
    </w:p>
    <w:p w:rsidR="00713008" w:rsidRPr="002C0626" w:rsidRDefault="00713008" w:rsidP="002C0626">
      <w:pPr>
        <w:suppressAutoHyphens/>
        <w:spacing w:line="360" w:lineRule="auto"/>
        <w:rPr>
          <w:szCs w:val="24"/>
          <w:lang w:eastAsia="zh-CN"/>
        </w:rPr>
      </w:pPr>
      <w:bookmarkStart w:id="0" w:name="_GoBack"/>
      <w:bookmarkEnd w:id="0"/>
    </w:p>
    <w:tbl>
      <w:tblPr>
        <w:tblpPr w:leftFromText="141" w:rightFromText="141" w:vertAnchor="text" w:tblpX="478" w:tblpY="1"/>
        <w:tblOverlap w:val="never"/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410"/>
        <w:gridCol w:w="1275"/>
        <w:gridCol w:w="1134"/>
        <w:gridCol w:w="1418"/>
        <w:gridCol w:w="1559"/>
      </w:tblGrid>
      <w:tr w:rsidR="00BF1FD2" w:rsidRPr="00A14610" w:rsidTr="00A14610">
        <w:trPr>
          <w:trHeight w:val="41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9E" w:rsidRPr="00A14610" w:rsidRDefault="0016699E" w:rsidP="00CD1C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14610">
              <w:rPr>
                <w:rFonts w:eastAsiaTheme="minorHAnsi"/>
                <w:b/>
                <w:sz w:val="22"/>
                <w:szCs w:val="22"/>
                <w:lang w:eastAsia="en-US"/>
              </w:rPr>
              <w:t>ID</w:t>
            </w:r>
          </w:p>
          <w:p w:rsidR="00BF1FD2" w:rsidRPr="00A14610" w:rsidRDefault="0016699E" w:rsidP="00CD1C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610">
              <w:rPr>
                <w:rFonts w:eastAsiaTheme="minorHAnsi"/>
                <w:b/>
                <w:sz w:val="22"/>
                <w:szCs w:val="22"/>
                <w:lang w:eastAsia="en-US"/>
              </w:rPr>
              <w:t>SIGA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FD2" w:rsidRPr="00A14610" w:rsidRDefault="00BF1FD2" w:rsidP="00CD1C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610">
              <w:rPr>
                <w:b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FD2" w:rsidRPr="00A14610" w:rsidRDefault="007F1B1F" w:rsidP="00CD1C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610">
              <w:rPr>
                <w:b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FD2" w:rsidRPr="00A14610" w:rsidRDefault="00BF1FD2" w:rsidP="00CD1C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610">
              <w:rPr>
                <w:b/>
                <w:color w:val="000000"/>
                <w:sz w:val="22"/>
                <w:szCs w:val="22"/>
              </w:rPr>
              <w:t>QNT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FD2" w:rsidRPr="00A14610" w:rsidRDefault="00BF1FD2" w:rsidP="00CD1C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610">
              <w:rPr>
                <w:b/>
                <w:color w:val="000000"/>
                <w:sz w:val="22"/>
                <w:szCs w:val="22"/>
              </w:rPr>
              <w:t>PREÇO UNITÁRIO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FD2" w:rsidRPr="00A14610" w:rsidRDefault="00BF1FD2" w:rsidP="00CD1C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610">
              <w:rPr>
                <w:b/>
                <w:color w:val="000000"/>
                <w:sz w:val="22"/>
                <w:szCs w:val="22"/>
              </w:rPr>
              <w:t>PREÇO TOTAL</w:t>
            </w:r>
          </w:p>
        </w:tc>
      </w:tr>
      <w:tr w:rsidR="00BF1FD2" w:rsidRPr="00A14610" w:rsidTr="00A14610">
        <w:trPr>
          <w:trHeight w:val="174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1FD2" w:rsidRPr="00A14610" w:rsidRDefault="0016699E" w:rsidP="005323BB">
            <w:pPr>
              <w:jc w:val="center"/>
              <w:rPr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57050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99E" w:rsidRPr="00A14610" w:rsidRDefault="0016699E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proofErr w:type="gramStart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CARNE,</w:t>
            </w:r>
            <w:proofErr w:type="gramEnd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TIPO: FRANGO, ORIGEM: AVE, CONSERVACAO:</w:t>
            </w:r>
          </w:p>
          <w:p w:rsidR="0016699E" w:rsidRPr="00A14610" w:rsidRDefault="0016699E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CONGELADA, CORTE: PEITO COM OSSO. CÓDIGO DO</w:t>
            </w:r>
          </w:p>
          <w:p w:rsidR="00BF1FD2" w:rsidRPr="00A14610" w:rsidRDefault="0016699E" w:rsidP="007F1B1F">
            <w:pPr>
              <w:pStyle w:val="SemEspaamento"/>
              <w:rPr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ITEM: 8905.001.0133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1FD2" w:rsidRPr="00A14610" w:rsidRDefault="007F1B1F" w:rsidP="007F1B1F">
            <w:pPr>
              <w:pStyle w:val="SemEspaamento"/>
              <w:jc w:val="center"/>
              <w:rPr>
                <w:sz w:val="20"/>
                <w:szCs w:val="22"/>
              </w:rPr>
            </w:pPr>
            <w:r w:rsidRPr="00A14610">
              <w:rPr>
                <w:sz w:val="20"/>
                <w:szCs w:val="2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1FD2" w:rsidRPr="00A14610" w:rsidRDefault="00CD1C38" w:rsidP="005323B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176.287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1FD2" w:rsidRPr="00A14610" w:rsidRDefault="00BF1FD2" w:rsidP="005323BB">
            <w:pPr>
              <w:rPr>
                <w:color w:val="000000"/>
                <w:sz w:val="22"/>
                <w:szCs w:val="22"/>
              </w:rPr>
            </w:pPr>
            <w:r w:rsidRPr="00A1461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1FD2" w:rsidRPr="00A14610" w:rsidRDefault="00BF1FD2" w:rsidP="005323BB">
            <w:pPr>
              <w:rPr>
                <w:color w:val="000000"/>
                <w:sz w:val="22"/>
                <w:szCs w:val="22"/>
              </w:rPr>
            </w:pPr>
            <w:r w:rsidRPr="00A1461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F1B1F" w:rsidRPr="00A14610" w:rsidTr="00A14610">
        <w:trPr>
          <w:trHeight w:val="174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7F1B1F" w:rsidP="005323BB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3415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proofErr w:type="gramStart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CARNE,</w:t>
            </w:r>
            <w:proofErr w:type="gramEnd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TIPO: CHA DENTRO, ORIGEM: BOVINA,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CONSERVACAO: CONGELADA, CORTE: PECA. 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CÓDIGO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DO ITEM: 8905.001.0015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7F1B1F">
            <w:pPr>
              <w:jc w:val="center"/>
              <w:rPr>
                <w:color w:val="000000"/>
                <w:sz w:val="20"/>
                <w:szCs w:val="22"/>
              </w:rPr>
            </w:pPr>
            <w:r w:rsidRPr="00A14610">
              <w:rPr>
                <w:color w:val="000000"/>
                <w:sz w:val="20"/>
                <w:szCs w:val="2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5323B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83.946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</w:tr>
      <w:tr w:rsidR="007F1B1F" w:rsidRPr="00A14610" w:rsidTr="00A14610">
        <w:trPr>
          <w:trHeight w:val="174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7F1B1F" w:rsidP="005323BB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164253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CARRE CORTADO, SUINA, CONGELADA, PECA, KG.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CÓDIGO DO ITEM: 8905.001.0211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7F1B1F">
            <w:pPr>
              <w:jc w:val="center"/>
              <w:rPr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5323B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75.551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</w:tr>
      <w:tr w:rsidR="007F1B1F" w:rsidRPr="00A14610" w:rsidTr="00A14610">
        <w:trPr>
          <w:trHeight w:val="174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7F1B1F" w:rsidP="005323BB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163002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proofErr w:type="gramStart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LEGUMES,</w:t>
            </w:r>
            <w:proofErr w:type="gramEnd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NOME: SELETA DE LEGUMES, CONSERVACAO: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EM CONSERVA, APRESENTACAO: N/A, FORNECIMENTO: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EMBALAGEM 280 ~ 300 GR. 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CÓDIGO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DO ITEM: 8915.006.0142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7F1B1F">
            <w:pPr>
              <w:jc w:val="center"/>
              <w:rPr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5323B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42.598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</w:tr>
      <w:tr w:rsidR="007F1B1F" w:rsidRPr="00A14610" w:rsidTr="00A14610">
        <w:trPr>
          <w:trHeight w:val="174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7F1B1F" w:rsidP="005323BB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lastRenderedPageBreak/>
              <w:t>57127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CONDIMENTOS / </w:t>
            </w:r>
            <w:proofErr w:type="gramStart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MOLHOS,</w:t>
            </w:r>
            <w:proofErr w:type="gramEnd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PRODUTO: TEMPERO ALHO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SAL, APRESENTACAO: PASTA, FORNECIMENTO: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EMBALAGEM NO MÍNIMO </w:t>
            </w:r>
            <w:proofErr w:type="gramStart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300G .</w:t>
            </w:r>
            <w:proofErr w:type="gramEnd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 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CÓDIGO DO ITEM: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8950.003.0057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7F1B1F">
            <w:pPr>
              <w:jc w:val="center"/>
              <w:rPr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5323B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6.816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</w:tr>
      <w:tr w:rsidR="007F1B1F" w:rsidRPr="00A14610" w:rsidTr="00A14610">
        <w:trPr>
          <w:trHeight w:val="174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7F1B1F" w:rsidP="005323BB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7306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proofErr w:type="gramStart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FEIJAO,</w:t>
            </w:r>
            <w:proofErr w:type="gramEnd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TIPO: CARIOCA, CLASSIFICACAO: TIPO 1,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FORNECIMENTO. 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CÓDIGO DO ITEM: 8915.003.000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7F1B1F">
            <w:pPr>
              <w:jc w:val="center"/>
              <w:rPr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5323B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44.072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</w:tr>
      <w:tr w:rsidR="007F1B1F" w:rsidRPr="00A14610" w:rsidTr="00A14610">
        <w:trPr>
          <w:trHeight w:val="174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7F1B1F" w:rsidP="005323BB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137320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CONDIMENTOS / </w:t>
            </w:r>
            <w:proofErr w:type="gramStart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MOLHOS,</w:t>
            </w:r>
            <w:proofErr w:type="gramEnd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PRODUTO: MOLHO DE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TOMATE, APRESENTACAO: MOLHO, FORNECIMENTO: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EMBALAGEM </w:t>
            </w:r>
            <w:proofErr w:type="gramStart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340GR .</w:t>
            </w:r>
            <w:proofErr w:type="gramEnd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 CÓDIGO DO ITEM: 8950.003.0136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7F1B1F">
            <w:pPr>
              <w:jc w:val="center"/>
              <w:rPr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5323B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12.777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</w:tr>
      <w:tr w:rsidR="007F1B1F" w:rsidRPr="00A14610" w:rsidTr="00A14610">
        <w:trPr>
          <w:trHeight w:val="174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7F1B1F" w:rsidP="005323BB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proofErr w:type="gramStart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ARROZ,</w:t>
            </w:r>
            <w:proofErr w:type="gramEnd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TIPO: PARBOILIZADO, CLASSIFICACAO: TIPO 1,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FORNECIMENTO: PACOTE COM 1 KG. 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CÓDIGO DO ITEM: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8915.001.0004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7F1B1F">
            <w:pPr>
              <w:jc w:val="center"/>
              <w:rPr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5323B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94.439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</w:tr>
      <w:tr w:rsidR="007F1B1F" w:rsidRPr="00A14610" w:rsidTr="00A14610">
        <w:trPr>
          <w:trHeight w:val="174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7F1B1F" w:rsidP="005323BB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157345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proofErr w:type="gramStart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MACARRAO,</w:t>
            </w:r>
            <w:proofErr w:type="gramEnd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TIPO: PENNE, MASSA: SEMOLA,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FORNECIMENTO: EMBALAGEM 500 </w:t>
            </w:r>
            <w:proofErr w:type="gramStart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G .</w:t>
            </w:r>
            <w:proofErr w:type="gramEnd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 CÓDIGO DO ITEM: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8920.005.0027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7F1B1F">
            <w:pPr>
              <w:jc w:val="center"/>
              <w:rPr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5323B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25.542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</w:tr>
      <w:tr w:rsidR="007F1B1F" w:rsidRPr="00A14610" w:rsidTr="00A14610">
        <w:trPr>
          <w:trHeight w:val="174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7F1B1F" w:rsidP="005323BB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154965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OLEO VEGETAL PREPARAR </w:t>
            </w:r>
            <w:proofErr w:type="gramStart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ALIMENTOS ,</w:t>
            </w:r>
            <w:proofErr w:type="gramEnd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TIPO: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COMPOSTO (SOJA E OLIVA), FORNECIMENTO:</w:t>
            </w:r>
          </w:p>
          <w:p w:rsidR="007F1B1F" w:rsidRPr="00A14610" w:rsidRDefault="007F1B1F" w:rsidP="007F1B1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EMBALAGEM 500 </w:t>
            </w:r>
            <w:proofErr w:type="gramStart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>ML .</w:t>
            </w:r>
            <w:proofErr w:type="gramEnd"/>
            <w:r w:rsidRPr="00A14610">
              <w:rPr>
                <w:rFonts w:eastAsiaTheme="minorHAnsi"/>
                <w:sz w:val="20"/>
                <w:szCs w:val="22"/>
                <w:lang w:eastAsia="en-US"/>
              </w:rPr>
              <w:t xml:space="preserve"> CÓDIGO DO ITEM: 8945.004.0015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7F1B1F">
            <w:pPr>
              <w:jc w:val="center"/>
              <w:rPr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1B1F" w:rsidRPr="00A14610" w:rsidRDefault="00CD1C38" w:rsidP="005323B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4610">
              <w:rPr>
                <w:rFonts w:eastAsiaTheme="minorHAnsi"/>
                <w:sz w:val="20"/>
                <w:szCs w:val="22"/>
                <w:lang w:eastAsia="en-US"/>
              </w:rPr>
              <w:t>12.771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B1F" w:rsidRPr="00A14610" w:rsidRDefault="007F1B1F" w:rsidP="005323BB">
            <w:pPr>
              <w:rPr>
                <w:color w:val="000000"/>
                <w:sz w:val="22"/>
                <w:szCs w:val="22"/>
              </w:rPr>
            </w:pPr>
          </w:p>
        </w:tc>
      </w:tr>
      <w:tr w:rsidR="00BF1FD2" w:rsidRPr="00A14610" w:rsidTr="007F1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8717" w:type="dxa"/>
            <w:gridSpan w:val="6"/>
            <w:vAlign w:val="center"/>
          </w:tcPr>
          <w:p w:rsidR="00BF1FD2" w:rsidRPr="00A14610" w:rsidRDefault="00AD2EFC" w:rsidP="00A14610">
            <w:pPr>
              <w:suppressAutoHyphens/>
              <w:spacing w:line="360" w:lineRule="auto"/>
              <w:ind w:left="142"/>
              <w:contextualSpacing/>
              <w:rPr>
                <w:sz w:val="22"/>
                <w:szCs w:val="22"/>
                <w:lang w:eastAsia="zh-CN"/>
              </w:rPr>
            </w:pPr>
            <w:r w:rsidRPr="00A14610">
              <w:rPr>
                <w:sz w:val="22"/>
                <w:szCs w:val="22"/>
                <w:lang w:eastAsia="zh-CN"/>
              </w:rPr>
              <w:t>VALOR TOTAL</w:t>
            </w:r>
            <w:proofErr w:type="gramStart"/>
            <w:r w:rsidRPr="00A14610">
              <w:rPr>
                <w:sz w:val="22"/>
                <w:szCs w:val="22"/>
                <w:lang w:eastAsia="zh-CN"/>
              </w:rPr>
              <w:t xml:space="preserve"> </w:t>
            </w:r>
            <w:r w:rsidR="00BF1FD2" w:rsidRPr="00A14610">
              <w:rPr>
                <w:sz w:val="22"/>
                <w:szCs w:val="22"/>
                <w:lang w:eastAsia="zh-CN"/>
              </w:rPr>
              <w:t xml:space="preserve"> </w:t>
            </w:r>
            <w:proofErr w:type="gramEnd"/>
            <w:r w:rsidR="00BF1FD2" w:rsidRPr="00A14610">
              <w:rPr>
                <w:sz w:val="22"/>
                <w:szCs w:val="22"/>
                <w:lang w:eastAsia="zh-CN"/>
              </w:rPr>
              <w:t>– R$</w:t>
            </w:r>
          </w:p>
        </w:tc>
      </w:tr>
    </w:tbl>
    <w:p w:rsidR="007F1B1F" w:rsidRPr="00A14610" w:rsidRDefault="007F1B1F" w:rsidP="007F1B1F">
      <w:pPr>
        <w:suppressAutoHyphens/>
        <w:spacing w:line="360" w:lineRule="auto"/>
        <w:ind w:right="-426"/>
        <w:jc w:val="both"/>
        <w:rPr>
          <w:sz w:val="22"/>
          <w:szCs w:val="22"/>
          <w:lang w:eastAsia="zh-CN"/>
        </w:rPr>
      </w:pPr>
    </w:p>
    <w:p w:rsidR="00CD1C38" w:rsidRDefault="00CD1C38" w:rsidP="00A14610">
      <w:pPr>
        <w:suppressAutoHyphens/>
        <w:spacing w:line="360" w:lineRule="auto"/>
        <w:ind w:right="-426"/>
        <w:jc w:val="both"/>
        <w:rPr>
          <w:szCs w:val="24"/>
          <w:lang w:eastAsia="zh-CN"/>
        </w:rPr>
      </w:pPr>
    </w:p>
    <w:p w:rsidR="00AD2EFC" w:rsidRDefault="005323BB" w:rsidP="00AB7735">
      <w:pPr>
        <w:suppressAutoHyphens/>
        <w:spacing w:line="360" w:lineRule="auto"/>
        <w:ind w:right="-426" w:hanging="284"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</w:t>
      </w:r>
      <w:r w:rsidR="00AB7735">
        <w:rPr>
          <w:szCs w:val="24"/>
          <w:lang w:eastAsia="zh-CN"/>
        </w:rPr>
        <w:t>_______________________________</w:t>
      </w:r>
    </w:p>
    <w:p w:rsidR="00AD2EFC" w:rsidRDefault="00AD2EFC" w:rsidP="005323BB">
      <w:pPr>
        <w:suppressAutoHyphens/>
        <w:spacing w:line="360" w:lineRule="auto"/>
        <w:ind w:right="-426" w:hanging="284"/>
        <w:jc w:val="both"/>
        <w:rPr>
          <w:szCs w:val="24"/>
          <w:lang w:eastAsia="zh-CN"/>
        </w:rPr>
      </w:pPr>
    </w:p>
    <w:p w:rsidR="00A14610" w:rsidRDefault="00A14610" w:rsidP="005323BB">
      <w:pPr>
        <w:suppressAutoHyphens/>
        <w:spacing w:line="360" w:lineRule="auto"/>
        <w:ind w:right="-426" w:hanging="284"/>
        <w:jc w:val="both"/>
        <w:rPr>
          <w:szCs w:val="24"/>
          <w:lang w:eastAsia="zh-CN"/>
        </w:rPr>
      </w:pPr>
    </w:p>
    <w:tbl>
      <w:tblPr>
        <w:tblStyle w:val="Tabelacomgrade"/>
        <w:tblpPr w:leftFromText="141" w:rightFromText="141" w:vertAnchor="text" w:horzAnchor="margin" w:tblpXSpec="center" w:tblpY="42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5323BB" w:rsidRPr="009D4FB0" w:rsidTr="005323BB">
        <w:tc>
          <w:tcPr>
            <w:tcW w:w="4039" w:type="dxa"/>
          </w:tcPr>
          <w:p w:rsidR="0016699E" w:rsidRDefault="0016699E" w:rsidP="0016699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 xml:space="preserve">Validade da Proposta: 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(prazo não</w:t>
            </w:r>
          </w:p>
          <w:p w:rsidR="005323BB" w:rsidRPr="009D4FB0" w:rsidRDefault="0016699E" w:rsidP="0016699E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rFonts w:eastAsiaTheme="minorHAnsi"/>
                <w:szCs w:val="24"/>
                <w:lang w:eastAsia="en-US"/>
              </w:rPr>
              <w:t>inferior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 xml:space="preserve"> a 60 dias)</w:t>
            </w:r>
          </w:p>
        </w:tc>
        <w:tc>
          <w:tcPr>
            <w:tcW w:w="4039" w:type="dxa"/>
          </w:tcPr>
          <w:p w:rsidR="0016699E" w:rsidRDefault="0016699E" w:rsidP="0016699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Prazo de entrega do material:</w:t>
            </w:r>
          </w:p>
          <w:p w:rsidR="005323BB" w:rsidRPr="009D4FB0" w:rsidRDefault="0016699E" w:rsidP="0016699E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rFonts w:eastAsiaTheme="minorHAnsi"/>
                <w:szCs w:val="24"/>
                <w:lang w:eastAsia="en-US"/>
              </w:rPr>
              <w:t>(Prazo não superior a 30 dias)</w:t>
            </w:r>
          </w:p>
        </w:tc>
      </w:tr>
      <w:tr w:rsidR="005323BB" w:rsidRPr="009D4FB0" w:rsidTr="005323BB">
        <w:tc>
          <w:tcPr>
            <w:tcW w:w="4039" w:type="dxa"/>
          </w:tcPr>
          <w:p w:rsidR="005323BB" w:rsidRPr="009D4FB0" w:rsidRDefault="005323BB" w:rsidP="005323BB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9D4FB0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5323BB" w:rsidRPr="009D4FB0" w:rsidRDefault="005323BB" w:rsidP="005323BB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9D4FB0">
              <w:rPr>
                <w:szCs w:val="24"/>
                <w:lang w:eastAsia="zh-CN"/>
              </w:rPr>
              <w:t>_____/_____/_____</w:t>
            </w:r>
          </w:p>
        </w:tc>
      </w:tr>
    </w:tbl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2C0626" w:rsidRDefault="002C0626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496" w:type="dxa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A56B37" w:rsidTr="005323BB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:rsidR="00A55ED4" w:rsidRDefault="00A56B37" w:rsidP="00A56B37">
      <w:r>
        <w:rPr>
          <w:szCs w:val="24"/>
          <w:lang w:eastAsia="zh-CN"/>
        </w:rPr>
        <w:t>Telefone para Contato:</w:t>
      </w:r>
      <w:r w:rsidR="00BF1FD2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p w:rsidR="00A56B37" w:rsidRDefault="00A56B37"/>
    <w:sectPr w:rsidR="00A56B37" w:rsidSect="005323BB">
      <w:pgSz w:w="11906" w:h="16838"/>
      <w:pgMar w:top="1417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5D9E"/>
    <w:multiLevelType w:val="hybridMultilevel"/>
    <w:tmpl w:val="67302A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37"/>
    <w:rsid w:val="0016699E"/>
    <w:rsid w:val="002C0626"/>
    <w:rsid w:val="00323E7C"/>
    <w:rsid w:val="004D6F0A"/>
    <w:rsid w:val="005323BB"/>
    <w:rsid w:val="006A2060"/>
    <w:rsid w:val="00713008"/>
    <w:rsid w:val="007F1B1F"/>
    <w:rsid w:val="008611D0"/>
    <w:rsid w:val="00A14610"/>
    <w:rsid w:val="00A55ED4"/>
    <w:rsid w:val="00A56B37"/>
    <w:rsid w:val="00AB7735"/>
    <w:rsid w:val="00AD2EFC"/>
    <w:rsid w:val="00BF1FD2"/>
    <w:rsid w:val="00C57F43"/>
    <w:rsid w:val="00CD1C38"/>
    <w:rsid w:val="00F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AD2EFC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locked/>
    <w:rsid w:val="00A56B37"/>
    <w:rPr>
      <w:sz w:val="24"/>
    </w:rPr>
  </w:style>
  <w:style w:type="paragraph" w:styleId="Cabealho">
    <w:name w:val="header"/>
    <w:aliases w:val="Cabeçalho superior,Heading 1a"/>
    <w:basedOn w:val="Normal"/>
    <w:link w:val="CabealhoChar"/>
    <w:semiHidden/>
    <w:unhideWhenUsed/>
    <w:rsid w:val="00A56B3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A56B37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A5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6B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B3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aliases w:val="heading 3"/>
    <w:basedOn w:val="Normal"/>
    <w:link w:val="PargrafodaListaChar"/>
    <w:uiPriority w:val="34"/>
    <w:qFormat/>
    <w:rsid w:val="00BF1FD2"/>
    <w:pPr>
      <w:ind w:left="720"/>
      <w:contextualSpacing/>
    </w:pPr>
  </w:style>
  <w:style w:type="character" w:customStyle="1" w:styleId="PargrafodaListaChar">
    <w:name w:val="Parágrafo da Lista Char"/>
    <w:aliases w:val="heading 3 Char"/>
    <w:link w:val="PargrafodaLista"/>
    <w:uiPriority w:val="34"/>
    <w:rsid w:val="00BF1FD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D2EFC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SemEspaamento">
    <w:name w:val="No Spacing"/>
    <w:uiPriority w:val="1"/>
    <w:qFormat/>
    <w:rsid w:val="00AB77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AD2EFC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locked/>
    <w:rsid w:val="00A56B37"/>
    <w:rPr>
      <w:sz w:val="24"/>
    </w:rPr>
  </w:style>
  <w:style w:type="paragraph" w:styleId="Cabealho">
    <w:name w:val="header"/>
    <w:aliases w:val="Cabeçalho superior,Heading 1a"/>
    <w:basedOn w:val="Normal"/>
    <w:link w:val="CabealhoChar"/>
    <w:semiHidden/>
    <w:unhideWhenUsed/>
    <w:rsid w:val="00A56B3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A56B37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A5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6B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B3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aliases w:val="heading 3"/>
    <w:basedOn w:val="Normal"/>
    <w:link w:val="PargrafodaListaChar"/>
    <w:uiPriority w:val="34"/>
    <w:qFormat/>
    <w:rsid w:val="00BF1FD2"/>
    <w:pPr>
      <w:ind w:left="720"/>
      <w:contextualSpacing/>
    </w:pPr>
  </w:style>
  <w:style w:type="character" w:customStyle="1" w:styleId="PargrafodaListaChar">
    <w:name w:val="Parágrafo da Lista Char"/>
    <w:aliases w:val="heading 3 Char"/>
    <w:link w:val="PargrafodaLista"/>
    <w:uiPriority w:val="34"/>
    <w:rsid w:val="00BF1FD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D2EFC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SemEspaamento">
    <w:name w:val="No Spacing"/>
    <w:uiPriority w:val="1"/>
    <w:qFormat/>
    <w:rsid w:val="00AB77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DLP-PESQUISA-08</dc:creator>
  <cp:lastModifiedBy>DLP-PESQUISA-15</cp:lastModifiedBy>
  <cp:revision>4</cp:revision>
  <dcterms:created xsi:type="dcterms:W3CDTF">2020-10-14T20:04:00Z</dcterms:created>
  <dcterms:modified xsi:type="dcterms:W3CDTF">2020-10-14T20:16:00Z</dcterms:modified>
</cp:coreProperties>
</file>