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656D7D" w:rsidP="00E67D80">
      <w:pPr>
        <w:rPr>
          <w:szCs w:val="18"/>
        </w:rPr>
      </w:pPr>
      <w:r w:rsidRPr="009B2950">
        <w:rPr>
          <w:szCs w:val="18"/>
        </w:rPr>
        <w:t>Telefone: _</w:t>
      </w:r>
      <w:r w:rsidR="00E67D80" w:rsidRPr="009B2950">
        <w:rPr>
          <w:szCs w:val="18"/>
        </w:rPr>
        <w:t xml:space="preserve">___________________________________ </w:t>
      </w:r>
      <w:r w:rsidRPr="009B2950">
        <w:rPr>
          <w:szCs w:val="18"/>
        </w:rPr>
        <w:t>e-mail: _</w:t>
      </w:r>
      <w:r w:rsidR="00E67D80" w:rsidRPr="009B2950">
        <w:rPr>
          <w:szCs w:val="18"/>
        </w:rPr>
        <w:t>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Default="00E67D80" w:rsidP="00E67D80">
      <w:pPr>
        <w:rPr>
          <w:szCs w:val="18"/>
        </w:rPr>
      </w:pPr>
      <w:r w:rsidRPr="009B2950">
        <w:rPr>
          <w:szCs w:val="18"/>
        </w:rPr>
        <w:t>Validade da Proposta___________________________________________</w:t>
      </w:r>
    </w:p>
    <w:p w:rsidR="000C43E7" w:rsidRDefault="000C43E7" w:rsidP="00E67D80">
      <w:pPr>
        <w:rPr>
          <w:szCs w:val="18"/>
        </w:rPr>
      </w:pPr>
    </w:p>
    <w:p w:rsidR="000C43E7" w:rsidRDefault="000C43E7" w:rsidP="00E67D80">
      <w:pPr>
        <w:rPr>
          <w:szCs w:val="18"/>
        </w:rPr>
      </w:pPr>
    </w:p>
    <w:p w:rsidR="000C43E7" w:rsidRPr="009B2950" w:rsidRDefault="000C43E7" w:rsidP="00E67D80">
      <w:pPr>
        <w:rPr>
          <w:szCs w:val="18"/>
        </w:rPr>
      </w:pPr>
      <w:bookmarkStart w:id="0" w:name="_GoBack"/>
      <w:bookmarkEnd w:id="0"/>
    </w:p>
    <w:p w:rsidR="009F45B8" w:rsidRPr="009B2950" w:rsidRDefault="009F45B8" w:rsidP="00E67D80">
      <w:pPr>
        <w:rPr>
          <w:sz w:val="18"/>
          <w:szCs w:val="18"/>
        </w:rPr>
      </w:pP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990"/>
        <w:gridCol w:w="1230"/>
        <w:gridCol w:w="5250"/>
        <w:gridCol w:w="1291"/>
        <w:gridCol w:w="990"/>
      </w:tblGrid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ITEM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ID SIGA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CATMAT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DESCRIÇÃO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UNIDADE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QTD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23885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460768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DOSADOR / MEDIDOR MEDICAMENTO, MODELO: COPO COM TAMPA, MATERIAL: PLASTICO TRANSLUCIDO, CAPACIDADE: 60 ML, DIVISAO ESCALA: N/D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6515.093.0004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- 23885)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Informações complementares:</w:t>
            </w:r>
            <w:r w:rsidRPr="000C43E7">
              <w:rPr>
                <w:color w:val="000000"/>
                <w:sz w:val="27"/>
                <w:szCs w:val="27"/>
              </w:rPr>
              <w:t> tampa de pressão; recipiente em polipropileno opaco; escala graduada externa ao recipiente, perfeitamente aferida, nitidamente visível e de caráter permanente; resistência ao processo de esterilização até 121ºc por 15 minutos.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600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145551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462549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 xml:space="preserve">MAMADEIRA, MATERIAL: POLIPROPILENO ATOXICO DESCARTAVEL, COR: TRANSPARENTE, </w:t>
            </w:r>
            <w:r w:rsidRPr="000C43E7">
              <w:rPr>
                <w:color w:val="000000"/>
                <w:sz w:val="27"/>
                <w:szCs w:val="27"/>
              </w:rPr>
              <w:lastRenderedPageBreak/>
              <w:t>CAPACIDADE VOLUME: 100 ML, MATERIAL BICO: SEM BICO COM CAPUZ, FORMA FORNECIMENTO: UNIDADE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7290.011.0008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- 145551)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lastRenderedPageBreak/>
              <w:t> 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lastRenderedPageBreak/>
              <w:t>3.600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149504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462548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MAMADEIRA,MATERIAL: POLIPROPILENO ATOXICO DESCARTAVEL, COR: TRANSPARENTE, CAPACIDADE VOLUME: 240 ML, MATERIAL BICO: SEM BICO COM CAPUZ, FORMA FORNECIMENTO: UNIDADE</w:t>
            </w:r>
            <w:r w:rsidRPr="000C43E7">
              <w:rPr>
                <w:color w:val="000000"/>
                <w:sz w:val="27"/>
                <w:szCs w:val="27"/>
              </w:rPr>
              <w:br/>
              <w:t>Código do Item: 7290.011.0011 (ID - 149504)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C43E7">
              <w:rPr>
                <w:color w:val="000000"/>
                <w:sz w:val="27"/>
                <w:szCs w:val="27"/>
              </w:rPr>
              <w:t>Un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3.600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160994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325360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BICO MAMADEIRA,MATERIAL: SILICONE, DESCARTAVEL, ESTERIL, TIPO: CONVENCIONAL, APLICACAO: LEITE, FORMATO: REDONDO, TAMANHO: 1 ( 0-6 MESES ), NORMA: NBR 13793, FORMA FORNECIMENTO: UNIDADE</w:t>
            </w:r>
            <w:r w:rsidRPr="000C43E7">
              <w:rPr>
                <w:color w:val="000000"/>
                <w:sz w:val="27"/>
                <w:szCs w:val="27"/>
              </w:rPr>
              <w:br/>
              <w:t>Código do Item: 7290.026.0017 (ID - 160994)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3.600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160995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325360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BICO MAMADEIRA,MATERIAL: SILICONE, DESCARTAVEL, ESTERIL, TIPO: CONVENCIONAL, APLICACAO: LEITE, FORMATO: REDONDO, TAMANHO: 2 (A PARTIR DE 6 MESES), NORMA: NBR 13793, FORMA FORNECIMENTO: UNIDADE</w:t>
            </w:r>
            <w:r w:rsidRPr="000C43E7">
              <w:rPr>
                <w:color w:val="000000"/>
                <w:sz w:val="27"/>
                <w:szCs w:val="27"/>
              </w:rPr>
              <w:br/>
              <w:t>Código do Item: 7290.026.0018 (ID - 160995)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3.600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lastRenderedPageBreak/>
              <w:t>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120339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73008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 xml:space="preserve">Mamadeira, material: polipropileno atóxico, cor: transparente, capacidade volume: 50mL, material bico: </w:t>
            </w:r>
            <w:proofErr w:type="spellStart"/>
            <w:r w:rsidRPr="000C43E7">
              <w:rPr>
                <w:color w:val="000000"/>
                <w:sz w:val="27"/>
                <w:szCs w:val="27"/>
              </w:rPr>
              <w:t>latex</w:t>
            </w:r>
            <w:proofErr w:type="spellEnd"/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7290.011.0006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- 120339)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120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07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70343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150209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MAMADEIRA, MATERIAL: POLIPROPILENO ATOXICO, COR: TRANSPARENTE, CAPACIDADE VOLUME: 80 ML, MATERIAL BICO: SILICONE ATOXICO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7290.011.0004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- 70343)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Informações complementares:</w:t>
            </w:r>
            <w:r w:rsidRPr="000C43E7">
              <w:rPr>
                <w:color w:val="000000"/>
                <w:sz w:val="27"/>
                <w:szCs w:val="27"/>
              </w:rPr>
              <w:t xml:space="preserve"> material atóxico </w:t>
            </w:r>
            <w:proofErr w:type="spellStart"/>
            <w:r w:rsidRPr="000C43E7">
              <w:rPr>
                <w:color w:val="000000"/>
                <w:sz w:val="27"/>
                <w:szCs w:val="27"/>
              </w:rPr>
              <w:t>autoclavável</w:t>
            </w:r>
            <w:proofErr w:type="spellEnd"/>
            <w:r w:rsidRPr="000C43E7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120</w:t>
            </w:r>
          </w:p>
        </w:tc>
      </w:tr>
    </w:tbl>
    <w:p w:rsidR="000C43E7" w:rsidRPr="000C43E7" w:rsidRDefault="000C43E7" w:rsidP="000C43E7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C43E7">
        <w:rPr>
          <w:color w:val="000000"/>
          <w:sz w:val="27"/>
          <w:szCs w:val="27"/>
        </w:rPr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90"/>
        <w:gridCol w:w="1140"/>
        <w:gridCol w:w="5250"/>
        <w:gridCol w:w="1140"/>
        <w:gridCol w:w="990"/>
      </w:tblGrid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145553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73008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 xml:space="preserve">MAMADEIRA, MATERIAL: POLIPROPILENO ATOXICO AUTOCLAVAVEL, COR: TRANSPARENTE, CAPACIDADE VOLUME: 240 - 260ML, MATERIAL BICO: SILICONE ATOXICO, FORMA FORNECIMENTO: </w:t>
            </w:r>
            <w:proofErr w:type="spellStart"/>
            <w:r w:rsidRPr="000C43E7">
              <w:rPr>
                <w:color w:val="000000"/>
                <w:sz w:val="27"/>
                <w:szCs w:val="27"/>
              </w:rPr>
              <w:t>un</w:t>
            </w:r>
            <w:proofErr w:type="spellEnd"/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7290.011.0010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- 145553)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240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145552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464080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 xml:space="preserve">MAMADEIRA, MATERIAL: POLIPROPILENO ATOXICO AUTOCLAVAVEL, COR: TRANSPARENTE, CAPACIDADE VOLUME: 120 - 150ML, </w:t>
            </w:r>
            <w:r w:rsidRPr="000C43E7">
              <w:rPr>
                <w:color w:val="000000"/>
                <w:sz w:val="27"/>
                <w:szCs w:val="27"/>
              </w:rPr>
              <w:lastRenderedPageBreak/>
              <w:t>MATERIAL BICO: SILICONE ATOXICO, FORMA FORNECIMENTO: UN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7290.011.0009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- 145552)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120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120407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464079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BICO MAMADEIRA, MATERIAL: SILICONE, TIPO: CONVENCIONAL, APLICACAO: LEITE, FORMATO: REDONDO, TAMANHO: 1 (0-6 MESES), NORMA: NBR 13793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7290.026.0010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- 120407)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120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124675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464077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BICO MAMADEIRA, MATERIAL: SILICONE, TIPO: CONVENCIONAL, APLICACAO: LEITE, FORMATO: REDONDO, TAMANHO: 2 (A PARTIR DE 6 MESES), NORMA: NBR 13793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7290.026.0015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- 124675)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240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120389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303065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 xml:space="preserve">BICO MAMADEIRA, MATERIAL: SILICONE, TIPO: ORTODONTICO, APLICACAO: LEITE, FORMATO: REDONDO, TAMANHO: 1 </w:t>
            </w:r>
            <w:proofErr w:type="gramStart"/>
            <w:r w:rsidRPr="000C43E7">
              <w:rPr>
                <w:color w:val="000000"/>
                <w:sz w:val="27"/>
                <w:szCs w:val="27"/>
              </w:rPr>
              <w:t>( 0</w:t>
            </w:r>
            <w:proofErr w:type="gramEnd"/>
            <w:r w:rsidRPr="000C43E7">
              <w:rPr>
                <w:color w:val="000000"/>
                <w:sz w:val="27"/>
                <w:szCs w:val="27"/>
              </w:rPr>
              <w:t>-6 MESES ), NORMA: NBR 13793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7290.026.0006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- 120389)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120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120404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70343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BICO MAMADEIRA, MATERIAL: SILICONE, TIPO: ORTODONTICO, APLICACAO: LEITE, FORMATO: REDONDO, TAMANHO: 2 (A PARTIR DE 6 MESES), NORMA: NBR 13793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lastRenderedPageBreak/>
              <w:t>Código do Item: 7290.026.0008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- 120404)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240</w:t>
            </w:r>
          </w:p>
        </w:tc>
      </w:tr>
    </w:tbl>
    <w:p w:rsidR="000C43E7" w:rsidRPr="000C43E7" w:rsidRDefault="000C43E7" w:rsidP="000C43E7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C43E7">
        <w:rPr>
          <w:color w:val="000000"/>
          <w:sz w:val="27"/>
          <w:szCs w:val="27"/>
        </w:rPr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90"/>
        <w:gridCol w:w="990"/>
        <w:gridCol w:w="5385"/>
        <w:gridCol w:w="1140"/>
        <w:gridCol w:w="990"/>
      </w:tblGrid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145555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429599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JARRA (UTENSILIO CULINARIO</w:t>
            </w:r>
            <w:proofErr w:type="gramStart"/>
            <w:r w:rsidRPr="000C43E7">
              <w:rPr>
                <w:color w:val="000000"/>
                <w:sz w:val="27"/>
                <w:szCs w:val="27"/>
              </w:rPr>
              <w:t>),MATERIAL</w:t>
            </w:r>
            <w:proofErr w:type="gramEnd"/>
            <w:r w:rsidRPr="000C43E7">
              <w:rPr>
                <w:color w:val="000000"/>
                <w:sz w:val="27"/>
                <w:szCs w:val="27"/>
              </w:rPr>
              <w:t>: POLIPROPILENO AUTOCLAVAVEL, COR: TRANSPARENTE, CAPACIDADE: 1000 ML, GRADUACAO: 50 ML, MATERIAL TAMPA: SEM TAMPA, FORMA FORNECIMENTO: UNIDADE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7350.020.0022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- 145555)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15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145554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248369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JARRA (UTENSILIO CULINARIO</w:t>
            </w:r>
            <w:proofErr w:type="gramStart"/>
            <w:r w:rsidRPr="000C43E7">
              <w:rPr>
                <w:color w:val="000000"/>
                <w:sz w:val="27"/>
                <w:szCs w:val="27"/>
              </w:rPr>
              <w:t>),MATERIAL</w:t>
            </w:r>
            <w:proofErr w:type="gramEnd"/>
            <w:r w:rsidRPr="000C43E7">
              <w:rPr>
                <w:color w:val="000000"/>
                <w:sz w:val="27"/>
                <w:szCs w:val="27"/>
              </w:rPr>
              <w:t>: POLIPROPILENO AUTOCLAVAVEL, COR: TRANSPARENTE, CAPACIDADE: 2 L, GRADUACAO: 50 ML, MATERIAL TAMPA: SEM TAMPA, FORMA FORNECIMENTO: UNIDADE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7350.020.0021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- 145554)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15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145615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MODELO: PINCA HIGIENICA PARA MAMADEIRAS, MATERIAL: PLASTICO, COR: AZUL, COMPRIMENTO: 19 CM, FORMA FORNECIMENTO: UNIDADE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7330.035.0024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 (ID - 145615)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Informações complementares:</w:t>
            </w:r>
            <w:r w:rsidRPr="000C43E7">
              <w:rPr>
                <w:color w:val="000000"/>
                <w:sz w:val="27"/>
                <w:szCs w:val="27"/>
              </w:rPr>
              <w:t> Comprimento aceitável de 18 a 20cm.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15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6739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340200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 xml:space="preserve">ESCOVA HIGIENIZACAO RECIPIENTE, MATERIAL CERDA: POLIAMIDA (NYLON), </w:t>
            </w:r>
            <w:r w:rsidRPr="000C43E7">
              <w:rPr>
                <w:color w:val="000000"/>
                <w:sz w:val="27"/>
                <w:szCs w:val="27"/>
              </w:rPr>
              <w:lastRenderedPageBreak/>
              <w:t>MATERIAL HASTE: ACO INOX, COMPRIMENTO: 20 CM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7920.007.0003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- 6739)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Informações complementares:</w:t>
            </w:r>
            <w:r w:rsidRPr="000C43E7">
              <w:rPr>
                <w:color w:val="000000"/>
                <w:sz w:val="27"/>
                <w:szCs w:val="27"/>
              </w:rPr>
              <w:t xml:space="preserve"> Escova de limpeza de mamadeiras e bicos, com cerdas coloridas, atóxica e livre de </w:t>
            </w:r>
            <w:proofErr w:type="spellStart"/>
            <w:r w:rsidRPr="000C43E7">
              <w:rPr>
                <w:color w:val="000000"/>
                <w:sz w:val="27"/>
                <w:szCs w:val="27"/>
              </w:rPr>
              <w:t>Bisfenol</w:t>
            </w:r>
            <w:proofErr w:type="spellEnd"/>
            <w:r w:rsidRPr="000C43E7">
              <w:rPr>
                <w:color w:val="000000"/>
                <w:sz w:val="27"/>
                <w:szCs w:val="27"/>
              </w:rPr>
              <w:t xml:space="preserve"> A. Comprimento aceitável de 18 a 30cm.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45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23068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417122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FRASCO PARA ADMINISTRACAO DE NUTRICAO (DIET), TIPO: DESCARTAVEL, APLICACAO: NUTRICAO ENTERAL, MATERIAL: POLIPROPILENO, CAPACIDADE: 300 ML, TIPO GRADUACAO: CRESCENTE E DECRESCENTE, GRADUACAO: N/D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6515.118.0001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- 23068)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Informações complementares: </w:t>
            </w:r>
            <w:r w:rsidRPr="000C43E7">
              <w:rPr>
                <w:color w:val="000000"/>
                <w:sz w:val="27"/>
                <w:szCs w:val="27"/>
              </w:rPr>
              <w:t>Tampa com conexão em cruz.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9.600</w:t>
            </w:r>
          </w:p>
        </w:tc>
      </w:tr>
    </w:tbl>
    <w:p w:rsidR="000C43E7" w:rsidRPr="000C43E7" w:rsidRDefault="000C43E7" w:rsidP="000C43E7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C43E7">
        <w:rPr>
          <w:color w:val="000000"/>
          <w:sz w:val="27"/>
          <w:szCs w:val="27"/>
        </w:rPr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90"/>
        <w:gridCol w:w="990"/>
        <w:gridCol w:w="5385"/>
        <w:gridCol w:w="1140"/>
        <w:gridCol w:w="990"/>
      </w:tblGrid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23069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417123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FRASCO PARA ADMINISTRACAO DE NUTRICAO (DIET), TIPO: DESCARTAVEL, APLICACAO: NUTRICAO ENTERAL, MATERIAL: POLIPROPILENO, CAPACIDADE: 500 ML, TIPO GRADUACAO: N/D, GRADUACAO: N/D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lastRenderedPageBreak/>
              <w:t>Código do Item: 6515.118.0002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- 23069)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Informações complementares:</w:t>
            </w:r>
            <w:r w:rsidRPr="000C43E7">
              <w:rPr>
                <w:color w:val="000000"/>
                <w:sz w:val="27"/>
                <w:szCs w:val="27"/>
              </w:rPr>
              <w:t> Tampa com conexão em cruz.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8.300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124701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433263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FITA PARA DOSAGEM DE SOLUÇÃO CLORADA. INDICADOR TEOR CLORO ATIVO, FAIXA MEDICAO: 100 ~ 200 PPM, APRESENTACAO: TIRA.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6820.107.0001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- 124701)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4.100</w:t>
            </w:r>
          </w:p>
        </w:tc>
      </w:tr>
      <w:tr w:rsidR="000C43E7" w:rsidRPr="000C43E7" w:rsidTr="000C43E7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21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149250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300671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SACO PLASTICO EMBALAGEM, MATERIAL: POLIETILENO, COR: TRANSPARENTE, LARGURA: 16 CM, FECHAMENTO: N/A, COMPRIMENTO: 22 CM, APRESENTACAO: PACOTE, ESPESSURA: 0,10 MM, QUANTIDADE SACO: 500 UNIDADES, APLICACAO: AMOSTRA DE ALIMENTOS, FORMA FORNECIMENTO: PACOTE 500 UNIDADES.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Código do Item: 8105.009.0157 </w:t>
            </w:r>
            <w:r w:rsidRPr="000C43E7">
              <w:rPr>
                <w:b/>
                <w:bCs/>
                <w:color w:val="000000"/>
                <w:sz w:val="27"/>
                <w:szCs w:val="27"/>
              </w:rPr>
              <w:t>(ID - 149250)</w:t>
            </w:r>
          </w:p>
          <w:p w:rsidR="000C43E7" w:rsidRPr="000C43E7" w:rsidRDefault="000C43E7" w:rsidP="000C43E7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0C43E7">
              <w:rPr>
                <w:b/>
                <w:bCs/>
                <w:color w:val="000000"/>
                <w:sz w:val="27"/>
                <w:szCs w:val="27"/>
              </w:rPr>
              <w:t>Informações complementares: </w:t>
            </w:r>
            <w:r w:rsidRPr="000C43E7">
              <w:rPr>
                <w:color w:val="000000"/>
                <w:sz w:val="27"/>
                <w:szCs w:val="27"/>
              </w:rPr>
              <w:t>Dimensões aceitáveis – largura  10 a 16cm x comprimento 22 a 25cm.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3E7" w:rsidRPr="000C43E7" w:rsidRDefault="000C43E7" w:rsidP="000C43E7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0C43E7">
              <w:rPr>
                <w:color w:val="000000"/>
                <w:sz w:val="27"/>
                <w:szCs w:val="27"/>
              </w:rPr>
              <w:t>14</w:t>
            </w:r>
          </w:p>
        </w:tc>
      </w:tr>
    </w:tbl>
    <w:p w:rsidR="008632D7" w:rsidRPr="009B2950" w:rsidRDefault="008632D7" w:rsidP="00E67D80">
      <w:pPr>
        <w:rPr>
          <w:sz w:val="18"/>
          <w:szCs w:val="18"/>
        </w:rPr>
      </w:pPr>
    </w:p>
    <w:p w:rsidR="00E67D80" w:rsidRPr="009B2950" w:rsidRDefault="00E67D80" w:rsidP="00E67D80">
      <w:pPr>
        <w:rPr>
          <w:sz w:val="18"/>
          <w:szCs w:val="18"/>
        </w:rPr>
      </w:pPr>
    </w:p>
    <w:p w:rsidR="008632D7" w:rsidRPr="009B2950" w:rsidRDefault="008632D7" w:rsidP="00382B90">
      <w:pPr>
        <w:rPr>
          <w:vanish/>
          <w:sz w:val="18"/>
          <w:szCs w:val="18"/>
        </w:rPr>
      </w:pP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Assinatura do Representante </w:t>
      </w:r>
      <w:r w:rsidR="00656D7D" w:rsidRPr="009B2950">
        <w:rPr>
          <w:b/>
          <w:sz w:val="18"/>
          <w:szCs w:val="18"/>
        </w:rPr>
        <w:t>Legal: _</w:t>
      </w:r>
      <w:r w:rsidRPr="009B2950">
        <w:rPr>
          <w:b/>
          <w:sz w:val="18"/>
          <w:szCs w:val="18"/>
        </w:rPr>
        <w:t>___________________________________________________________________</w:t>
      </w: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Nome </w:t>
      </w:r>
      <w:r w:rsidR="00656D7D" w:rsidRPr="009B2950">
        <w:rPr>
          <w:b/>
          <w:sz w:val="18"/>
          <w:szCs w:val="18"/>
        </w:rPr>
        <w:t>Completo: _</w:t>
      </w:r>
      <w:r w:rsidRPr="009B2950">
        <w:rPr>
          <w:b/>
          <w:sz w:val="18"/>
          <w:szCs w:val="18"/>
        </w:rPr>
        <w:t>__________________________________________________RG ________________________________</w:t>
      </w:r>
    </w:p>
    <w:p w:rsidR="00BF10D2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Telefone de </w:t>
      </w:r>
      <w:r w:rsidR="00656D7D" w:rsidRPr="009B2950">
        <w:rPr>
          <w:b/>
          <w:sz w:val="18"/>
          <w:szCs w:val="18"/>
        </w:rPr>
        <w:t>Contato: _</w:t>
      </w:r>
      <w:r w:rsidRPr="009B2950">
        <w:rPr>
          <w:b/>
          <w:sz w:val="18"/>
          <w:szCs w:val="18"/>
        </w:rPr>
        <w:t>____________________________________</w:t>
      </w: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sectPr w:rsidR="00F27A37" w:rsidRPr="009B2950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C43E7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2"/>
  </w:num>
  <w:num w:numId="6">
    <w:abstractNumId w:val="13"/>
  </w:num>
  <w:num w:numId="7">
    <w:abstractNumId w:val="23"/>
  </w:num>
  <w:num w:numId="8">
    <w:abstractNumId w:val="6"/>
  </w:num>
  <w:num w:numId="9">
    <w:abstractNumId w:val="4"/>
  </w:num>
  <w:num w:numId="10">
    <w:abstractNumId w:val="27"/>
  </w:num>
  <w:num w:numId="11">
    <w:abstractNumId w:val="24"/>
  </w:num>
  <w:num w:numId="12">
    <w:abstractNumId w:val="32"/>
  </w:num>
  <w:num w:numId="13">
    <w:abstractNumId w:val="10"/>
  </w:num>
  <w:num w:numId="14">
    <w:abstractNumId w:val="30"/>
  </w:num>
  <w:num w:numId="15">
    <w:abstractNumId w:val="29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31"/>
  </w:num>
  <w:num w:numId="23">
    <w:abstractNumId w:val="26"/>
  </w:num>
  <w:num w:numId="24">
    <w:abstractNumId w:val="15"/>
  </w:num>
  <w:num w:numId="25">
    <w:abstractNumId w:val="33"/>
  </w:num>
  <w:num w:numId="26">
    <w:abstractNumId w:val="17"/>
  </w:num>
  <w:num w:numId="27">
    <w:abstractNumId w:val="18"/>
  </w:num>
  <w:num w:numId="28">
    <w:abstractNumId w:val="34"/>
  </w:num>
  <w:num w:numId="29">
    <w:abstractNumId w:val="21"/>
  </w:num>
  <w:num w:numId="30">
    <w:abstractNumId w:val="28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43E7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4884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3D4B"/>
    <w:rsid w:val="006344DE"/>
    <w:rsid w:val="00643349"/>
    <w:rsid w:val="00643C1C"/>
    <w:rsid w:val="00647D75"/>
    <w:rsid w:val="00656B5F"/>
    <w:rsid w:val="00656D7D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9336D80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  <w:style w:type="paragraph" w:styleId="NormalWeb">
    <w:name w:val="Normal (Web)"/>
    <w:basedOn w:val="Normal"/>
    <w:uiPriority w:val="99"/>
    <w:semiHidden/>
    <w:unhideWhenUsed/>
    <w:rsid w:val="000C43E7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4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EC0D4-771D-4111-B722-2FF1E8AC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976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Diego Gomes Navega</cp:lastModifiedBy>
  <cp:revision>7</cp:revision>
  <cp:lastPrinted>2015-03-05T13:44:00Z</cp:lastPrinted>
  <dcterms:created xsi:type="dcterms:W3CDTF">2020-06-04T12:40:00Z</dcterms:created>
  <dcterms:modified xsi:type="dcterms:W3CDTF">2020-10-02T15:41:00Z</dcterms:modified>
</cp:coreProperties>
</file>