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1307BB" w:rsidRPr="0049245E">
        <w:rPr>
          <w:rFonts w:ascii="Times New Roman" w:hAnsi="Times New Roman" w:cs="Times New Roman"/>
          <w:b/>
        </w:rPr>
        <w:t>SEI-35</w:t>
      </w:r>
      <w:r w:rsidR="005E3A85">
        <w:rPr>
          <w:rFonts w:ascii="Times New Roman" w:hAnsi="Times New Roman" w:cs="Times New Roman"/>
          <w:b/>
        </w:rPr>
        <w:t>0</w:t>
      </w:r>
      <w:r w:rsidR="00AD4C62">
        <w:rPr>
          <w:rFonts w:ascii="Times New Roman" w:hAnsi="Times New Roman" w:cs="Times New Roman"/>
          <w:b/>
        </w:rPr>
        <w:t>192</w:t>
      </w:r>
      <w:r w:rsidR="00455716" w:rsidRPr="0049245E">
        <w:rPr>
          <w:rFonts w:ascii="Times New Roman" w:hAnsi="Times New Roman" w:cs="Times New Roman"/>
          <w:b/>
        </w:rPr>
        <w:t>/00</w:t>
      </w:r>
      <w:r w:rsidR="00AD4C62">
        <w:rPr>
          <w:rFonts w:ascii="Times New Roman" w:hAnsi="Times New Roman" w:cs="Times New Roman"/>
          <w:b/>
        </w:rPr>
        <w:t>1422</w:t>
      </w:r>
      <w:r w:rsidR="00455716" w:rsidRPr="0049245E">
        <w:rPr>
          <w:rFonts w:ascii="Times New Roman" w:hAnsi="Times New Roman" w:cs="Times New Roman"/>
          <w:b/>
        </w:rPr>
        <w:t>/20</w:t>
      </w:r>
      <w:r w:rsidR="005E3A85">
        <w:rPr>
          <w:rFonts w:ascii="Times New Roman" w:hAnsi="Times New Roman" w:cs="Times New Roman"/>
          <w:b/>
        </w:rPr>
        <w:t>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D4C62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AD4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D4C62" w:rsidRDefault="00C932E8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TRAJE COMPLETO ANTI-TUMULTO/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TRAUMA,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MATERIAL TECIDO: TERILENE AUTO - EXTINGUIVEL, COR: PRETO FOSCO, MATERIAL PROTECAO: PLACAS RIGIDAS POLIMERO, TAMANHO: M, PROTECAO TRONCO: BRACOS, COSTAS, FRONTAL, PELVIS, OMBROS, PESO PROT TRONCO: 1750 G, PROTECAO MEMBROS SUP: ANTEBRACO, COTOVELOS, MAOS, PESO PROT MEMBROS SUP: 450 G, PROTECAO MEMBROS INF: CANELAS, COXAS, DORSO PES, JOELHOS, TORNOZELOS, PESO PROT MEMBROS INF: 675 G, REGULAGEM: TIRAS COM VELCRO - FIVELA, CARACTERISTICAS ADICIONAIS: N/A,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158466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D4C62" w:rsidRDefault="00C932E8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D4C62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D4C62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TRAJE COMPLETO ANTI-TUMULTO/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TRAUMA,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MATERIAL TECIDO: TERILENE AUTO - EXTINGUIVEL, COR: PRETO FOSCO, MATERIAL PROTECAO: PLACAS RIGIDAS POLIMERO, TAMANHO: G, PROTECAO TRONCO: BRACOS, COSTAS, FRONTAL, PELVIS, OMBROS, PESO PROT TRONCO: 1750 G, PROTECAO MEMBROS SUP: ANTEBRACO, COTOVELOS, MAOS, PESO PROT MEMBROS SUP: 450 G, PROTECAO MEMBROS INF: CANELAS, COXAS, DORSO PES, JOELHOS, TORNOZELOS, PESO PROT MEMBROS INF: 675 G, REGULAGEM: TIRAS COM VELCRO - FIVELA, CARACTERISTICAS ADICIONAIS: N/A,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158467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TRAJE COMPLETO ANTI-TUMULTO/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TRAUMA,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MATERIAL TECIDO: TERILENE AUTO - EXTINGUIVEL, COR: PRETO FOSCO, MATERIAL PROTECAO: PLACAS RIGIDAS POLIMERO, TAMANHO: XG, PROTECAO TRONCO: BRACOS, COSTAS, FRONTAL, PELVIS, OMBROS, PESO PROT TRONCO: 1750 G, PROTECAO MEMBROS SUP: ANTEBRACO, COTOVELOS, MAOS, PESO PROT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MEMBROS SUP: 450 G, PROTECAO MEMBROS INF: CANELAS, COXAS, DORSO PES, JOELHOS, TORNOZELOS, PESO PROT MEMBROS INF: 675 G, REGULAGEM: TIRAS COM VELCRO - FIVELA, CARACTERISTICAS ADICIONAIS: N/A,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158468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CAPACETE 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BALISTICO,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TAMANHO: P, TIPO: CAPACETE ANTITUMULTO, NIVEL III-A, MATERIAL CASCO: FIBRA DE ARAMIDA IMPREGNADA,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160867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CAPACETE 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BALISTICO,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TAMANHO: M, TIPO: CAPACETE ANTITUMULTO, NIVEL III-A, MATERIAL CASCO: FIBRA ARAMIDA IMPREGNADA,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160869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CAPACETE 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BALISTICO,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TAMANHO: G, TIPO: CAPACETE ANTITUMULTO, NIVEL III-A, MATERIAL CASCO: FIBRA DE ARAMIDA IMPREGNADA, FORMA FORNECIMENTO: UNIDADE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160870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PROTETOR FACIAL, APLICACAO: PARTICULAS, ESTILHACOS E RESPINGOS NA FACE, TIPO BASCULHANTE, MATERIAL: POLICARBONATO, TAMANHO: 10,00 +OU -, 0,5 MM ESPESSURA E 165 + OU - 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15MM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 ALTURA, MODELO: VISEIRA FRONTAL, CONJUGADO COM CAPACETE BALISTICO, FORMATO: ESFERICO, COM PROTECAO ATE ABAIXO DO QUEIXO, COR VISOR: INCOLOR, AJUSTE: FIXADA CORPO METALICO A UMA BASE DE SUSTENTACAO, SENDO ACOPLADO AOS TRILHOS NAS LATERAIS, ACESSORIO: N/A, CERTIFICADO APROVACAO - CA: ANSI/SEA Z87.1-2015, FORMA FORNECIMENTO: UNIDADE, TRANSMITANCIA LUMINOSA: N/A, GRAVACAO: FABRICANTE, NORMA, CA E LOTE, NORMAS ATENDIDAS: NBR 11003:2009, ESPESSURA VISEIRA: 0,5 MM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ID: </w:t>
            </w: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160959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 xml:space="preserve">OCULOS DE </w:t>
            </w:r>
            <w:proofErr w:type="gramStart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SEGURANCA,</w:t>
            </w:r>
            <w:proofErr w:type="gramEnd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MATERIAL ARMACAO: POLIAMIDA 12 (NYLON) ALTO DESEMPENHO, METAL, REVESTIMENTO: N/A, MATERIAL LENTE: POLICARBONATO, COM PROTECAO UV400, PROTECAO: OCULOS DE SEGURANCA PARA PROTECAO DOS OLHOS CONTRA IMPACTOS DE PARTICULAS VOLANTES, LUMINOSIDADE INTENSA, RADIACAO ULTRA-VIOLETA, RADIACAO INFRA-VERMELHA, RESPINGOS DE PRODUTOS QUIMICOS, COR LENTE: PRETA, CERTIFICADO APROVACAO - CA: COM CERTIFICADO SINMETRO, FORMA FORNECIMENTO: UNIDADE, MODELO: EPI, NORMA: ANSI/ISEA</w:t>
            </w:r>
          </w:p>
          <w:p w:rsidR="00AD4C62" w:rsidRPr="00AD4C62" w:rsidRDefault="00AD4C6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ID: </w:t>
            </w:r>
            <w:bookmarkStart w:id="0" w:name="_GoBack"/>
            <w:bookmarkEnd w:id="0"/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158587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AD4C62" w:rsidP="004924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AD4C62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C62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:rsidR="005E3A85" w:rsidRDefault="005E3A85" w:rsidP="006171F6">
      <w:pPr>
        <w:rPr>
          <w:szCs w:val="24"/>
        </w:rPr>
      </w:pPr>
    </w:p>
    <w:p w:rsidR="006171F6" w:rsidRPr="00E87B4A" w:rsidRDefault="006171F6" w:rsidP="006171F6">
      <w:pPr>
        <w:rPr>
          <w:rFonts w:ascii="Times New Roman" w:hAnsi="Times New Roman" w:cs="Times New Roman"/>
          <w:vanish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A427BE"/>
    <w:rsid w:val="00AB2D28"/>
    <w:rsid w:val="00AD4C62"/>
    <w:rsid w:val="00BF6E83"/>
    <w:rsid w:val="00C45F9B"/>
    <w:rsid w:val="00C932E8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8</cp:revision>
  <dcterms:created xsi:type="dcterms:W3CDTF">2020-07-20T17:26:00Z</dcterms:created>
  <dcterms:modified xsi:type="dcterms:W3CDTF">2020-11-04T18:49:00Z</dcterms:modified>
</cp:coreProperties>
</file>