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E67D80">
      <w:pPr>
        <w:jc w:val="center"/>
        <w:rPr>
          <w:b/>
          <w:szCs w:val="24"/>
        </w:rPr>
      </w:pPr>
      <w:r w:rsidRPr="00D422B2">
        <w:rPr>
          <w:b/>
          <w:szCs w:val="24"/>
        </w:rPr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Pr="00D422B2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_____________________________________________________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F60C66">
      <w:pPr>
        <w:jc w:val="both"/>
        <w:rPr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FB470E">
        <w:rPr>
          <w:b/>
          <w:szCs w:val="24"/>
        </w:rPr>
        <w:t>SEI-350207/000195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21</w:t>
      </w:r>
      <w:r w:rsidR="00670CCD" w:rsidRPr="00D422B2">
        <w:rPr>
          <w:b/>
          <w:szCs w:val="24"/>
        </w:rPr>
        <w:t>.</w:t>
      </w:r>
    </w:p>
    <w:p w:rsidR="00E67D80" w:rsidRDefault="00E67D80" w:rsidP="005C1E52">
      <w:pPr>
        <w:rPr>
          <w:szCs w:val="24"/>
        </w:rPr>
      </w:pPr>
    </w:p>
    <w:p w:rsidR="00FB470E" w:rsidRDefault="00FB470E" w:rsidP="005C1E52">
      <w:pPr>
        <w:rPr>
          <w:szCs w:val="24"/>
        </w:rPr>
      </w:pPr>
    </w:p>
    <w:p w:rsidR="00FB470E" w:rsidRDefault="00FB470E" w:rsidP="005C1E52">
      <w:pPr>
        <w:rPr>
          <w:szCs w:val="24"/>
        </w:rPr>
      </w:pPr>
    </w:p>
    <w:p w:rsidR="00FB470E" w:rsidRPr="00D422B2" w:rsidRDefault="00FB470E" w:rsidP="005C1E52">
      <w:pPr>
        <w:rPr>
          <w:szCs w:val="24"/>
        </w:rPr>
      </w:pPr>
    </w:p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394"/>
        <w:gridCol w:w="1418"/>
        <w:gridCol w:w="1276"/>
        <w:gridCol w:w="1276"/>
        <w:gridCol w:w="1276"/>
      </w:tblGrid>
      <w:tr w:rsidR="001777A9" w:rsidRPr="00D422B2" w:rsidTr="001777A9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D422B2" w:rsidRDefault="001777A9" w:rsidP="00EC5E9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D422B2" w:rsidRDefault="001777A9" w:rsidP="00EC5E9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D422B2" w:rsidRDefault="001777A9" w:rsidP="00EC5E9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bCs/>
                <w:sz w:val="24"/>
                <w:szCs w:val="24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MATERIAL</w:t>
            </w:r>
          </w:p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QTD</w:t>
            </w:r>
          </w:p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VALOR</w:t>
            </w:r>
          </w:p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UNITARIO</w:t>
            </w:r>
          </w:p>
        </w:tc>
        <w:tc>
          <w:tcPr>
            <w:tcW w:w="1276" w:type="dxa"/>
          </w:tcPr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 xml:space="preserve">VALOR </w:t>
            </w:r>
          </w:p>
          <w:p w:rsidR="001777A9" w:rsidRPr="00D422B2" w:rsidRDefault="001777A9" w:rsidP="00EC5E9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TOTAL</w:t>
            </w:r>
          </w:p>
        </w:tc>
      </w:tr>
      <w:tr w:rsidR="00947447" w:rsidRPr="00D422B2" w:rsidTr="001777A9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447" w:rsidRPr="00D422B2" w:rsidRDefault="00947447" w:rsidP="00947447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447" w:rsidRDefault="00FB470E" w:rsidP="0094744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162376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447" w:rsidRDefault="00FB470E" w:rsidP="0094744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AVENTAL DESCARTAVEL HOSPITALAR ODONTOLOGICO - MATERIAL: TECIDO NAO TECIDO - TNT, MODELO: MANGA LONGA COM PUNHO, COMPRIMENTO: 120 ~ 140 CM, GRAMATURA: 50 A 90 G/M², FECHAMENTO: TIRAS AMARRAR CINTURA PESCOCO, ABERTURA POSTERIOR, PROTECAO: IMPERMEAVEL, HIPOALERGICO, HIDRO/HEMORREPELENTE, BARREIRA PARA EMISSAO DE FLUIDO E MICROOGANISMO, TESTE DE EFICIENCIA EM FILTRACAO BACTERIOLOGICA, ACESSORIOS: N/A, APLICACAO: PROCEDIMENTO, COR: N/D, FORMA FORNECIMENTO: UNIDADE - </w:t>
            </w:r>
            <w:r>
              <w:rPr>
                <w:rStyle w:val="Forte"/>
                <w:color w:val="000000"/>
                <w:sz w:val="27"/>
                <w:szCs w:val="27"/>
              </w:rPr>
              <w:t>ID: 162376 - Código do Item: 6532.001.0059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447" w:rsidRPr="00D422B2" w:rsidRDefault="00947447" w:rsidP="0094744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  UN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447" w:rsidRPr="00D422B2" w:rsidRDefault="00FB470E" w:rsidP="009474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447" w:rsidRPr="00D422B2" w:rsidRDefault="00947447" w:rsidP="00947447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447" w:rsidRPr="00D422B2" w:rsidRDefault="00947447" w:rsidP="00947447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947447" w:rsidRPr="00D422B2" w:rsidTr="006052A3">
        <w:trPr>
          <w:trHeight w:val="252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447" w:rsidRPr="00D422B2" w:rsidRDefault="00947447" w:rsidP="00947447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447" w:rsidRDefault="00FB470E" w:rsidP="00FB470E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66986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447" w:rsidRDefault="00FB470E" w:rsidP="0094744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TOUCA CIRURGICA, HOSPITALAR, MATERIAL: TECIDO NAO TECIDO, </w:t>
            </w:r>
            <w:r>
              <w:rPr>
                <w:color w:val="000000"/>
                <w:sz w:val="27"/>
                <w:szCs w:val="27"/>
              </w:rPr>
              <w:lastRenderedPageBreak/>
              <w:t>COR: BRANCO, CARACTERISTICA CONFECCAO: ELASTICO, GRAMATURA 30, DIAMETRO APROXIMADO 28CM, DESCARTAVEL, FORNECIMENTO: N/A </w:t>
            </w:r>
            <w:r>
              <w:rPr>
                <w:rStyle w:val="Forte"/>
                <w:color w:val="000000"/>
                <w:sz w:val="27"/>
                <w:szCs w:val="27"/>
              </w:rPr>
              <w:t>ID </w:t>
            </w:r>
            <w:r>
              <w:rPr>
                <w:color w:val="000000"/>
                <w:sz w:val="27"/>
                <w:szCs w:val="27"/>
              </w:rPr>
              <w:t>- </w:t>
            </w:r>
            <w:r>
              <w:rPr>
                <w:rStyle w:val="Forte"/>
                <w:color w:val="000000"/>
                <w:sz w:val="27"/>
                <w:szCs w:val="27"/>
              </w:rPr>
              <w:t>66986</w:t>
            </w:r>
            <w:r>
              <w:rPr>
                <w:color w:val="000000"/>
                <w:sz w:val="27"/>
                <w:szCs w:val="27"/>
              </w:rPr>
              <w:br/>
              <w:t>Código do Item: 6532.014.0007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447" w:rsidRPr="00D422B2" w:rsidRDefault="00947447" w:rsidP="00947447">
            <w:pPr>
              <w:jc w:val="center"/>
              <w:rPr>
                <w:szCs w:val="24"/>
              </w:rPr>
            </w:pPr>
          </w:p>
          <w:p w:rsidR="00947447" w:rsidRPr="00D422B2" w:rsidRDefault="00947447" w:rsidP="00947447">
            <w:pPr>
              <w:rPr>
                <w:szCs w:val="24"/>
              </w:rPr>
            </w:pPr>
          </w:p>
          <w:p w:rsidR="00947447" w:rsidRPr="00D422B2" w:rsidRDefault="00947447" w:rsidP="00947447">
            <w:pPr>
              <w:rPr>
                <w:szCs w:val="24"/>
              </w:rPr>
            </w:pPr>
          </w:p>
          <w:p w:rsidR="00947447" w:rsidRPr="00D422B2" w:rsidRDefault="00947447" w:rsidP="00947447">
            <w:pPr>
              <w:rPr>
                <w:szCs w:val="24"/>
              </w:rPr>
            </w:pPr>
          </w:p>
          <w:p w:rsidR="00947447" w:rsidRPr="00D422B2" w:rsidRDefault="00947447" w:rsidP="00947447">
            <w:pPr>
              <w:rPr>
                <w:szCs w:val="24"/>
              </w:rPr>
            </w:pPr>
          </w:p>
          <w:p w:rsidR="00947447" w:rsidRPr="00D422B2" w:rsidRDefault="00947447" w:rsidP="00947447">
            <w:pPr>
              <w:rPr>
                <w:szCs w:val="24"/>
              </w:rPr>
            </w:pPr>
          </w:p>
          <w:p w:rsidR="00947447" w:rsidRPr="00D422B2" w:rsidRDefault="00947447" w:rsidP="00947447">
            <w:pPr>
              <w:rPr>
                <w:szCs w:val="24"/>
              </w:rPr>
            </w:pPr>
          </w:p>
          <w:p w:rsidR="00947447" w:rsidRPr="00D422B2" w:rsidRDefault="00947447" w:rsidP="00947447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447" w:rsidRPr="00D422B2" w:rsidRDefault="00FB470E" w:rsidP="0094744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92.000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7447" w:rsidRPr="00D422B2" w:rsidRDefault="00947447" w:rsidP="00947447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7447" w:rsidRPr="00D422B2" w:rsidRDefault="00947447" w:rsidP="00947447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proofErr w:type="gramStart"/>
      <w:r w:rsidRPr="00D422B2">
        <w:rPr>
          <w:b/>
          <w:szCs w:val="24"/>
        </w:rPr>
        <w:t>Legal:_</w:t>
      </w:r>
      <w:proofErr w:type="gramEnd"/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proofErr w:type="gramStart"/>
      <w:r w:rsidRPr="00D422B2">
        <w:rPr>
          <w:b/>
          <w:szCs w:val="24"/>
        </w:rPr>
        <w:t>Completo:_</w:t>
      </w:r>
      <w:proofErr w:type="gramEnd"/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proofErr w:type="gramStart"/>
      <w:r w:rsidRPr="00D422B2">
        <w:rPr>
          <w:b/>
          <w:szCs w:val="24"/>
        </w:rPr>
        <w:t>Contato:_</w:t>
      </w:r>
      <w:proofErr w:type="gramEnd"/>
      <w:r w:rsidRPr="00D422B2">
        <w:rPr>
          <w:b/>
          <w:szCs w:val="24"/>
        </w:rPr>
        <w:t>____________________________________</w:t>
      </w:r>
    </w:p>
    <w:sectPr w:rsidR="00BF10D2" w:rsidRPr="00D422B2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FB470E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47447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58E6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470E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  <w14:docId w14:val="18A7D0B2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5A3C-3F8A-4E3E-8978-B5D51031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173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Gonzaga Dias</cp:lastModifiedBy>
  <cp:revision>46</cp:revision>
  <cp:lastPrinted>2015-03-05T13:44:00Z</cp:lastPrinted>
  <dcterms:created xsi:type="dcterms:W3CDTF">2020-04-07T13:19:00Z</dcterms:created>
  <dcterms:modified xsi:type="dcterms:W3CDTF">2021-04-26T11:01:00Z</dcterms:modified>
</cp:coreProperties>
</file>