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5B25" w14:textId="77777777" w:rsidR="003F3D29" w:rsidRPr="00FD2531" w:rsidRDefault="003F3D29" w:rsidP="003F3D29">
      <w:pPr>
        <w:jc w:val="center"/>
        <w:rPr>
          <w:b/>
        </w:rPr>
      </w:pPr>
      <w:r w:rsidRPr="00FD2531">
        <w:rPr>
          <w:b/>
        </w:rPr>
        <w:t>PROPOSTA COMERCIAL</w:t>
      </w:r>
    </w:p>
    <w:p w14:paraId="0C657868" w14:textId="77777777" w:rsidR="003F3D29" w:rsidRDefault="003F3D29" w:rsidP="003F3D29"/>
    <w:p w14:paraId="2BC8D8B7" w14:textId="77777777" w:rsidR="003F3D29" w:rsidRDefault="003F3D29" w:rsidP="003F3D29">
      <w:r>
        <w:t xml:space="preserve">Empresa: _____________________________________________ CNPJ ___________________________ </w:t>
      </w:r>
    </w:p>
    <w:p w14:paraId="532EC164" w14:textId="77777777" w:rsidR="003F3D29" w:rsidRDefault="003F3D29" w:rsidP="003F3D29"/>
    <w:p w14:paraId="43BDFC29" w14:textId="77777777" w:rsidR="003F3D29" w:rsidRDefault="003F3D29" w:rsidP="003F3D29">
      <w:r>
        <w:t>Data___________________</w:t>
      </w:r>
    </w:p>
    <w:p w14:paraId="6A7F7AC6" w14:textId="77777777" w:rsidR="003F3D29" w:rsidRDefault="003F3D29" w:rsidP="003F3D29"/>
    <w:p w14:paraId="3795DB84" w14:textId="77777777" w:rsidR="003F3D29" w:rsidRDefault="003F3D29" w:rsidP="003F3D29">
      <w:r>
        <w:t>Endereço______________________________________________________________________________</w:t>
      </w:r>
    </w:p>
    <w:p w14:paraId="0B132BC7" w14:textId="77777777" w:rsidR="003F3D29" w:rsidRDefault="003F3D29" w:rsidP="003F3D29"/>
    <w:p w14:paraId="79831614" w14:textId="77777777" w:rsidR="003F3D29" w:rsidRDefault="003F3D29" w:rsidP="003F3D29">
      <w:r>
        <w:t>Telefone:____________________email:_____________________________________________________</w:t>
      </w:r>
    </w:p>
    <w:p w14:paraId="34F30496" w14:textId="77777777" w:rsidR="003F3D29" w:rsidRDefault="003F3D29" w:rsidP="003F3D29"/>
    <w:p w14:paraId="6A03CA21" w14:textId="77777777" w:rsidR="003F3D29" w:rsidRDefault="003F3D29" w:rsidP="003F3D29">
      <w:r>
        <w:t>Validade da Proposta___________________________________________</w:t>
      </w:r>
    </w:p>
    <w:p w14:paraId="2E6E3373" w14:textId="77777777" w:rsidR="003F3D29" w:rsidRDefault="003F3D29" w:rsidP="003F3D29"/>
    <w:p w14:paraId="54B885FD" w14:textId="29C12A7E" w:rsidR="003F3D29" w:rsidRDefault="547D1F3C" w:rsidP="12DE6EE0">
      <w:pPr>
        <w:jc w:val="both"/>
        <w:rPr>
          <w:b/>
          <w:bCs/>
        </w:rPr>
      </w:pPr>
      <w:r>
        <w:t xml:space="preserve">A firma acima indicada propõe fornecer a Polícia Militar Estado do Rio de Janeiro, pelos preços abaixo assinalados, obedecendo rigorosamente às condições estipuladas, constantes no PROJETO BÁSICO do </w:t>
      </w:r>
      <w:r w:rsidRPr="547D1F3C">
        <w:rPr>
          <w:b/>
          <w:bCs/>
        </w:rPr>
        <w:t>Processo nº SEI-350115/000461/2021.</w:t>
      </w:r>
    </w:p>
    <w:p w14:paraId="45F91220" w14:textId="77777777" w:rsidR="003F3D29" w:rsidRDefault="003F3D29" w:rsidP="003F3D29">
      <w:pPr>
        <w:jc w:val="both"/>
        <w:rPr>
          <w:b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65"/>
        <w:gridCol w:w="1005"/>
        <w:gridCol w:w="4221"/>
        <w:gridCol w:w="1590"/>
        <w:gridCol w:w="1932"/>
      </w:tblGrid>
      <w:tr w:rsidR="547D1F3C" w14:paraId="01EF9A5E" w14:textId="77777777" w:rsidTr="547D1F3C">
        <w:trPr>
          <w:trHeight w:val="300"/>
        </w:trPr>
        <w:tc>
          <w:tcPr>
            <w:tcW w:w="98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F5C99" w14:textId="5AD69BFB" w:rsidR="547D1F3C" w:rsidRDefault="547D1F3C" w:rsidP="547D1F3C">
            <w:pPr>
              <w:jc w:val="center"/>
            </w:pPr>
            <w:r w:rsidRPr="547D1F3C">
              <w:rPr>
                <w:b/>
                <w:bCs/>
                <w:color w:val="000000" w:themeColor="text1"/>
                <w:sz w:val="22"/>
                <w:szCs w:val="22"/>
              </w:rPr>
              <w:t>LOTE 1</w:t>
            </w:r>
          </w:p>
        </w:tc>
      </w:tr>
      <w:tr w:rsidR="547D1F3C" w14:paraId="6E1019E5" w14:textId="77777777" w:rsidTr="547D1F3C">
        <w:trPr>
          <w:trHeight w:val="114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41DBB" w14:textId="3DFD2939" w:rsidR="547D1F3C" w:rsidRDefault="547D1F3C" w:rsidP="547D1F3C">
            <w:pPr>
              <w:jc w:val="center"/>
            </w:pPr>
            <w:r w:rsidRPr="547D1F3C">
              <w:rPr>
                <w:b/>
                <w:bCs/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100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BFAA4" w14:textId="29E2F5A7" w:rsidR="547D1F3C" w:rsidRDefault="547D1F3C" w:rsidP="547D1F3C">
            <w:pPr>
              <w:jc w:val="center"/>
            </w:pPr>
            <w:r w:rsidRPr="547D1F3C">
              <w:rPr>
                <w:b/>
                <w:bCs/>
                <w:color w:val="000000" w:themeColor="text1"/>
                <w:sz w:val="22"/>
                <w:szCs w:val="22"/>
              </w:rPr>
              <w:t>ID    SIGA</w:t>
            </w:r>
          </w:p>
        </w:tc>
        <w:tc>
          <w:tcPr>
            <w:tcW w:w="422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C8BDC" w14:textId="497CF74C" w:rsidR="547D1F3C" w:rsidRDefault="547D1F3C" w:rsidP="547D1F3C">
            <w:pPr>
              <w:jc w:val="center"/>
            </w:pPr>
            <w:r w:rsidRPr="547D1F3C">
              <w:rPr>
                <w:b/>
                <w:bCs/>
                <w:color w:val="000000" w:themeColor="text1"/>
                <w:sz w:val="22"/>
                <w:szCs w:val="22"/>
              </w:rPr>
              <w:t>Especificação</w:t>
            </w:r>
          </w:p>
        </w:tc>
        <w:tc>
          <w:tcPr>
            <w:tcW w:w="159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2145F" w14:textId="27A033F6" w:rsidR="547D1F3C" w:rsidRDefault="547D1F3C" w:rsidP="547D1F3C">
            <w:pPr>
              <w:jc w:val="center"/>
            </w:pPr>
            <w:r w:rsidRPr="547D1F3C">
              <w:rPr>
                <w:b/>
                <w:bCs/>
                <w:color w:val="000000" w:themeColor="text1"/>
                <w:sz w:val="22"/>
                <w:szCs w:val="22"/>
              </w:rPr>
              <w:t>Unidade de Fornecimento</w:t>
            </w:r>
          </w:p>
        </w:tc>
        <w:tc>
          <w:tcPr>
            <w:tcW w:w="193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143E3" w14:textId="15C0570B" w:rsidR="547D1F3C" w:rsidRDefault="547D1F3C" w:rsidP="547D1F3C">
            <w:pPr>
              <w:jc w:val="center"/>
            </w:pPr>
            <w:r w:rsidRPr="547D1F3C">
              <w:rPr>
                <w:b/>
                <w:bCs/>
                <w:color w:val="000000" w:themeColor="text1"/>
                <w:sz w:val="22"/>
                <w:szCs w:val="22"/>
              </w:rPr>
              <w:t>Quantitativo</w:t>
            </w:r>
          </w:p>
        </w:tc>
      </w:tr>
      <w:tr w:rsidR="547D1F3C" w14:paraId="4BCFC548" w14:textId="77777777" w:rsidTr="547D1F3C">
        <w:trPr>
          <w:trHeight w:val="186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B981A" w14:textId="72FF84AF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6996E" w14:textId="2F8C8F36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167833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A0554" w14:textId="07D88370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 xml:space="preserve">NEGATOSCOPIO - QUANTIDADE CORPO: 1 CORPO, TIPO LAMPADA: LED, TENSAO: BIVOLT AUTOMATICO, FIXACAO FILME: MAGNETICO, FORMA FORNECIMENTO: UNIDADE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8616E" w14:textId="5D088A19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2EA75" w14:textId="4929D7FA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547D1F3C" w14:paraId="53F0E8EC" w14:textId="77777777" w:rsidTr="547D1F3C">
        <w:trPr>
          <w:trHeight w:val="2175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20D9E" w14:textId="40F46263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018194" w14:textId="58EAA3A8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22246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8BB18" w14:textId="01FFDC25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AVENTAL PROTECAO RADIOLOGICA / PLUMBIFERO - MATERIAL: BORRACHA PLUMBIFERA, MODELO: N/D, COMPRIMENTO: 85 CM, LARGURA: 60 CM, USUARIO: PACIENTE ADULTO, AREA PROTECAO: FRONTAL, TIROIDE -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06CC4" w14:textId="599B78F1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522C2" w14:textId="12F1FDD5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547D1F3C" w14:paraId="7F5460CE" w14:textId="77777777" w:rsidTr="547D1F3C">
        <w:trPr>
          <w:trHeight w:val="2475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9F4CB" w14:textId="4A232031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38C32" w14:textId="64E09422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166734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90E0E" w14:textId="0AC9B503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AVENTAL PROTECAO RADIOLOGICA / PLUMBIFERO - MATERIAL: BORRACHA PLUMBIFERA COM 0,25 MM PB, MODELO: PADRAO PERIAPICAL, COMPRIMENTO: 85 CM, LARGURA: 60 CM, USUARIO: PACIENTE ADULTO, AREA PROTECAO: FRONTAL, FORMA FORNECIMENTO: UNIDADE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E5961" w14:textId="56DFDEAD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CFB2B" w14:textId="64DB98B6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547D1F3C" w14:paraId="1BBE2E6E" w14:textId="77777777" w:rsidTr="547D1F3C">
        <w:trPr>
          <w:trHeight w:val="249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757D9" w14:textId="683DB901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3A7C0" w14:textId="7B58199F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166733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9A9A7" w14:textId="7C7E01A7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 xml:space="preserve">AVENTAL PROTECAO RADIOLOGICA / PLUMBIFERO - MATERIAL: BORRACHA PLUMBIFERA COM 0,25 MM PB, MODELO: PADRAO PERIAPICAL, COMPRIMENTO: 60 CM, LARGURA: 50 CM, USUARIO: PACIENTE INFANTIL, AREA PROTECAO: FRONTAL, FORMA FORNECIMENTO: UNIDADE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DACAD" w14:textId="359C5691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97721" w14:textId="78818194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547D1F3C" w14:paraId="3D819CB3" w14:textId="77777777" w:rsidTr="547D1F3C">
        <w:trPr>
          <w:trHeight w:val="2265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99FE6" w14:textId="00765341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B444E" w14:textId="5EA0D32F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166735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9AB25" w14:textId="2312D98C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SUPORTE AVENTAL RADIOLOGICO - TIPO: PAREDE, COM CAPACIDADE PARA DOIS AVENTAIS, EM ACO INOX COM PINTURA EM EPOXI, LARGURA BASE: 100 CM, ALTURA BASE: 15 CM, FORMA FORNECIMENTO: UNIDADE - ID: 166735 - Código do Item: 6525.027.0005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568CC" w14:textId="5CCA7D83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3177B" w14:textId="57B71BC4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547D1F3C" w14:paraId="311ED12E" w14:textId="77777777" w:rsidTr="547D1F3C">
        <w:trPr>
          <w:trHeight w:val="300"/>
        </w:trPr>
        <w:tc>
          <w:tcPr>
            <w:tcW w:w="98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85CB6" w14:textId="63D64C2D" w:rsidR="547D1F3C" w:rsidRDefault="547D1F3C" w:rsidP="547D1F3C">
            <w:pPr>
              <w:jc w:val="center"/>
            </w:pPr>
            <w:r w:rsidRPr="547D1F3C">
              <w:rPr>
                <w:b/>
                <w:bCs/>
                <w:color w:val="000000" w:themeColor="text1"/>
                <w:sz w:val="22"/>
                <w:szCs w:val="22"/>
              </w:rPr>
              <w:t>LOTE 2</w:t>
            </w:r>
          </w:p>
        </w:tc>
      </w:tr>
      <w:tr w:rsidR="547D1F3C" w14:paraId="5ED516A4" w14:textId="77777777" w:rsidTr="547D1F3C">
        <w:trPr>
          <w:trHeight w:val="4095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F1102" w14:textId="501388CF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3F701" w14:textId="15A7AE12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167842</w:t>
            </w:r>
          </w:p>
        </w:tc>
        <w:tc>
          <w:tcPr>
            <w:tcW w:w="422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342D1" w14:textId="3FE8A30A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 xml:space="preserve">CADEIRA PARA OTORRINO/OFTALMO - MATERIAL ESTRUTURA: ACO CARBONO, ACABAMENTO ESTRUTURA: PINTURA EPOXI NA COR BRANCA, MATERIAL ESTOFADO: ESPUMA POLIURETANO, COR: PRETA, ENCOSTO: REGULAVEL, CABECEIRA MULTIARTICULADA E APOIOS DOS PES REBATIVEIS, APOIO BRACO: ESCAMOTEAVEL E ESTOFADO, PESO SUPORTADO: 180 KG, ACIONAMENTO: AJUSTE MECANICO DO ENCOSTO, SISTEMA ELEVACAO: MECANICO, TENSAO: N/A, ACESSORIO: N/A, FORMA FORNECIMENTO: UNIDADE </w:t>
            </w:r>
          </w:p>
        </w:tc>
        <w:tc>
          <w:tcPr>
            <w:tcW w:w="159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A5BC82" w14:textId="2F71C64F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93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AFB1D" w14:textId="3744B21A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547D1F3C" w14:paraId="6652E113" w14:textId="77777777" w:rsidTr="547D1F3C">
        <w:trPr>
          <w:trHeight w:val="300"/>
        </w:trPr>
        <w:tc>
          <w:tcPr>
            <w:tcW w:w="98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99C2B" w14:textId="3FA45A25" w:rsidR="547D1F3C" w:rsidRDefault="547D1F3C" w:rsidP="547D1F3C">
            <w:pPr>
              <w:jc w:val="center"/>
            </w:pPr>
            <w:r w:rsidRPr="547D1F3C">
              <w:rPr>
                <w:b/>
                <w:bCs/>
                <w:color w:val="000000" w:themeColor="text1"/>
                <w:sz w:val="22"/>
                <w:szCs w:val="22"/>
              </w:rPr>
              <w:t>LOTE 3</w:t>
            </w:r>
          </w:p>
        </w:tc>
      </w:tr>
      <w:tr w:rsidR="547D1F3C" w14:paraId="6F8880AE" w14:textId="77777777" w:rsidTr="547D1F3C">
        <w:trPr>
          <w:trHeight w:val="417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A8E40" w14:textId="20274F7D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D8EB5" w14:textId="4AE0D998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169222</w:t>
            </w:r>
          </w:p>
        </w:tc>
        <w:tc>
          <w:tcPr>
            <w:tcW w:w="422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86F98" w14:textId="6747C339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CAMERA FOTOGRAFICA DIGITAL - MONITOR: LCD, TAMANHO: N/A, RESOLUCAO: 24 MP, VIDEO 1080, ZOOM: DSLR, LENTES INTERCAMBIÁVEIS, ALIMENTACAO: BATERIA DE IONS DE LITIO RECARREGAVEL, COR: PRETA, ACESSORIO: BATERIA, CARREGADOR PARA BATERIA; CABO DE INTERFACE DE USB E CARTÃO DE MEMORIA COMPATIVEL COM O MODELO ESCOLHIDO DE PELO MENOS 4GB, GPS: N/A, CAPACIDADE MEMORIA INTERNA: N/A, FORMA FORNECIMENTO: UNIDADE</w:t>
            </w:r>
          </w:p>
        </w:tc>
        <w:tc>
          <w:tcPr>
            <w:tcW w:w="159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05671" w14:textId="0E39CD01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93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E632D" w14:textId="77445E7F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547D1F3C" w14:paraId="4D739D89" w14:textId="77777777" w:rsidTr="547D1F3C">
        <w:trPr>
          <w:trHeight w:val="300"/>
        </w:trPr>
        <w:tc>
          <w:tcPr>
            <w:tcW w:w="98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82E9C" w14:textId="287F8B43" w:rsidR="547D1F3C" w:rsidRDefault="547D1F3C" w:rsidP="547D1F3C">
            <w:pPr>
              <w:jc w:val="center"/>
            </w:pPr>
            <w:r w:rsidRPr="547D1F3C">
              <w:rPr>
                <w:b/>
                <w:bCs/>
                <w:color w:val="000000" w:themeColor="text1"/>
                <w:sz w:val="22"/>
                <w:szCs w:val="22"/>
              </w:rPr>
              <w:t>LOTE 4</w:t>
            </w:r>
          </w:p>
        </w:tc>
      </w:tr>
      <w:tr w:rsidR="547D1F3C" w14:paraId="2CE21E1C" w14:textId="77777777" w:rsidTr="547D1F3C">
        <w:trPr>
          <w:trHeight w:val="822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FC106" w14:textId="6CC8A8AB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AD92E" w14:textId="2FBF3231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169221</w:t>
            </w:r>
          </w:p>
        </w:tc>
        <w:tc>
          <w:tcPr>
            <w:tcW w:w="422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F6576" w14:textId="38DD3DF8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SISTEMA DIGITALIZACAO IMAGENS MEDICAS - APLICACAO: RADIOGRAFIA ODONTOLOGICA, TIPO ALIMENTACAO: 110/220 V, ESTACAO POS PROCESSAMENTO IMAGENS: PACOTE DE FILTROS E FERRAMENTAS COMPLETO COM POS-PROCESSAMENTO, FERRAMENTAS PARA MEDIDAS, LUPA, ZOOM, RECURSOS: SUPORTE AOS FORMATOS DICOM, TIFF, JPG E BMP, RESOLUCAO: ESCALA TONS CINZA 16 BITS E RESOLUCAO DE 22 A 40PL/MM, MONITOR: TOUCH SCREEN, CAPACIDADE ARMAZENAGEM: 25 IMAGENS, CAPACIDADE PROCESSAMENTO: N/A, CONECTIVIDADE: ETHERNET, NOBREAK: N/A, ACESSORIOS: SUPORTE PARA ARMAZENAMENTO DAS PLACAS DE FOSFORO, SISTEMA: WINDOWS 10, COMPATIBILIDADE: PLACAS DE FOSFORO FOTOESTIMULÁVEIS, CARACTERISTICAS ADICIONAIS: 02 PLACAS TAMANHO INFANTIL (2CM X 3CM), 16 PLACAS TAMANHO ADULTO (3 CM X 4CM), 02 PLACA TAM OCLUSAL (5,7 CM X 7,6 CM) E PROTEÇÕES PLÁSTICAS, FORMA FORNECIMENTO: UNIDADE -</w:t>
            </w:r>
          </w:p>
        </w:tc>
        <w:tc>
          <w:tcPr>
            <w:tcW w:w="159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935DE" w14:textId="4209AE43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93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8DA74" w14:textId="4E26CBA5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547D1F3C" w14:paraId="3088EFA2" w14:textId="77777777" w:rsidTr="547D1F3C">
        <w:trPr>
          <w:trHeight w:val="7665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46F59" w14:textId="155EEB6B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EE8E4" w14:textId="6EE92151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168978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6EF48" w14:textId="54E7EAD5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SISTEMA DIGITALIZACAO IMAGENS MEDICAS - APLICACAO: RADIOGRAFIA ODONTOLOGICA, TIPO ALIMENTACAO: 110/220 V, ESTACAO POS PROCESSAMENTO IMAGENS: PACOTE DE FILTROS E FERRAMENTAS COMPLETO COM POS-PROCESSAMENTO, FERRAMENTAS PARA MEDIDAS, LUPA, ZOOM, RECURSOS: SUPORTE AOS FORMATOS JPEG E DICOM, RESOLUCAO: ENTRE 17 E 40 PL/MM, MONITOR: SEM MONITOR, CAPACIDADE ARMAZENAGEM: MEMORIA INTERNA, CAPACIDADE PROCESSAMENTO: N/A, CONECTIVIDADE: ETHERNET/USB, NOBREAK: N/A, ACESSORIOS: SUPORTE PARA ARMAZENAMENTO DAS PLACAS DE FOSFORO, SISTEMA: WINDOWS 10, COMPATIBILIDADE: PLACAS DE FOSFORO FOTOESTIMULAVEIS, CARACTERISTICAS ADICIONAIS: 02 PLACAS TAM INFANTIL (2CM X 3CM), 16 PLACAS TAM ADULTO (3 CM X 4CM) E PROTECOES PLASTICAS, FORMA FORNECIMENTO: UNIDADE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5C8F8" w14:textId="55B774AD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C78E8" w14:textId="64B6602C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547D1F3C" w14:paraId="1EC00D06" w14:textId="77777777" w:rsidTr="547D1F3C">
        <w:trPr>
          <w:trHeight w:val="300"/>
        </w:trPr>
        <w:tc>
          <w:tcPr>
            <w:tcW w:w="98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0375C" w14:textId="580A2814" w:rsidR="547D1F3C" w:rsidRDefault="547D1F3C" w:rsidP="547D1F3C">
            <w:pPr>
              <w:jc w:val="center"/>
            </w:pPr>
            <w:r w:rsidRPr="547D1F3C">
              <w:rPr>
                <w:b/>
                <w:bCs/>
                <w:color w:val="000000" w:themeColor="text1"/>
                <w:sz w:val="22"/>
                <w:szCs w:val="22"/>
              </w:rPr>
              <w:t>LOTE 5</w:t>
            </w:r>
          </w:p>
        </w:tc>
      </w:tr>
      <w:tr w:rsidR="547D1F3C" w14:paraId="12A5BB7A" w14:textId="77777777" w:rsidTr="547D1F3C">
        <w:trPr>
          <w:trHeight w:val="258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79814" w14:textId="2174E68B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9DD30" w14:textId="3E1B7B13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166708</w:t>
            </w:r>
          </w:p>
        </w:tc>
        <w:tc>
          <w:tcPr>
            <w:tcW w:w="422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B154B" w14:textId="2484D234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 xml:space="preserve">TOMOGRAFO CONE BEAM - POSICAO: PACIENTE EM PE OU SENTADO, ROTACAO: 360°, TAMANHO VOXEL: ENTRE 75 E 300 MICROMETROS EM AQUISICAO DIRETA SEM INTERPOLACAO, TEMPO EXAME: 5 A 26,5 SEG, CAMPO IMAGEM: MINIMO 5CMX5CM E MAXIMO 11CM X 10CM, FORMA FORNECIMENTO: UNIDADE </w:t>
            </w:r>
          </w:p>
        </w:tc>
        <w:tc>
          <w:tcPr>
            <w:tcW w:w="159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58181" w14:textId="70BCAD15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93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BC362" w14:textId="463A5DCD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547D1F3C" w14:paraId="7EFEA9E5" w14:textId="77777777" w:rsidTr="547D1F3C">
        <w:trPr>
          <w:trHeight w:val="2745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ABFC7F" w14:textId="61B86443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139BA" w14:textId="62529FDC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148160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5AD2E" w14:textId="1B3BA496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DISPOSITIVO CAPTURA IMAGENS MEDICAS - TIPO: UNIDADE DE CAPTURA DE IMAGENS, SISTEMA CAD, MEMORIA: N/A, TENSAO ALIMENTACAO: 110/220 V, APLICACAO: ODONTOLOGIA, ACESSORIOS: CAMERA INTRAORAL E SOFTWARE 3D COM SISTEMA UPS (UNINTERRUPTED POWER SUPPLY), FORMA FORNECIMENTO: UNIDADE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78981" w14:textId="709134AC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A11B1" w14:textId="5246C403" w:rsidR="547D1F3C" w:rsidRDefault="547D1F3C" w:rsidP="547D1F3C">
            <w:pPr>
              <w:jc w:val="center"/>
            </w:pPr>
            <w:r w:rsidRPr="547D1F3C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7F393FF2" w14:textId="59EF70EC" w:rsidR="003F3D29" w:rsidRDefault="003F3D29" w:rsidP="547D1F3C">
      <w:pPr>
        <w:jc w:val="both"/>
        <w:rPr>
          <w:szCs w:val="24"/>
        </w:rPr>
      </w:pPr>
    </w:p>
    <w:p w14:paraId="16019AF7" w14:textId="72CE6D22" w:rsidR="12DE6EE0" w:rsidRDefault="12DE6EE0"/>
    <w:p w14:paraId="136A79A9" w14:textId="77777777" w:rsidR="003F3D29" w:rsidRDefault="003F3D29" w:rsidP="003F3D29"/>
    <w:p w14:paraId="76C9FFB0" w14:textId="77777777" w:rsidR="003F3D29" w:rsidRDefault="003F3D29" w:rsidP="003F3D29"/>
    <w:p w14:paraId="3E630517" w14:textId="77777777" w:rsidR="003F3D29" w:rsidRDefault="003F3D29" w:rsidP="003F3D29"/>
    <w:p w14:paraId="77C70A76" w14:textId="77777777" w:rsidR="003F3D29" w:rsidRDefault="003F3D29" w:rsidP="003F3D29"/>
    <w:p w14:paraId="29E9392B" w14:textId="77777777" w:rsidR="003F3D29" w:rsidRDefault="003F3D29" w:rsidP="003F3D29"/>
    <w:p w14:paraId="7342FA77" w14:textId="77777777" w:rsidR="003F3D29" w:rsidRDefault="003F3D29" w:rsidP="003F3D29"/>
    <w:p w14:paraId="6B8F8AE2" w14:textId="77777777" w:rsidR="003F3D29" w:rsidRPr="0099754A" w:rsidRDefault="003F3D29" w:rsidP="003F3D29">
      <w:pPr>
        <w:rPr>
          <w:vanish/>
          <w:szCs w:val="24"/>
        </w:rPr>
      </w:pPr>
    </w:p>
    <w:p w14:paraId="7CCFF06A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Assinatura do Representante Legal:_______</w:t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_____________________________________________</w:t>
      </w:r>
    </w:p>
    <w:p w14:paraId="50471D80" w14:textId="77777777" w:rsidR="003F3D29" w:rsidRDefault="003F3D29" w:rsidP="003F3D29">
      <w:pPr>
        <w:rPr>
          <w:b/>
          <w:szCs w:val="24"/>
        </w:rPr>
      </w:pPr>
    </w:p>
    <w:p w14:paraId="53438F3D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Nome Completo:__________________________________________RG_______________________</w:t>
      </w:r>
    </w:p>
    <w:p w14:paraId="61DB0BE6" w14:textId="77777777" w:rsidR="003F3D29" w:rsidRDefault="003F3D29" w:rsidP="003F3D29">
      <w:pPr>
        <w:rPr>
          <w:b/>
          <w:szCs w:val="24"/>
        </w:rPr>
      </w:pPr>
    </w:p>
    <w:p w14:paraId="2B64503F" w14:textId="77777777" w:rsidR="003F3D29" w:rsidRPr="0099754A" w:rsidRDefault="003F3D29" w:rsidP="003F3D29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p w14:paraId="4267449F" w14:textId="77777777" w:rsidR="004B66C4" w:rsidRDefault="00DA06DD"/>
    <w:sectPr w:rsidR="004B66C4" w:rsidSect="00ED5DF0">
      <w:headerReference w:type="default" r:id="rId6"/>
      <w:footerReference w:type="default" r:id="rId7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E11A" w14:textId="77777777" w:rsidR="00DA06DD" w:rsidRDefault="00DA06DD">
      <w:r>
        <w:separator/>
      </w:r>
    </w:p>
  </w:endnote>
  <w:endnote w:type="continuationSeparator" w:id="0">
    <w:p w14:paraId="5D924565" w14:textId="77777777" w:rsidR="00DA06DD" w:rsidRDefault="00DA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EC8C" w14:textId="1EE1D22A" w:rsidR="00EB4450" w:rsidRPr="00D45EFA" w:rsidRDefault="00A0285B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996CB6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14:paraId="509985C2" w14:textId="77777777" w:rsidR="00EB4450" w:rsidRDefault="00DA06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9C056" w14:textId="77777777" w:rsidR="00DA06DD" w:rsidRDefault="00DA06DD">
      <w:r>
        <w:separator/>
      </w:r>
    </w:p>
  </w:footnote>
  <w:footnote w:type="continuationSeparator" w:id="0">
    <w:p w14:paraId="2A8F8169" w14:textId="77777777" w:rsidR="00DA06DD" w:rsidRDefault="00DA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C175" w14:textId="77777777" w:rsidR="00EB4450" w:rsidRDefault="00DA06DD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29"/>
    <w:rsid w:val="00230461"/>
    <w:rsid w:val="0032315F"/>
    <w:rsid w:val="0037142A"/>
    <w:rsid w:val="003F3D29"/>
    <w:rsid w:val="005A1E30"/>
    <w:rsid w:val="005E64BD"/>
    <w:rsid w:val="00990F08"/>
    <w:rsid w:val="00996CB6"/>
    <w:rsid w:val="009F1085"/>
    <w:rsid w:val="00A0285B"/>
    <w:rsid w:val="00B423D8"/>
    <w:rsid w:val="00D2796F"/>
    <w:rsid w:val="00DA06DD"/>
    <w:rsid w:val="00DC3277"/>
    <w:rsid w:val="12DE6EE0"/>
    <w:rsid w:val="547D1F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A1F7"/>
  <w15:chartTrackingRefBased/>
  <w15:docId w15:val="{A01074B0-4FE0-4321-BCD3-0E47D6DA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795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DGO-CONV</dc:creator>
  <cp:keywords/>
  <dc:description/>
  <cp:lastModifiedBy>Logistica</cp:lastModifiedBy>
  <cp:revision>2</cp:revision>
  <dcterms:created xsi:type="dcterms:W3CDTF">2021-07-23T16:17:00Z</dcterms:created>
  <dcterms:modified xsi:type="dcterms:W3CDTF">2021-07-23T16:17:00Z</dcterms:modified>
</cp:coreProperties>
</file>