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8D014" w14:textId="77777777" w:rsidR="00B5238C" w:rsidRDefault="00B5238C" w:rsidP="00B5238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b/>
          <w:bCs/>
        </w:rPr>
        <w:t>PROPOSTA COMERCIAL</w:t>
      </w:r>
      <w:r>
        <w:rPr>
          <w:rStyle w:val="eop"/>
        </w:rPr>
        <w:t> </w:t>
      </w:r>
    </w:p>
    <w:p w14:paraId="1A936A4E" w14:textId="77777777" w:rsidR="00B5238C" w:rsidRDefault="00B5238C" w:rsidP="00B523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6704D2C" w14:textId="77777777" w:rsidR="00B5238C" w:rsidRDefault="00B5238C" w:rsidP="00B5238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Empresa: _____________________________________________ </w:t>
      </w:r>
    </w:p>
    <w:p w14:paraId="3545FEE9" w14:textId="77777777" w:rsidR="00B5238C" w:rsidRDefault="00B5238C" w:rsidP="00B5238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462006A" w14:textId="4D4D9B27" w:rsidR="00B5238C" w:rsidRDefault="00B5238C" w:rsidP="00B523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CNPJ ___________________________ </w:t>
      </w:r>
      <w:r>
        <w:rPr>
          <w:rStyle w:val="eop"/>
        </w:rPr>
        <w:t> </w:t>
      </w:r>
    </w:p>
    <w:p w14:paraId="5EB6A052" w14:textId="77777777" w:rsidR="00B5238C" w:rsidRDefault="00B5238C" w:rsidP="00B523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F316460" w14:textId="77777777" w:rsidR="00B5238C" w:rsidRDefault="00B5238C" w:rsidP="00B523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Data___________________</w:t>
      </w:r>
      <w:r>
        <w:rPr>
          <w:rStyle w:val="eop"/>
        </w:rPr>
        <w:t> </w:t>
      </w:r>
    </w:p>
    <w:p w14:paraId="44E470A5" w14:textId="77777777" w:rsidR="00B5238C" w:rsidRDefault="00B5238C" w:rsidP="00B523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AC24582" w14:textId="77777777" w:rsidR="00B5238C" w:rsidRDefault="00B5238C" w:rsidP="00B523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Endereço______________________________________________________________________________</w:t>
      </w:r>
      <w:r>
        <w:rPr>
          <w:rStyle w:val="eop"/>
        </w:rPr>
        <w:t> </w:t>
      </w:r>
    </w:p>
    <w:p w14:paraId="59F13E5A" w14:textId="77777777" w:rsidR="00B5238C" w:rsidRDefault="00B5238C" w:rsidP="00B523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6F1F065" w14:textId="77777777" w:rsidR="00B5238C" w:rsidRDefault="00B5238C" w:rsidP="00B523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Telefone:____________________email:_____________________________________________________</w:t>
      </w:r>
      <w:r>
        <w:rPr>
          <w:rStyle w:val="eop"/>
        </w:rPr>
        <w:t> </w:t>
      </w:r>
    </w:p>
    <w:p w14:paraId="5AA0032B" w14:textId="77777777" w:rsidR="00B5238C" w:rsidRDefault="00B5238C" w:rsidP="00B523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7A67677" w14:textId="77777777" w:rsidR="00B5238C" w:rsidRDefault="00B5238C" w:rsidP="00B523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Validade da Proposta___________________________________________</w:t>
      </w:r>
      <w:r>
        <w:rPr>
          <w:rStyle w:val="eop"/>
        </w:rPr>
        <w:t> </w:t>
      </w:r>
    </w:p>
    <w:p w14:paraId="581B9802" w14:textId="77777777" w:rsidR="00B5238C" w:rsidRDefault="00B5238C" w:rsidP="00B523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FA77BD0" w14:textId="77777777" w:rsidR="00B5238C" w:rsidRDefault="00B5238C" w:rsidP="00B523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A firma acima indicada propõe fornecer a Polícia Militar Estado do Rio de Janeiro, pelos preços abaixo assinalados, obedecendo rigorosamente às condições estipuladas, </w:t>
      </w:r>
    </w:p>
    <w:p w14:paraId="35A36A55" w14:textId="51B60569" w:rsidR="00B5238C" w:rsidRDefault="00B5238C" w:rsidP="00B5238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constantes no TERMO DE REFERÊNCIA do </w:t>
      </w:r>
      <w:r>
        <w:rPr>
          <w:rStyle w:val="normaltextrun"/>
          <w:b/>
          <w:bCs/>
        </w:rPr>
        <w:t>Processo nº SEI-350115/000437/2021.</w:t>
      </w:r>
      <w:r>
        <w:rPr>
          <w:rStyle w:val="eop"/>
        </w:rPr>
        <w:t> </w:t>
      </w:r>
    </w:p>
    <w:p w14:paraId="09BB832E" w14:textId="79A44224" w:rsidR="00B5238C" w:rsidRDefault="00B5238C" w:rsidP="00B5238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2D8A5564" w14:textId="77777777" w:rsidR="00B5238C" w:rsidRDefault="00B5238C" w:rsidP="00B5238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8"/>
        <w:gridCol w:w="913"/>
        <w:gridCol w:w="3542"/>
        <w:gridCol w:w="1007"/>
        <w:gridCol w:w="1354"/>
        <w:gridCol w:w="967"/>
        <w:gridCol w:w="893"/>
        <w:gridCol w:w="146"/>
      </w:tblGrid>
      <w:tr w:rsidR="00B5238C" w:rsidRPr="00B5238C" w14:paraId="23F43967" w14:textId="77777777" w:rsidTr="00B5238C">
        <w:trPr>
          <w:gridAfter w:val="1"/>
          <w:wAfter w:w="36" w:type="dxa"/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005A" w14:textId="77777777" w:rsidR="00B5238C" w:rsidRPr="00B5238C" w:rsidRDefault="00B5238C" w:rsidP="00B5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5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4DB1" w14:textId="77777777" w:rsidR="00B5238C" w:rsidRPr="00B5238C" w:rsidRDefault="00B5238C" w:rsidP="00B5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5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ID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66B4" w14:textId="77777777" w:rsidR="00B5238C" w:rsidRPr="00B5238C" w:rsidRDefault="00B5238C" w:rsidP="00B5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5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D457" w14:textId="77777777" w:rsidR="00B5238C" w:rsidRPr="00B5238C" w:rsidRDefault="00B5238C" w:rsidP="00B5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5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FC59" w14:textId="77777777" w:rsidR="00B5238C" w:rsidRPr="00B5238C" w:rsidRDefault="00B5238C" w:rsidP="00B5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5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CE02" w14:textId="77777777" w:rsidR="00B5238C" w:rsidRPr="00B5238C" w:rsidRDefault="00B5238C" w:rsidP="00B5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5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D6E1" w14:textId="77777777" w:rsidR="00B5238C" w:rsidRPr="00B5238C" w:rsidRDefault="00B5238C" w:rsidP="00B5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5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B5238C" w:rsidRPr="00B5238C" w14:paraId="614BFEFE" w14:textId="77777777" w:rsidTr="00B5238C">
        <w:trPr>
          <w:gridAfter w:val="1"/>
          <w:wAfter w:w="36" w:type="dxa"/>
          <w:trHeight w:val="408"/>
        </w:trPr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D8B7" w14:textId="77777777" w:rsidR="00B5238C" w:rsidRPr="00B5238C" w:rsidRDefault="00B5238C" w:rsidP="00B5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2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DC71" w14:textId="77777777" w:rsidR="00B5238C" w:rsidRPr="00B5238C" w:rsidRDefault="00B5238C" w:rsidP="00B5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2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161448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AD8D" w14:textId="77777777" w:rsidR="00B5238C" w:rsidRPr="00B5238C" w:rsidRDefault="00B5238C" w:rsidP="00B5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2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MICROMOTOR ODONTOLOGICO - VELOCIDADE: ROTACAO MAXIMA 40.000 RPM, CONEXAO: ENCAIXE INTRA UNIVERSAL COMPATIVEL COM CONTRA-ANGULOS MULTIPLICADORES COM TRANSMISSAO 1:5 ou 1:4,5, REFRIGERACAO: COM IRRIGACAO INTERNA, ACIONAMENTO: ACIONAMENTO PELO PEDAL DA CADEIRA ODONTOLÓGICA, TENSAO: 110/220 V, SENTIDO ROTACAO: ROTACAO AJUSTAVEL, MATERIAL: MOTOR COM DISPLAY E ILUMINACAO LED, TRATAMENTO: SEM ESCOVAS, MODELO: ENCAIXE BORDEN 2 FUROS OU ADAPTADOR COMPATIVEL, FORMA FORNECIMENTO: UNIDADE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AD2D" w14:textId="77777777" w:rsidR="00B5238C" w:rsidRPr="00B5238C" w:rsidRDefault="00B5238C" w:rsidP="00B5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2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5E9A" w14:textId="77777777" w:rsidR="00B5238C" w:rsidRPr="00B5238C" w:rsidRDefault="00B5238C" w:rsidP="00B5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2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302F" w14:textId="77777777" w:rsidR="00B5238C" w:rsidRPr="00B5238C" w:rsidRDefault="00B5238C" w:rsidP="00B52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238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46D3" w14:textId="77777777" w:rsidR="00B5238C" w:rsidRPr="00B5238C" w:rsidRDefault="00B5238C" w:rsidP="00B52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238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5238C" w:rsidRPr="00B5238C" w14:paraId="16BAFB76" w14:textId="77777777" w:rsidTr="00B5238C">
        <w:trPr>
          <w:trHeight w:val="5805"/>
        </w:trPr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374E" w14:textId="77777777" w:rsidR="00B5238C" w:rsidRPr="00B5238C" w:rsidRDefault="00B5238C" w:rsidP="00B5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8DCC" w14:textId="77777777" w:rsidR="00B5238C" w:rsidRPr="00B5238C" w:rsidRDefault="00B5238C" w:rsidP="00B5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C7225" w14:textId="77777777" w:rsidR="00B5238C" w:rsidRPr="00B5238C" w:rsidRDefault="00B5238C" w:rsidP="00B5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E7A1" w14:textId="77777777" w:rsidR="00B5238C" w:rsidRPr="00B5238C" w:rsidRDefault="00B5238C" w:rsidP="00B5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04CC" w14:textId="77777777" w:rsidR="00B5238C" w:rsidRPr="00B5238C" w:rsidRDefault="00B5238C" w:rsidP="00B5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6E2F2" w14:textId="77777777" w:rsidR="00B5238C" w:rsidRPr="00B5238C" w:rsidRDefault="00B5238C" w:rsidP="00B523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D39C8" w14:textId="77777777" w:rsidR="00B5238C" w:rsidRPr="00B5238C" w:rsidRDefault="00B5238C" w:rsidP="00B523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554B" w14:textId="77777777" w:rsidR="00B5238C" w:rsidRPr="00B5238C" w:rsidRDefault="00B5238C" w:rsidP="00B52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B5238C" w:rsidRPr="00B5238C" w14:paraId="37CB78D0" w14:textId="77777777" w:rsidTr="00B5238C">
        <w:trPr>
          <w:trHeight w:val="520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8FD9" w14:textId="77777777" w:rsidR="00B5238C" w:rsidRPr="00B5238C" w:rsidRDefault="00B5238C" w:rsidP="00B5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2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313B" w14:textId="77777777" w:rsidR="00B5238C" w:rsidRPr="00B5238C" w:rsidRDefault="00B5238C" w:rsidP="00B5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2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169839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5D27" w14:textId="77777777" w:rsidR="00B5238C" w:rsidRPr="00B5238C" w:rsidRDefault="00B5238C" w:rsidP="00B5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2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CONTRA ANGULO ODONTOLOGICA, MODELO: OPTICO, REFRIGERACAO: COM REFRIGERACAO, MATERIAL: CORPO EM TITANIO, ENGATE: INTRA, SISTEMA TROCA BROCA: PUSH BOTTOM, TIPO SPRAY: SPRAY QUATTRO, SPRAY: INTERNO, TRANSMISSAO: MULTIPLICADOR 1:5, ESTERILIZACAO: AUTOCLAVAVEL, FORMA FORNECIMENTO: UNIDADE. </w:t>
            </w:r>
            <w:r w:rsidRPr="00B5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 contra-ângulo deve ser compatível com o micromotor elétrico constante do item 1 da pretensa aquisição e o material pode ser em titânio ou aço inoxidável.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8E44" w14:textId="77777777" w:rsidR="00B5238C" w:rsidRPr="00B5238C" w:rsidRDefault="00B5238C" w:rsidP="00B5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2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8C2A" w14:textId="77777777" w:rsidR="00B5238C" w:rsidRPr="00B5238C" w:rsidRDefault="00B5238C" w:rsidP="00B5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2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E958" w14:textId="77777777" w:rsidR="00B5238C" w:rsidRPr="00B5238C" w:rsidRDefault="00B5238C" w:rsidP="00B523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238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B6C0" w14:textId="77777777" w:rsidR="00B5238C" w:rsidRPr="00B5238C" w:rsidRDefault="00B5238C" w:rsidP="00B523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238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CEDBF2A" w14:textId="77777777" w:rsidR="00B5238C" w:rsidRPr="00B5238C" w:rsidRDefault="00B5238C" w:rsidP="00B5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03014CD8" w14:textId="2EFAAFFA" w:rsidR="000F5203" w:rsidRDefault="009B66E7"/>
    <w:p w14:paraId="24388DEC" w14:textId="77777777" w:rsidR="00B5238C" w:rsidRDefault="00B5238C" w:rsidP="00B523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Assinatura do Representante Legal:____________________________________________________</w:t>
      </w:r>
      <w:r>
        <w:rPr>
          <w:rStyle w:val="eop"/>
        </w:rPr>
        <w:t> </w:t>
      </w:r>
    </w:p>
    <w:p w14:paraId="28A95706" w14:textId="77777777" w:rsidR="00B5238C" w:rsidRDefault="00B5238C" w:rsidP="00B523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37C552E" w14:textId="77777777" w:rsidR="00B5238C" w:rsidRDefault="00B5238C" w:rsidP="00B523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Nome Completo:__________________________________________RG_______________________</w:t>
      </w:r>
      <w:r>
        <w:rPr>
          <w:rStyle w:val="eop"/>
        </w:rPr>
        <w:t> </w:t>
      </w:r>
    </w:p>
    <w:p w14:paraId="53DC6A93" w14:textId="77777777" w:rsidR="00B5238C" w:rsidRDefault="00B5238C" w:rsidP="00B523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9F17154" w14:textId="77777777" w:rsidR="00B5238C" w:rsidRDefault="00B5238C" w:rsidP="00B523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Telefone de Contato:_____________________________________</w:t>
      </w:r>
      <w:r>
        <w:rPr>
          <w:rStyle w:val="eop"/>
        </w:rPr>
        <w:t> </w:t>
      </w:r>
    </w:p>
    <w:p w14:paraId="4E957AE2" w14:textId="77777777" w:rsidR="00B5238C" w:rsidRDefault="00B5238C" w:rsidP="00B523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23DCAB5" w14:textId="77777777" w:rsidR="00B5238C" w:rsidRDefault="00B5238C"/>
    <w:sectPr w:rsidR="00B5238C" w:rsidSect="00B5238C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8C"/>
    <w:rsid w:val="005941DD"/>
    <w:rsid w:val="006C3E1F"/>
    <w:rsid w:val="009B66E7"/>
    <w:rsid w:val="00AC3058"/>
    <w:rsid w:val="00B5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9469"/>
  <w15:chartTrackingRefBased/>
  <w15:docId w15:val="{2189C4DE-9E77-4E96-9FC5-8E520102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5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5238C"/>
  </w:style>
  <w:style w:type="character" w:customStyle="1" w:styleId="eop">
    <w:name w:val="eop"/>
    <w:basedOn w:val="Fontepargpadro"/>
    <w:rsid w:val="00B52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Logistica</dc:creator>
  <cp:keywords/>
  <dc:description/>
  <cp:lastModifiedBy>DGO-CONV</cp:lastModifiedBy>
  <cp:revision>2</cp:revision>
  <dcterms:created xsi:type="dcterms:W3CDTF">2021-09-29T17:25:00Z</dcterms:created>
  <dcterms:modified xsi:type="dcterms:W3CDTF">2021-09-29T17:25:00Z</dcterms:modified>
</cp:coreProperties>
</file>