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9A28C4" w:rsidRDefault="006171F6" w:rsidP="009A28C4">
      <w:pPr>
        <w:pStyle w:val="SemEspaamento"/>
        <w:jc w:val="center"/>
        <w:rPr>
          <w:rFonts w:ascii="Times New Roman" w:hAnsi="Times New Roman" w:cs="Times New Roman"/>
          <w:b/>
        </w:rPr>
      </w:pPr>
      <w:r w:rsidRPr="009A28C4">
        <w:rPr>
          <w:rFonts w:ascii="Times New Roman" w:hAnsi="Times New Roman" w:cs="Times New Roman"/>
          <w:b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rFonts w:ascii="Times New Roman" w:hAnsi="Times New Roman" w:cs="Times New Roman"/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="00B04698" w:rsidRPr="00B04698">
        <w:rPr>
          <w:rFonts w:ascii="Times New Roman" w:hAnsi="Times New Roman" w:cs="Times New Roman"/>
          <w:b/>
        </w:rPr>
        <w:t>SEI-350101/000239/2021.</w:t>
      </w:r>
    </w:p>
    <w:p w:rsidR="00B04698" w:rsidRPr="00B04698" w:rsidRDefault="00B04698" w:rsidP="00455716">
      <w:pPr>
        <w:jc w:val="both"/>
        <w:rPr>
          <w:b/>
        </w:rPr>
      </w:pPr>
    </w:p>
    <w:tbl>
      <w:tblPr>
        <w:tblStyle w:val="Tabelacomgrade"/>
        <w:tblW w:w="98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2"/>
        <w:gridCol w:w="1276"/>
        <w:gridCol w:w="1074"/>
        <w:gridCol w:w="1080"/>
      </w:tblGrid>
      <w:tr w:rsidR="00B04698" w:rsidRPr="00734BD5" w:rsidTr="00AC512C">
        <w:trPr>
          <w:trHeight w:val="213"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:rsidR="00B04698" w:rsidRPr="00734BD5" w:rsidRDefault="00B04698" w:rsidP="00AC51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4BD5">
              <w:rPr>
                <w:rFonts w:ascii="Calibri" w:hAnsi="Calibri" w:cs="Calibr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394" w:type="dxa"/>
            <w:shd w:val="clear" w:color="auto" w:fill="A6A6A6" w:themeFill="background1" w:themeFillShade="A6"/>
            <w:vAlign w:val="center"/>
          </w:tcPr>
          <w:p w:rsidR="00B04698" w:rsidRPr="00734BD5" w:rsidRDefault="00B04698" w:rsidP="00AC51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4BD5">
              <w:rPr>
                <w:rFonts w:ascii="Calibri" w:hAnsi="Calibri" w:cs="Calibri"/>
                <w:color w:val="000000"/>
                <w:sz w:val="22"/>
                <w:szCs w:val="22"/>
              </w:rPr>
              <w:t>Descrição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Material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B04698" w:rsidRPr="00734BD5" w:rsidRDefault="00B04698" w:rsidP="00AC51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idade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B04698" w:rsidRPr="00734BD5" w:rsidRDefault="00B04698" w:rsidP="00AC51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uantidade</w:t>
            </w:r>
          </w:p>
        </w:tc>
        <w:tc>
          <w:tcPr>
            <w:tcW w:w="1074" w:type="dxa"/>
            <w:shd w:val="clear" w:color="auto" w:fill="A6A6A6" w:themeFill="background1" w:themeFillShade="A6"/>
            <w:vAlign w:val="center"/>
          </w:tcPr>
          <w:p w:rsidR="00B04698" w:rsidRPr="00734BD5" w:rsidRDefault="00B04698" w:rsidP="00AC51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  <w:r w:rsidRPr="00734B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734BD5">
              <w:rPr>
                <w:rFonts w:ascii="Calibri" w:hAnsi="Calibri" w:cs="Calibri"/>
                <w:color w:val="000000"/>
                <w:sz w:val="22"/>
                <w:szCs w:val="22"/>
              </w:rPr>
              <w:t>nit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ário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:rsidR="00B04698" w:rsidRPr="00734BD5" w:rsidRDefault="00B04698" w:rsidP="00AC51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T</w:t>
            </w:r>
            <w:r w:rsidRPr="00734BD5">
              <w:rPr>
                <w:rFonts w:ascii="Calibri" w:hAnsi="Calibri" w:cs="Calibri"/>
                <w:color w:val="000000"/>
                <w:sz w:val="22"/>
                <w:szCs w:val="22"/>
              </w:rPr>
              <w:t>otal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Pr="00734FCD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FLAUTIM / PICCOLO INSTRUMENTO MUSICAL, MATERIAL CORPO: MADEIRA DE GRANADIL, ACABAMENTO: PRATEADA FABRICADA MANUALMENTE COM BOCAL CONICO, CHAVES EM LIGA DE COBRE, NIQUEL E ZINCO BANHADAS A PRATA COM SAPATILHAMENTO DE DUPLA FORRACAO COM MOLA DE ACO INOXIDAVEL, AFINACAO: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DO,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MECANISMO ESPECIAL PARA EMISSAO DA NOTA MI AGUDO, COM FUROS TONAIS REBAIXADOS,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7710.027.0003 (ID - 159723)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8E1943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R$ 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B95F44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FLAUTA TRANSVERSAL, ACABAMENTO: PRATEADO, TIPO: SOPRANO, PROFISSIONAL, MATERIAL: PRATA, ACABAMENTO CHAVE: PRATEADO, SISTEMA: BOHERM, AFINACAO: DO, ACESSORIO: ESTOJO, BOCAL EM PRATA MACICA COM 92,5%,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7710.028.0006 (ID - 160749)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B95F44">
            <w:pPr>
              <w:pStyle w:val="Ttulo3"/>
              <w:jc w:val="both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B95F44">
            <w:pPr>
              <w:pStyle w:val="Ttulo3"/>
              <w:jc w:val="both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OBOE INSTRUMENTO MUSICAL, FUNCIONAMENTO: SEMI AUTOMATICO, MECANISMO DE CHAVE DA 3ª OITAVA, MECANISMO NA NOTA FA NA MAO ESQUERDA, CHAVE DE RESSONANCIA NA NOTA FA E SIBEMOL GRAVE E CHAVE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RE ESTILO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PHILADELPHIA, MATERIAL CORPO: CORPO EM ESTILO EUROPEU FABRICADO EM TUBO DE CAMADA SUPERIOR DUPLA DE EBONITE E GRANADILA COM FURACAO TONAL NAO METALICA, REVESTIDA COM RESINA DE POLIOXIMETILENO, CONFIGURACAO CHAVES: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CONSTRUIDA EM LIGA DE COBRE, NIQUEL E ZINCO E BANHADAS A PRATA, CHAVE DETRINADO ENTRE SI NATURAL E DO SUSTENIDO, DO NATURAL E RE BEMOL GRAVE, DO SUSTENIDO E RE SUSTENIDO, RE SUSTENIDO E SI NATURAL, FA SUSTENIDO E SOL SUSTENIDO, SI NATURAL E DO SUSTENIDO,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7710.035.0002 (ID - 159392)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AC512C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AC512C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04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CLARINETE INSTRUMENTO MUSICAL, MATERIAL: MADEIRA GRANADILHA, MODELO: CLARINETE SIBEMOL, SISTEMA: CHAVES DE MECANISMO DA ESCOLA FRANCESA (SISTEMA BOEHM), AFINACAO: </w:t>
            </w:r>
            <w:proofErr w:type="spellStart"/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Bb</w:t>
            </w:r>
            <w:proofErr w:type="spellEnd"/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, QUANTIDADE CHAVE: 18 CHAVES, ACABAMENTO CHAVES: CONFECCIONADAS EM ALPACA COM REVESTIMENTO EM PRATA E BANHO ELETROSTATICO E COM DESIGN ERGONOMICO COM PROLONGAMENTO DE CHAVE NO ACIONAMENTO DAS NOTAS C/G DA MAO ESQUERDA EM 2MM DO PADRAO, ACESSORIOS: BARRILHETE COM 65 MM COM BOQUILHA Nº4 CONFECCIONADA EM EBONITE, QUANTIDADE ANEL: 6 ANEIS, ACESSORIO: ESTO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JO, FORMA FORNECIMENTO: UNIDADE.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7710.018.0005 (ID - 159391)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74" w:type="dxa"/>
            <w:vAlign w:val="center"/>
          </w:tcPr>
          <w:p w:rsidR="00B04698" w:rsidRPr="00734BD5" w:rsidRDefault="008E1943" w:rsidP="00AC512C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AC512C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SAXOFONE,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TIPO: ALTO, AFINACAO: </w:t>
            </w:r>
            <w:proofErr w:type="spell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Eb</w:t>
            </w:r>
            <w:proofErr w:type="spell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MATERIAL: LATAO, ESTANHO LIVRE DE CHUMBO, ACABAMENTO: PRATEADO, CAMPANA COM GRAVACAO FEITO A MAO, CHAVE: FA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SUSTENIDO,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FA FRONTAL, CONSTRUCAO: APOIO POLEGAR DIREITO AJUSTAVEL, MOLAS DE ACO TEMPERADO, SISTEMA AGULHA,CAMPANA CONFECCIONADA EM DUAS PARTES, FIXADA POR DOIS PARAFUSOS, ACESSORIO: ESTOJO, FLANELA DE LIMPEZA, BOQUILHA COM ABERTURA 4,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7710.043.0014 (ID - 154756)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AC512C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AC512C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SAXOFONE,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TIPO: TENOR, AFINACAO: B BEMOL, MATERIAL: LATAO, ESTANHO LIVRE DE CHUMBO, ACABAMENTO: PRATEADO, CHAVE: FA SUSTENIDO, FA FRONTAL, CONSTRUCAO: APOIO POLEGAR DIREITO AJUSTAVEL, MOLAS DE ACO TEMPERADA, SISTEMA AGULHA, CAMPANA CONFECCIONADA EM DUAS PARTES, FIXADA POR DOIS PARAFUSOS, ACESSORIO: ESTOJO,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FLANELA DE LIMPEZA, BOQUILHA ABERTURA 4,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7710.043.0015 (ID - 154757)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AC512C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AC512C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07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TROMPETE INSTRUMENTO MUSICAL, ACABAMENTO: NIQUELADO COM CAMPANA EM PECA UNICA COM NOME DA MARCA EM BAIXO RELEVO, MATERIAL: LATAO (LATAO TOMBACK 80% ZINCO E 20% COBRE), AFINACAO: SI BEMOL, PORTA LIRA: SEM PORTA LIRA, ANEL: COM ANEL NA 1º BOMBA E 3º POMPA, QUANTIDADE PISTOS: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PISTOS, CHAVE D AGUA: COM CHAVE D AGUA, APOIO REGULAVEL: SEM APOIO REGULAVEL, APOIO FIXO: SEM APOIO FIXO, BOCAL: COM, PRATEADO, ACESSORIO: ESTOJO, BOCAL STANDART,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7710.053.0007 (ID - 160750)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74" w:type="dxa"/>
            <w:vAlign w:val="center"/>
          </w:tcPr>
          <w:p w:rsidR="00B04698" w:rsidRPr="00734BD5" w:rsidRDefault="008E1943" w:rsidP="00B95F44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B95F44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TROMPA INSTRUMENTO MUSICAL, ACABAMENTO: LAQUEADO, MATERIAL: LATAO AMARELO, AFINACAO: F/</w:t>
            </w:r>
            <w:proofErr w:type="spellStart"/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Bb</w:t>
            </w:r>
            <w:proofErr w:type="spellEnd"/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, QUANTIDADE VALVULA: 4 VALVULAS ROTATIVAS, DIAMETRO CAMPANA: 0,472``, QUANTIDADE PISTOS: N/A, CALIBRE: 12 MM, LADO EXECUCAO: ESQUERDO, MODELO CAMPANA: ROSQUEAVEL, QUANTIDADE APOIO REGULAVEL: N/A, QUANTIDADE APOIO FIXO: N/A, ACESSORIO: BOCAL ( 17,08``) E ESTOJO,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7710.052.0004 (ID - 150395)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B95F44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B95F44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TROMBONE INSTRUMENTO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MUSICAL,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MODELO: TENOR, TIPO: VARA, MATERIAL: LATAO, ESTANHO LIVRE DE CHUMBO, ACABAMENTO: CAMPANA EM LATAO AMARELO, VARA EXTERNO EM LATAO AMARELO, VARA INTERNA EM ALPACA, AFINACAO: SI BEMOL/FA, SECAO FA SISTEMA OPEN/WRAP, DIAMETRO CAMPANA: 220 MM, CALIBRE: 13,89 MM, PORTA LIRA: N/A,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7710.051.0014 (ID - 154769)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74" w:type="dxa"/>
            <w:vAlign w:val="center"/>
          </w:tcPr>
          <w:p w:rsidR="00B04698" w:rsidRPr="00734BD5" w:rsidRDefault="008E1943" w:rsidP="00B95F44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B95F44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TROMBONE INSTRUMENTO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MUSICAL,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MODELO: BAIXO, TIPO: VARA, ESTOJO, BOCAL DE BORDA: 25,25 MM, GARGANTA: 6,62 MM, MATERIAL: LATAO, ESTANHO LIVRE DE CHUMBO, ACABAMENTO: LAQUEADO, VARA EXTERNO DE LATAO AMARELO, VARA INTERNA DE ALPACA, AFINACAO: SI BEMOL/FA/RE/SOL MEBOL, SISTEMA DE VALVULAS IN LINE, DIAMETRO CAMPANA: 241 MM, CALIBRE: 14,3 MM,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PORTA LIRA: N/A,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7710.051.0013 (ID - 154768)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TUBA SOUSAFONE, INSTRUMENTO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MUSICAL,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MATERIA PRIMA: METAL AMARELO 70% COBRE E 30% ZINCO, ACABAMENTO: LAQUEADO, AFINACAO: SIBEMOL, ACIONAMENTO DE VALVULAS ATRAVES DE 3 PISTOS INDEPENDENTES COM CAPA DE MONEL, CAMPANA: TUBULACAO E CAMPANA E VOLTAS DAS BOMBAS EXTERNAS DE AFINACAO SEPARADOS EM FORMATO SEXTAVADO DA VOLTA MAIOR INFERIOR, CALIBRE: CALIBRE INTERNO 18,5 MM (0.728``) CAMPANA FRONTAL DESTACADA COM DIAMETRO DE 660 MM (26``) E PESO MAX DO INSTRUMENTO 12,5 KG, PORTA LIRA: COM PARAFUSO FIXACAO, MATERIAL VALVULAS: 3 VALVULAS COM SISTEMA DE ACIONAMENTO DE 3 PISTOS INDEPENDENTES COM CAPA DE MONEL, ACIONAMENTO FRONTAL MAO DIREITA, ACESSORIOS: OLEO LUBRIFICANTE, LUVA, FLANELA, BOCAL COM DIAMETRO INTERNO DE 32,06 MM, CASE COM RODINHAS,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7710.078.0002 (ID - 159394)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TUBA INSTRUMENTO MUSICAL, MODELO: BOMBARDAO 4/4, ACABAMENTO: LAQUEADO, AFINACAO: DO - SISTEMA DE ACIONAMENTO DAS VALVULAS DE AFINACAO ATRAVES DE 04 PISTOS FRONTAIS E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PISTO DE ROTOR, DIAMETRO CAMPANA: CAMPANA VERTICAL COM DIAMETRO DE 500 MM (19 5/8``) ALTURA TOTAL DO INSTRUMENTO DE 943 MM, CALIBRE: CALIBRE INTERNO DE TUBULACA MEDINDO 19,5 MM (0.768``), ACESSORIOS: ESTOJO, BOCAL COM BORDA DE DIAMETRO DE 32,6 MM E GARGANTA DE 8,10 MM E FURO TRASEIRO NORMAL,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7710.049.0005 (ID - 159393)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BUMBO INSTRUMENTO MUSICAL, MATERIAL CORPO: ACO INOX, COR: PRATEADO, MATERIAL ARO: ACO, ACABAMENTO ARO: CROMADO, ACABAMENTO CORPO: INOX, MATERIAL TIRANTE: ACO INOX, QUANTIDADE TIRANTE: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10, ACABAMENTO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ESTICADOR: CROMADO, ACESSORIOS: 2 MACANETA DE PELUCIA, CHAVE AFINACAO, MATERIAL PELE: SINTETICO, COR PELE: LEITOSA, AFINACAO: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DUPLA, DIAMETRO: 22``, ALTURA: 30 CM, ACESSORIO: TALABAR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TE, FORMA FORNECIMENTO: UNIDADE.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7710.011.0004 (ID - 152842)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B04698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PRATO PARA PERCUSSAO MUSICAL, MATERIAL: METAL, ACABAMENTO: NIQUELADO, TIPO: DUPLO, TAMANHO: 13``, APRESENTACAO: PAR, ACESSORIOS: CORREIA EM COURO, ACESSORIO: N/A,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7710.040.0006 (ID - 152849)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CAIXA INSTRUMENTO MUSICAL,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MATERIAL CORPO: ALUMINIO, MATERIAL ARO: ACO INOX, DIAMETRO: 14 CM, ALTURA: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13CM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7710.016.0009 (ID - 115454)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FLAUTA TRANSVERSAL, ACABAMENTO: PRATEADO, TIPO: SOPRANO, MATERIAL: METAL, ACABAMENTO CHAVE: PRATEADO, SISTEMA: BOHERM, AFINACAO: DO, ACESSORIO: ESTOJO,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7710.028.0005 (ID - 153490)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CLARINETE INSTRUMENTO MUSICAL,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MATERIAL: ABS, MODELO: SOPRANO, SISTEMA: BOEHM, AFINACAO: </w:t>
            </w:r>
            <w:proofErr w:type="spellStart"/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Bb</w:t>
            </w:r>
            <w:proofErr w:type="spellEnd"/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, QUANTIDADE CHAVE: 17, ACABAMENTO CHAVES: PRATEADA, ACESSORIOS: BOQUILHA, QUANTIDADE ANEL: 6, ACESSORIO: ESTOJO,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7710.018.0004 (ID - 153507)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SAXOFONE, TIPO: CONTRALTO, AFINACAO: </w:t>
            </w:r>
            <w:proofErr w:type="spell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Eb</w:t>
            </w:r>
            <w:proofErr w:type="spell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, MATERIAL: METAL, ACABAMENTO: PRATEADO, CHAVE: FA AGUDO, CONSTRUCAO: APOIO POLEGAR AJUSTAVEL, ACESSORIO: ESTOJO,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7710.043.0012 (ID - 152839)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SAXOFONE,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TIPO: TENOR, AFINACAO: </w:t>
            </w:r>
            <w:proofErr w:type="spell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  <w:proofErr w:type="spell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, MATERIAL: METAL, ACABAMENTO: PRATEADO, CHAVE: FA AGUDO, CONSTRUCAO: APOIO POLEGAR DIREITO AJUSTAVEL, ACESSORIO: ESTOJO,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7710.043.0013 (ID - 152840)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TROMPETE INSTRUMENTO MUSICAL, ACABAMENTO: LAQUEADO, MATERIAL: LATAO (LATAO TOMBACK 80% ZINCO E 20% COBRE), AFINACAO: SI BEMOL, PORTA LIRA: SEM PORTA LIRA, ANEL: COM ANEL 3º POMPA, QUANTIDADE PISTOS: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PISTOS, CHAVE D AGUA: SIM, APOIO REGULAVEL: N/A,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APOIO FIXO: N/A, BOCAL: COM, PRATEADO, ACESSORIO: ESTOJO,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7710.053.0006 (ID - 150392)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E15636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E15636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bookmarkStart w:id="0" w:name="_GoBack" w:colFirst="4" w:colLast="5"/>
            <w:r>
              <w:lastRenderedPageBreak/>
              <w:t>21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BOMBARDINO INSTRUMENTO MUSICAL, ACABAMENTO: NIQUELADO, MATERIAL: METAL, AFINACAO: SI BEMOL, QUANTIDADE PISTOS: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, DIAMETRO CAMPANA: 280 MM, CALIBRE: 14,50 MM, PORTA LIRA: COM PORTA LIRA, LADO EXECUCAO: DESTRO, ACESSORIO: ESTOJO,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7710.009.0004 (ID - 152858)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016507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016507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TROMBONE INSTRUMENTO MUSICAL, MODELO: TENOR, TIPO: VARA, MATERIAL: LATAO, ACABAMENTO: PRATEADO, AFINACAO: </w:t>
            </w:r>
            <w:proofErr w:type="spellStart"/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Bb</w:t>
            </w:r>
            <w:proofErr w:type="spellEnd"/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, DIAMETRO CAMPANA: 203 MM, CALIBRE: 12,7 MM, PORTA LIRA: COM PORTA LIRA,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7710.051.0012 (ID - 153495)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016507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016507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TUBA SOUSAFONE, INSTRUMENTO MUSICAL,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 PRIMA: FIBRA DE VIDRO, ACABAMENTO: VERNIZ BRANDO, AFINACAO: </w:t>
            </w:r>
            <w:proofErr w:type="spellStart"/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Bb</w:t>
            </w:r>
            <w:proofErr w:type="spellEnd"/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, CAMPANA: 663MM, CALIBRE: 18,5MM, PORTA LIRA: COM PARAFUSO FIXACAO, MATERIAL VALVULAS: LATAO AMARELO E ALPACA, ACESSORIOS: OLEO LUBRIFICANTE, LUVA, FLANELA, BOCAL, CASE COM RODINHAS,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7710.078.0001 (ID - 150307)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proofErr w:type="gramStart"/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74" w:type="dxa"/>
            <w:vAlign w:val="center"/>
          </w:tcPr>
          <w:p w:rsidR="00B04698" w:rsidRPr="00734BD5" w:rsidRDefault="008E1943" w:rsidP="00016507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016507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tr w:rsidR="00B04698" w:rsidRPr="00734FCD" w:rsidTr="00AC512C">
        <w:trPr>
          <w:trHeight w:val="790"/>
        </w:trPr>
        <w:tc>
          <w:tcPr>
            <w:tcW w:w="993" w:type="dxa"/>
            <w:vAlign w:val="center"/>
          </w:tcPr>
          <w:p w:rsidR="00B04698" w:rsidRDefault="00B04698" w:rsidP="00AC512C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4394" w:type="dxa"/>
            <w:vAlign w:val="center"/>
          </w:tcPr>
          <w:p w:rsidR="00B04698" w:rsidRDefault="00B04698" w:rsidP="00AC51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LIRA, MATERIAL: ALUMINIO, TECLAS: </w:t>
            </w:r>
            <w:proofErr w:type="gramStart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29, CABO</w:t>
            </w:r>
            <w:proofErr w:type="gramEnd"/>
            <w:r w:rsidRPr="00E349A7">
              <w:rPr>
                <w:rFonts w:ascii="Calibri" w:hAnsi="Calibri" w:cs="Calibri"/>
                <w:color w:val="000000"/>
                <w:sz w:val="22"/>
                <w:szCs w:val="22"/>
              </w:rPr>
              <w:t>: COM, DOBRAVEL, AFINACAO: CROMATICA, ACESSORIOS: UM PAR DE BAQUETAS,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04698" w:rsidRPr="00734FCD" w:rsidRDefault="00B04698" w:rsidP="00AC512C">
            <w:pPr>
              <w:ind w:right="60"/>
              <w:rPr>
                <w:i/>
              </w:rPr>
            </w:pPr>
            <w:r w:rsidRPr="00E349A7">
              <w:rPr>
                <w:rFonts w:ascii="Calibri" w:hAnsi="Calibri" w:cs="Calibri"/>
                <w:color w:val="000000"/>
                <w:sz w:val="22"/>
                <w:szCs w:val="22"/>
                <w:shd w:val="clear" w:color="auto" w:fill="D5DCE4" w:themeFill="text2" w:themeFillTint="33"/>
              </w:rPr>
              <w:t>Código do Item: 7710.079.0001 (ID - 152844)</w:t>
            </w:r>
          </w:p>
        </w:tc>
        <w:tc>
          <w:tcPr>
            <w:tcW w:w="992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76" w:type="dxa"/>
            <w:vAlign w:val="center"/>
          </w:tcPr>
          <w:p w:rsidR="00B04698" w:rsidRPr="00734BD5" w:rsidRDefault="00B04698" w:rsidP="00305C5D">
            <w:pPr>
              <w:pStyle w:val="Ttulo3"/>
              <w:ind w:left="-139" w:right="-192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734BD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74" w:type="dxa"/>
            <w:vAlign w:val="center"/>
          </w:tcPr>
          <w:p w:rsidR="00B04698" w:rsidRPr="00734BD5" w:rsidRDefault="008E1943" w:rsidP="00016507">
            <w:pPr>
              <w:pStyle w:val="Ttulo3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B04698" w:rsidRPr="00B67A03" w:rsidRDefault="008E1943" w:rsidP="00016507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R$</w:t>
            </w:r>
          </w:p>
        </w:tc>
      </w:tr>
      <w:bookmarkEnd w:id="0"/>
    </w:tbl>
    <w:p w:rsidR="00B04698" w:rsidRDefault="00B04698" w:rsidP="00B0469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6171F6" w:rsidRDefault="006171F6" w:rsidP="006171F6">
      <w:pPr>
        <w:rPr>
          <w:rFonts w:ascii="Times New Roman" w:hAnsi="Times New Roman" w:cs="Times New Roman"/>
        </w:rPr>
      </w:pPr>
    </w:p>
    <w:p w:rsidR="00B04698" w:rsidRPr="00E87B4A" w:rsidRDefault="00B04698" w:rsidP="006171F6">
      <w:pPr>
        <w:rPr>
          <w:rFonts w:ascii="Times New Roman" w:hAnsi="Times New Roman" w:cs="Times New Roman"/>
          <w:vanish/>
        </w:rPr>
      </w:pPr>
    </w:p>
    <w:p w:rsidR="00B400F8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 xml:space="preserve">Assinatura do Representante </w:t>
      </w:r>
    </w:p>
    <w:p w:rsidR="006171F6" w:rsidRPr="0049245E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Legal:_______________________________________________________________________</w:t>
      </w:r>
    </w:p>
    <w:p w:rsidR="006171F6" w:rsidRPr="0049245E" w:rsidRDefault="004E0240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Nome c</w:t>
      </w:r>
      <w:r w:rsidR="006171F6" w:rsidRPr="0049245E">
        <w:rPr>
          <w:rFonts w:ascii="Times New Roman" w:hAnsi="Times New Roman" w:cs="Times New Roman"/>
          <w:b/>
          <w:szCs w:val="24"/>
        </w:rPr>
        <w:t>ompleto:___________________________________________________RG ________________________________</w:t>
      </w:r>
    </w:p>
    <w:p w:rsidR="006C5D7F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  <w:b/>
          <w:szCs w:val="24"/>
        </w:rPr>
        <w:t>Telefone de Contato:_____________________________________</w:t>
      </w:r>
    </w:p>
    <w:sectPr w:rsidR="006C5D7F" w:rsidRPr="0049245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B7" w:rsidRDefault="00E035B7" w:rsidP="000A25DF">
      <w:pPr>
        <w:spacing w:after="0" w:line="240" w:lineRule="auto"/>
      </w:pPr>
      <w:r>
        <w:separator/>
      </w:r>
    </w:p>
  </w:endnote>
  <w:end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B7" w:rsidRDefault="00E035B7" w:rsidP="000A25DF">
      <w:pPr>
        <w:spacing w:after="0" w:line="240" w:lineRule="auto"/>
      </w:pPr>
      <w:r>
        <w:separator/>
      </w:r>
    </w:p>
  </w:footnote>
  <w:foot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16507"/>
    <w:rsid w:val="000A25DF"/>
    <w:rsid w:val="001307BB"/>
    <w:rsid w:val="001477D1"/>
    <w:rsid w:val="0015076F"/>
    <w:rsid w:val="00186A8C"/>
    <w:rsid w:val="002010C6"/>
    <w:rsid w:val="002C1CEE"/>
    <w:rsid w:val="00305C5D"/>
    <w:rsid w:val="003222A8"/>
    <w:rsid w:val="003328B2"/>
    <w:rsid w:val="003372AE"/>
    <w:rsid w:val="003C7C6B"/>
    <w:rsid w:val="00413B77"/>
    <w:rsid w:val="00455716"/>
    <w:rsid w:val="0049245E"/>
    <w:rsid w:val="004E0240"/>
    <w:rsid w:val="004F1C37"/>
    <w:rsid w:val="005E3A85"/>
    <w:rsid w:val="006171F6"/>
    <w:rsid w:val="00631E92"/>
    <w:rsid w:val="006C5D7F"/>
    <w:rsid w:val="006E7557"/>
    <w:rsid w:val="00742EBE"/>
    <w:rsid w:val="00815D39"/>
    <w:rsid w:val="00893F04"/>
    <w:rsid w:val="008E1943"/>
    <w:rsid w:val="009A28C4"/>
    <w:rsid w:val="00A427BE"/>
    <w:rsid w:val="00AB2D28"/>
    <w:rsid w:val="00AD4C62"/>
    <w:rsid w:val="00B04698"/>
    <w:rsid w:val="00B400F8"/>
    <w:rsid w:val="00B95F44"/>
    <w:rsid w:val="00BF6E83"/>
    <w:rsid w:val="00C45F9B"/>
    <w:rsid w:val="00C932E8"/>
    <w:rsid w:val="00D025DE"/>
    <w:rsid w:val="00D15ACF"/>
    <w:rsid w:val="00DE57A5"/>
    <w:rsid w:val="00E035B7"/>
    <w:rsid w:val="00E15636"/>
    <w:rsid w:val="00E87B4A"/>
    <w:rsid w:val="00EA383C"/>
    <w:rsid w:val="00F6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table" w:styleId="Tabelacomgrade">
    <w:name w:val="Table Grid"/>
    <w:basedOn w:val="Tabelanormal"/>
    <w:rsid w:val="00B0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table" w:styleId="Tabelacomgrade">
    <w:name w:val="Table Grid"/>
    <w:basedOn w:val="Tabelanormal"/>
    <w:rsid w:val="00B0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1663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DLP-PESQUISA-10</cp:lastModifiedBy>
  <cp:revision>9</cp:revision>
  <dcterms:created xsi:type="dcterms:W3CDTF">2021-10-18T17:30:00Z</dcterms:created>
  <dcterms:modified xsi:type="dcterms:W3CDTF">2021-10-18T18:05:00Z</dcterms:modified>
</cp:coreProperties>
</file>