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AD" w:rsidRPr="00D04F2E" w:rsidRDefault="007742AD" w:rsidP="007742AD">
      <w:pPr>
        <w:spacing w:line="360" w:lineRule="auto"/>
        <w:jc w:val="center"/>
        <w:rPr>
          <w:b/>
          <w:szCs w:val="24"/>
          <w:u w:val="single"/>
        </w:rPr>
      </w:pPr>
      <w:r w:rsidRPr="00D04F2E">
        <w:rPr>
          <w:b/>
          <w:szCs w:val="24"/>
          <w:u w:val="single"/>
        </w:rPr>
        <w:t>ANEXO II</w:t>
      </w:r>
    </w:p>
    <w:p w:rsidR="007742AD" w:rsidRDefault="007742AD" w:rsidP="007742AD">
      <w:pPr>
        <w:spacing w:line="360" w:lineRule="auto"/>
        <w:jc w:val="center"/>
        <w:rPr>
          <w:b/>
          <w:szCs w:val="24"/>
        </w:rPr>
      </w:pPr>
      <w:r w:rsidRPr="00491628">
        <w:rPr>
          <w:b/>
          <w:szCs w:val="24"/>
        </w:rPr>
        <w:t>PROPOSTA COMERCIAL</w:t>
      </w:r>
    </w:p>
    <w:p w:rsidR="007742AD" w:rsidRPr="00C74CF9" w:rsidRDefault="007742AD" w:rsidP="007742AD">
      <w:pPr>
        <w:spacing w:line="360" w:lineRule="auto"/>
        <w:rPr>
          <w:sz w:val="18"/>
          <w:szCs w:val="18"/>
        </w:rPr>
      </w:pPr>
      <w:r w:rsidRPr="00C74CF9">
        <w:rPr>
          <w:sz w:val="18"/>
          <w:szCs w:val="18"/>
        </w:rPr>
        <w:t>EMPRESA: ________________________________________</w:t>
      </w:r>
      <w:r>
        <w:rPr>
          <w:sz w:val="18"/>
          <w:szCs w:val="18"/>
        </w:rPr>
        <w:t xml:space="preserve">______ </w:t>
      </w:r>
      <w:proofErr w:type="gramStart"/>
      <w:r w:rsidRPr="00C74CF9">
        <w:rPr>
          <w:sz w:val="18"/>
          <w:szCs w:val="18"/>
        </w:rPr>
        <w:t>CNPJ :</w:t>
      </w:r>
      <w:proofErr w:type="gramEnd"/>
      <w:r w:rsidRPr="00C74CF9">
        <w:rPr>
          <w:sz w:val="18"/>
          <w:szCs w:val="18"/>
        </w:rPr>
        <w:t>_____</w:t>
      </w:r>
      <w:r>
        <w:rPr>
          <w:sz w:val="18"/>
          <w:szCs w:val="18"/>
        </w:rPr>
        <w:t>____</w:t>
      </w:r>
      <w:r w:rsidRPr="00C74CF9">
        <w:rPr>
          <w:sz w:val="18"/>
          <w:szCs w:val="18"/>
        </w:rPr>
        <w:t xml:space="preserve">______________________ </w:t>
      </w:r>
      <w:r>
        <w:rPr>
          <w:sz w:val="18"/>
          <w:szCs w:val="18"/>
        </w:rPr>
        <w:t>ENDEREÇO:_____</w:t>
      </w:r>
      <w:r w:rsidRPr="00C74CF9">
        <w:rPr>
          <w:sz w:val="18"/>
          <w:szCs w:val="18"/>
        </w:rPr>
        <w:t>_________________________________________________________</w:t>
      </w:r>
    </w:p>
    <w:p w:rsidR="007742AD" w:rsidRPr="00C74CF9" w:rsidRDefault="007742AD" w:rsidP="007742AD">
      <w:pPr>
        <w:spacing w:line="360" w:lineRule="auto"/>
        <w:rPr>
          <w:sz w:val="18"/>
          <w:szCs w:val="18"/>
        </w:rPr>
      </w:pPr>
      <w:r w:rsidRPr="00C74CF9">
        <w:rPr>
          <w:sz w:val="18"/>
          <w:szCs w:val="18"/>
        </w:rPr>
        <w:t>TELEFONE:___________________EMAIL:______________________________________________</w:t>
      </w:r>
      <w:r>
        <w:rPr>
          <w:sz w:val="18"/>
          <w:szCs w:val="18"/>
        </w:rPr>
        <w:t>__</w:t>
      </w:r>
      <w:r w:rsidRPr="00C74CF9">
        <w:rPr>
          <w:sz w:val="18"/>
          <w:szCs w:val="18"/>
        </w:rPr>
        <w:t>___</w:t>
      </w:r>
      <w:r>
        <w:rPr>
          <w:sz w:val="18"/>
          <w:szCs w:val="18"/>
        </w:rPr>
        <w:t xml:space="preserve"> </w:t>
      </w:r>
      <w:r w:rsidRPr="00C74CF9">
        <w:rPr>
          <w:sz w:val="18"/>
          <w:szCs w:val="18"/>
        </w:rPr>
        <w:t>VALIDADE DA PROPOSTA________________________ DATA__________</w:t>
      </w:r>
      <w:r>
        <w:rPr>
          <w:sz w:val="18"/>
          <w:szCs w:val="18"/>
        </w:rPr>
        <w:t>______</w:t>
      </w:r>
      <w:r w:rsidRPr="00C74CF9">
        <w:rPr>
          <w:sz w:val="18"/>
          <w:szCs w:val="18"/>
        </w:rPr>
        <w:t>_________</w:t>
      </w:r>
    </w:p>
    <w:tbl>
      <w:tblPr>
        <w:tblpPr w:leftFromText="141" w:rightFromText="141" w:vertAnchor="text" w:horzAnchor="page" w:tblpX="213" w:tblpY="1027"/>
        <w:tblW w:w="11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6379"/>
        <w:gridCol w:w="1134"/>
        <w:gridCol w:w="992"/>
        <w:gridCol w:w="1418"/>
        <w:gridCol w:w="1203"/>
      </w:tblGrid>
      <w:tr w:rsidR="007742AD" w:rsidRPr="00B06642" w:rsidTr="00E65A57">
        <w:trPr>
          <w:trHeight w:val="2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42AD" w:rsidRPr="00B67A03" w:rsidRDefault="007742AD" w:rsidP="00E65A57">
            <w:pPr>
              <w:jc w:val="center"/>
              <w:rPr>
                <w:b/>
                <w:sz w:val="16"/>
                <w:szCs w:val="16"/>
              </w:rPr>
            </w:pPr>
            <w:r w:rsidRPr="00B67A03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42AD" w:rsidRPr="00B67A03" w:rsidRDefault="007742AD" w:rsidP="00E65A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OBJETO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42AD" w:rsidRPr="00B67A03" w:rsidRDefault="007742AD" w:rsidP="00E65A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SUBITEM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42AD" w:rsidRPr="00B67A03" w:rsidRDefault="007742AD" w:rsidP="00E65A57">
            <w:pPr>
              <w:jc w:val="center"/>
              <w:rPr>
                <w:b/>
                <w:sz w:val="16"/>
                <w:szCs w:val="16"/>
              </w:rPr>
            </w:pPr>
            <w:r w:rsidRPr="00B67A03">
              <w:rPr>
                <w:b/>
                <w:sz w:val="16"/>
                <w:szCs w:val="16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42AD" w:rsidRPr="00B67A03" w:rsidRDefault="007742AD" w:rsidP="00E65A57">
            <w:pPr>
              <w:jc w:val="center"/>
              <w:rPr>
                <w:b/>
                <w:sz w:val="16"/>
                <w:szCs w:val="16"/>
              </w:rPr>
            </w:pPr>
            <w:r w:rsidRPr="00B67A03">
              <w:rPr>
                <w:b/>
                <w:sz w:val="16"/>
                <w:szCs w:val="16"/>
              </w:rPr>
              <w:t>VALOR UNITÁRIO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42AD" w:rsidRPr="00B67A03" w:rsidRDefault="007742AD" w:rsidP="00E65A57">
            <w:pPr>
              <w:jc w:val="center"/>
              <w:rPr>
                <w:b/>
                <w:sz w:val="16"/>
                <w:szCs w:val="16"/>
              </w:rPr>
            </w:pPr>
            <w:r w:rsidRPr="00B67A03">
              <w:rPr>
                <w:b/>
                <w:sz w:val="16"/>
                <w:szCs w:val="16"/>
              </w:rPr>
              <w:t>VALOR TOTAL</w:t>
            </w:r>
          </w:p>
        </w:tc>
      </w:tr>
      <w:tr w:rsidR="007742AD" w:rsidRPr="00B06642" w:rsidTr="00E65A57">
        <w:trPr>
          <w:trHeight w:val="339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Default="007742AD" w:rsidP="00E65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1206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FERRADURA 04 NG</w:t>
            </w:r>
          </w:p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213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Ferradura formada a partir de barra chata de aço, com baixo carbono, maleável, que cumpra a norma brasileira MR 250/NBR7007, dos padrões NBR </w:t>
            </w:r>
            <w:proofErr w:type="gramStart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ABNT(</w:t>
            </w:r>
            <w:proofErr w:type="gramEnd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 Norma Brasileira da Associação Brasileira de Normas Técnicas) e com medida de 18,8 mm de largura x 8,3 mm de espessura (medidos na região dos talões), medindo aproximadamente 353 mm de perímetro, largura dos pontos extremos de 124 mm, altura da mão 130 mm e altura do pé 133 mm, guarda-casco na pinça, possuindo 08 furos retangulares, craveira prismática, barra chata com canto quadrado (ou vivo) e com friso somente na região dos furos. Embaladas com plástico termocontraível formando um jogo de quatro ferraduras (02 peças em formato de mãos – mais arredondado e 02 em formato de pés – mais bicudo).</w:t>
            </w:r>
          </w:p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ind w:left="0" w:right="1206" w:firstLine="0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Todas as ferraduras deverão conter a numeração e a marca do fabricante.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742AD">
              <w:rPr>
                <w:sz w:val="18"/>
                <w:szCs w:val="18"/>
                <w:u w:color="FF0000"/>
                <w:lang w:val="pt-PT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</w:tr>
      <w:tr w:rsidR="007742AD" w:rsidRPr="00B06642" w:rsidTr="00E65A57">
        <w:trPr>
          <w:trHeight w:val="127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Default="007742AD" w:rsidP="00E65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-149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FERRADURA 05 NG</w:t>
            </w:r>
          </w:p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213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Ferradura formada a partir de barra chata de aço, com baixo carbono, maleável, que cumpra a norma brasileira MR 250/NBR7007, dos padrões NBR </w:t>
            </w:r>
            <w:proofErr w:type="gramStart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ABNT(</w:t>
            </w:r>
            <w:proofErr w:type="gramEnd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 Norma Brasileira da Associação Brasileira de Normas Técnicas) e com medida de 18,8 mm de largura x 8,3 mm de espessura (medidos na região dos talões), medindo aproximadamente 363 mm de perímetro, largura dos pontos extremos de 127 mm, altura da mão 134 mm e altura do pé 136 mm, guarda-casco na pinça, possuindo 08 furos retangulares, craveira prismática, barra chata com canto quadrado (ou vivo) e com friso somente na região dos furos. Embaladas com plástico termocontraível formando um jogo de quatro ferraduras (02 peças em formato de mãos – mais arredondado e 02 em formato de pés – mais bicudo).</w:t>
            </w:r>
          </w:p>
          <w:p w:rsidR="007742AD" w:rsidRPr="007742AD" w:rsidRDefault="007742AD" w:rsidP="00E65A5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0"/>
              <w:jc w:val="both"/>
              <w:outlineLvl w:val="2"/>
              <w:rPr>
                <w:b/>
                <w:sz w:val="18"/>
                <w:szCs w:val="18"/>
              </w:rPr>
            </w:pPr>
            <w:r w:rsidRPr="007742AD">
              <w:rPr>
                <w:sz w:val="18"/>
                <w:szCs w:val="18"/>
                <w:u w:color="FF0000"/>
                <w:lang w:val="pt-PT"/>
              </w:rPr>
              <w:t>Todas as ferraduras deverão conter a numeração e a marca do fabricante.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742AD">
              <w:rPr>
                <w:color w:val="000000" w:themeColor="text1"/>
                <w:sz w:val="18"/>
                <w:szCs w:val="18"/>
                <w:u w:color="FF0000"/>
                <w:lang w:val="pt-PT"/>
              </w:rPr>
              <w:t>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</w:tr>
      <w:tr w:rsidR="007742AD" w:rsidRPr="00B06642" w:rsidTr="00E65A57">
        <w:trPr>
          <w:trHeight w:val="12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Default="007742AD" w:rsidP="00E65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-149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FERRADURA 06 NG</w:t>
            </w:r>
          </w:p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213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Ferradura formada a partir de barra chata de aço, com baixo carbono, maleável, que cumpra a norma brasileira MR 250/NBR7007, dos padrões NBR </w:t>
            </w:r>
            <w:proofErr w:type="gramStart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ABNT(</w:t>
            </w:r>
            <w:proofErr w:type="gramEnd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 Norma Brasileira da Associação Brasileira de Normas Técnicas) e com medida de 18,8 mm de largura x 8,3 mm de espessura (medidos na região dos talões), medindo aproximadamente 372 mm de perímetro, largura dos pontos extremos de 131 mm, altura da mão 137 mm e altura do pé 140 mm, guarda-casco na pinça, </w:t>
            </w: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lastRenderedPageBreak/>
              <w:t>possuindo 08 furos retangulares, craveira prismática, barra chata com canto quadrado (ou vivo) e com friso somente na região dos furos. Embaladas com plástico termocontraível formando um jogo de quatro ferraduras (02 peças em formato de mãos – mais arredondado e 02 em formato de pés – mais bicudo).</w:t>
            </w:r>
          </w:p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ind w:left="0" w:right="-149" w:firstLine="0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Todas as ferraduras deverão conter a numeração e a marca do fabricante.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742AD">
              <w:rPr>
                <w:color w:val="000000" w:themeColor="text1"/>
                <w:sz w:val="18"/>
                <w:szCs w:val="18"/>
                <w:u w:color="FF0000"/>
                <w:lang w:val="pt-PT"/>
              </w:rPr>
              <w:t>826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</w:tr>
      <w:tr w:rsidR="007742AD" w:rsidRPr="00B06642" w:rsidTr="00E65A57">
        <w:trPr>
          <w:trHeight w:val="12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Default="007742AD" w:rsidP="00E65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213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FERRADURA </w:t>
            </w:r>
            <w:proofErr w:type="gramStart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7</w:t>
            </w:r>
            <w:proofErr w:type="gramEnd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 NG</w:t>
            </w:r>
          </w:p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213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Ferradura formada a partir de barra chata de aço, com baixo carbono, maleável, que cumpra a norma brasileira MR 250/NBR7007, dos padrões NBR </w:t>
            </w:r>
            <w:proofErr w:type="gramStart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ABNT(</w:t>
            </w:r>
            <w:proofErr w:type="gramEnd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 Norma Brasileira da Associação Brasileira de Normas Técnicas) e com medida de 18,8 mm de largura x 8,3 mm de espessura (medidos na região dos talões), medindo aproximadamente 382 mm de perímetro, largura dos pontos extremos de 134 mm, altura da mão 141 mm e altura do pé 143 mm, guarda-casco na pinça, possuindo 08 furos retangulares, craveira prismática, barra chata com canto quadrado (ou vivo) e com friso somente na região dos furos. Embaladas com plástico termocontraível formando um jogo de quatro ferraduras (02 peças em formato de mãos – mais arredondado e 02 em formato de pés – mais bicudo).</w:t>
            </w:r>
          </w:p>
          <w:p w:rsidR="007742AD" w:rsidRPr="007742AD" w:rsidRDefault="007742AD" w:rsidP="00E65A5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0"/>
              <w:ind w:right="213"/>
              <w:jc w:val="both"/>
              <w:outlineLvl w:val="2"/>
              <w:rPr>
                <w:b/>
                <w:sz w:val="18"/>
                <w:szCs w:val="18"/>
              </w:rPr>
            </w:pPr>
            <w:r w:rsidRPr="007742AD">
              <w:rPr>
                <w:sz w:val="18"/>
                <w:szCs w:val="18"/>
                <w:u w:color="FF0000"/>
                <w:lang w:val="pt-PT"/>
              </w:rPr>
              <w:t>Todas as ferraduras deverão conter a numeração e a marca do fabricante.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742AD">
              <w:rPr>
                <w:color w:val="000000" w:themeColor="text1"/>
                <w:sz w:val="18"/>
                <w:szCs w:val="18"/>
                <w:u w:color="FF0000"/>
                <w:lang w:val="pt-PT"/>
              </w:rPr>
              <w:t>1178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</w:tr>
      <w:tr w:rsidR="007742AD" w:rsidRPr="00B06642" w:rsidTr="00E65A57">
        <w:trPr>
          <w:trHeight w:val="12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Default="007742AD" w:rsidP="00E65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213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FERRADURA </w:t>
            </w:r>
            <w:proofErr w:type="gramStart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8</w:t>
            </w:r>
            <w:proofErr w:type="gramEnd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 NG</w:t>
            </w:r>
          </w:p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213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Ferradura formada a partir de barra chata de aço, com baixo carbono, maleável, que cumpra a norma brasileira MR 250/NBR7007, dos padrões NBR </w:t>
            </w:r>
            <w:proofErr w:type="gramStart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ABNT(</w:t>
            </w:r>
            <w:proofErr w:type="gramEnd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 Norma Brasileira da Associação Brasileira de Normas Técnicas) e com medida de 18,8 mm de largura x 8,3 mm de espessura (medidos na região dos talões), medindo aproximadamente 391 mm de perímetro, largura dos pontos extremos de 137 mm, altura da mão 144 mm e altura do pé 147 mm, guarda-casco na pinça, possuindo 08 furos retangulares, craveira prismática, barra chata com canto quadrado (ou vivo) e com friso somente na região dos furos. Embaladas com plástico termocontraível formando um jogo de quatro ferraduras (02 peças em formato de mãos – mais arredondado e 02 em formato de pés – mais bicudo).</w:t>
            </w:r>
          </w:p>
          <w:p w:rsidR="007742AD" w:rsidRPr="007742AD" w:rsidRDefault="007742AD" w:rsidP="00E65A5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00"/>
              <w:ind w:right="213"/>
              <w:jc w:val="both"/>
              <w:outlineLvl w:val="2"/>
              <w:rPr>
                <w:b/>
                <w:sz w:val="18"/>
                <w:szCs w:val="18"/>
              </w:rPr>
            </w:pPr>
            <w:r w:rsidRPr="007742AD">
              <w:rPr>
                <w:sz w:val="18"/>
                <w:szCs w:val="18"/>
                <w:u w:color="FF0000"/>
                <w:lang w:val="pt-PT"/>
              </w:rPr>
              <w:t>Todas as ferraduras deverão conter a numeração e a marca do fabricante.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742AD">
              <w:rPr>
                <w:color w:val="000000" w:themeColor="text1"/>
                <w:sz w:val="18"/>
                <w:szCs w:val="18"/>
                <w:u w:color="FF0000"/>
                <w:lang w:val="pt-PT"/>
              </w:rPr>
              <w:t>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</w:tr>
      <w:tr w:rsidR="007742AD" w:rsidRPr="00B06642" w:rsidTr="00E65A57">
        <w:trPr>
          <w:trHeight w:val="12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Default="007742AD" w:rsidP="00E65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272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FERRADURA </w:t>
            </w:r>
            <w:proofErr w:type="gramStart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9</w:t>
            </w:r>
            <w:proofErr w:type="gramEnd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 NG</w:t>
            </w:r>
          </w:p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272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Ferradura formada a partir de barra chata de aço, com baixo carbono, maleável, que cumpra a norma brasileira MR 250/NBR7007, dos padrões NBR </w:t>
            </w:r>
            <w:proofErr w:type="gramStart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ABNT(</w:t>
            </w:r>
            <w:proofErr w:type="gramEnd"/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 Norma Brasileira da Associação Brasileira de Normas Técnicas) e com medida de 18,8 mm de largura x 8,3 mm de espessura (medidos na região dos talões), medindo aproximadamente 410 mm de perímetro, largura dos pontos extremos de 144 mm, altura da mão 151 mm e altura do pé 154 mm, guarda-casco na pinça, possuindo 08 furos retangulares, craveira prismática, barra chata com canto quadrado (ou vivo) e com friso somente na região dos furos. Embaladas com plástico termocontraível formando um jogo de quatro ferraduras (02 peças em formato de mãos – mais arredondado e 02 em formato de pés – mais bicudo).</w:t>
            </w:r>
          </w:p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213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Todas as ferraduras deverão conter a numeração e a marca do fabricante.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742AD">
              <w:rPr>
                <w:color w:val="000000" w:themeColor="text1"/>
                <w:sz w:val="18"/>
                <w:szCs w:val="18"/>
                <w:u w:color="FF0000"/>
                <w:lang w:val="pt-PT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</w:tr>
      <w:tr w:rsidR="007742AD" w:rsidRPr="00B06642" w:rsidTr="00E65A57">
        <w:trPr>
          <w:trHeight w:val="8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Default="007742AD" w:rsidP="00E65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213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Cravo e-4, 47,5 mm tipo europeu, para </w:t>
            </w: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ferragens equinas</w:t>
            </w: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, caixa com 200 </w:t>
            </w: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ind w:left="0" w:right="-149" w:firstLine="0"/>
              <w:jc w:val="center"/>
              <w:rPr>
                <w:rFonts w:cs="Times New Roman"/>
                <w:color w:val="000000" w:themeColor="text1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000000" w:themeColor="text1"/>
                <w:sz w:val="18"/>
                <w:szCs w:val="18"/>
                <w:u w:color="FF0000"/>
                <w:lang w:val="pt-PT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</w:tr>
      <w:tr w:rsidR="007742AD" w:rsidRPr="00B06642" w:rsidTr="00E65A57">
        <w:trPr>
          <w:trHeight w:val="7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Default="007742AD" w:rsidP="00E65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213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Cravo e-5, 51,00 mm tipo europeu, para </w:t>
            </w: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ferragens equinas</w:t>
            </w: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 xml:space="preserve">, caixa com 200 </w:t>
            </w: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ind w:left="0" w:right="-149" w:firstLine="0"/>
              <w:jc w:val="center"/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</w:pPr>
            <w:r w:rsidRPr="007742AD">
              <w:rPr>
                <w:rFonts w:cs="Times New Roman"/>
                <w:color w:val="auto"/>
                <w:sz w:val="18"/>
                <w:szCs w:val="18"/>
                <w:u w:color="FF0000"/>
                <w:lang w:val="pt-PT"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742AD" w:rsidRPr="007742AD" w:rsidRDefault="007742AD" w:rsidP="00E65A57">
            <w:pPr>
              <w:rPr>
                <w:sz w:val="18"/>
                <w:szCs w:val="18"/>
              </w:rPr>
            </w:pPr>
            <w:r w:rsidRPr="007742AD">
              <w:rPr>
                <w:sz w:val="18"/>
                <w:szCs w:val="18"/>
              </w:rPr>
              <w:t>R$</w:t>
            </w:r>
          </w:p>
        </w:tc>
      </w:tr>
    </w:tbl>
    <w:p w:rsidR="007742AD" w:rsidRDefault="007742AD" w:rsidP="007742AD">
      <w:pPr>
        <w:tabs>
          <w:tab w:val="left" w:pos="8364"/>
          <w:tab w:val="left" w:pos="8505"/>
        </w:tabs>
        <w:jc w:val="both"/>
        <w:rPr>
          <w:sz w:val="18"/>
          <w:szCs w:val="18"/>
        </w:rPr>
      </w:pPr>
    </w:p>
    <w:p w:rsidR="007742AD" w:rsidRDefault="007742AD" w:rsidP="007742AD">
      <w:pPr>
        <w:tabs>
          <w:tab w:val="left" w:pos="8364"/>
          <w:tab w:val="left" w:pos="8505"/>
        </w:tabs>
        <w:jc w:val="both"/>
        <w:rPr>
          <w:sz w:val="18"/>
          <w:szCs w:val="18"/>
        </w:rPr>
      </w:pPr>
    </w:p>
    <w:p w:rsidR="007742AD" w:rsidRPr="00C74CF9" w:rsidRDefault="007742AD" w:rsidP="007742AD">
      <w:pPr>
        <w:tabs>
          <w:tab w:val="left" w:pos="8364"/>
          <w:tab w:val="left" w:pos="8505"/>
        </w:tabs>
        <w:jc w:val="both"/>
        <w:rPr>
          <w:b/>
          <w:sz w:val="18"/>
          <w:szCs w:val="18"/>
        </w:rPr>
      </w:pPr>
      <w:bookmarkStart w:id="0" w:name="_GoBack"/>
      <w:bookmarkEnd w:id="0"/>
      <w:r w:rsidRPr="00C74CF9">
        <w:rPr>
          <w:sz w:val="18"/>
          <w:szCs w:val="18"/>
        </w:rPr>
        <w:t xml:space="preserve">A </w:t>
      </w:r>
      <w:r>
        <w:rPr>
          <w:sz w:val="18"/>
          <w:szCs w:val="18"/>
        </w:rPr>
        <w:t>SOCIEDADE EMPRESÁRIA</w:t>
      </w:r>
      <w:r w:rsidRPr="00C74CF9">
        <w:rPr>
          <w:sz w:val="18"/>
          <w:szCs w:val="18"/>
        </w:rPr>
        <w:t xml:space="preserve"> ACIMA INDICADA PROPÕE FORNECER A POLÍCIA MILITAR ESTADO DO RIO DE JANEIRO, PELOS PREÇOS ABAIXO ASSINALADOS, OBEDECENDO RIGOROSAMENTE ÀS CONDIÇÕES ESTIPULADAS, CONSTANTES NO </w:t>
      </w:r>
      <w:r>
        <w:rPr>
          <w:sz w:val="18"/>
          <w:szCs w:val="18"/>
        </w:rPr>
        <w:t>ESTUDO TÉCNICO PRELIMINAR ENCAMINHADO EM ANEXO.</w:t>
      </w:r>
    </w:p>
    <w:p w:rsidR="007742AD" w:rsidRDefault="007742AD" w:rsidP="007742AD">
      <w:pPr>
        <w:ind w:left="-1560"/>
        <w:rPr>
          <w:szCs w:val="24"/>
        </w:rPr>
      </w:pPr>
    </w:p>
    <w:p w:rsidR="007742AD" w:rsidRDefault="007742AD" w:rsidP="007742AD">
      <w:pPr>
        <w:ind w:left="-1560"/>
        <w:rPr>
          <w:szCs w:val="24"/>
        </w:rPr>
      </w:pPr>
    </w:p>
    <w:p w:rsidR="007742AD" w:rsidRPr="0099754A" w:rsidRDefault="007742AD" w:rsidP="007742AD">
      <w:pPr>
        <w:ind w:left="-1560"/>
        <w:rPr>
          <w:vanish/>
          <w:szCs w:val="24"/>
        </w:rPr>
      </w:pPr>
    </w:p>
    <w:p w:rsidR="007742AD" w:rsidRDefault="007742AD" w:rsidP="007742AD">
      <w:pPr>
        <w:tabs>
          <w:tab w:val="left" w:pos="12285"/>
        </w:tabs>
        <w:spacing w:line="360" w:lineRule="auto"/>
        <w:jc w:val="both"/>
        <w:rPr>
          <w:szCs w:val="24"/>
        </w:rPr>
      </w:pPr>
    </w:p>
    <w:p w:rsidR="007742AD" w:rsidRDefault="007742AD" w:rsidP="007742AD">
      <w:pPr>
        <w:tabs>
          <w:tab w:val="left" w:pos="12285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Nome </w:t>
      </w:r>
      <w:r w:rsidRPr="00491628">
        <w:rPr>
          <w:b/>
          <w:szCs w:val="24"/>
        </w:rPr>
        <w:t>Completo:___________________</w:t>
      </w:r>
      <w:r>
        <w:rPr>
          <w:b/>
          <w:szCs w:val="24"/>
        </w:rPr>
        <w:t>__</w:t>
      </w:r>
      <w:r w:rsidRPr="00491628">
        <w:rPr>
          <w:b/>
          <w:szCs w:val="24"/>
        </w:rPr>
        <w:t>________________________________</w:t>
      </w:r>
      <w:r>
        <w:rPr>
          <w:b/>
          <w:szCs w:val="24"/>
        </w:rPr>
        <w:t xml:space="preserve">__________________ </w:t>
      </w:r>
      <w:r w:rsidRPr="00491628">
        <w:rPr>
          <w:b/>
          <w:szCs w:val="24"/>
        </w:rPr>
        <w:t>RG</w:t>
      </w:r>
      <w:r>
        <w:rPr>
          <w:b/>
          <w:szCs w:val="24"/>
        </w:rPr>
        <w:t>:___________________________________</w:t>
      </w:r>
    </w:p>
    <w:p w:rsidR="007742AD" w:rsidRPr="00491628" w:rsidRDefault="007742AD" w:rsidP="007742AD">
      <w:pPr>
        <w:tabs>
          <w:tab w:val="left" w:pos="12285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Telefone:</w:t>
      </w:r>
      <w:r w:rsidRPr="00491628">
        <w:rPr>
          <w:b/>
          <w:szCs w:val="24"/>
        </w:rPr>
        <w:t>___________________________________</w:t>
      </w:r>
      <w:r>
        <w:rPr>
          <w:b/>
          <w:szCs w:val="24"/>
        </w:rPr>
        <w:t>_</w:t>
      </w:r>
      <w:r w:rsidRPr="00491628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491628">
        <w:rPr>
          <w:b/>
          <w:szCs w:val="24"/>
        </w:rPr>
        <w:t>Assinatura do Representante Legal:___________________</w:t>
      </w:r>
      <w:r>
        <w:rPr>
          <w:b/>
          <w:szCs w:val="24"/>
        </w:rPr>
        <w:t>_</w:t>
      </w:r>
      <w:r w:rsidRPr="00491628">
        <w:rPr>
          <w:b/>
          <w:szCs w:val="24"/>
        </w:rPr>
        <w:t>_________________</w:t>
      </w:r>
      <w:r>
        <w:rPr>
          <w:b/>
          <w:szCs w:val="24"/>
        </w:rPr>
        <w:t>____________</w:t>
      </w:r>
    </w:p>
    <w:p w:rsidR="00740014" w:rsidRDefault="007742AD"/>
    <w:sectPr w:rsidR="00740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AD"/>
    <w:rsid w:val="002D379F"/>
    <w:rsid w:val="007742AD"/>
    <w:rsid w:val="00D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2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qFormat/>
    <w:rsid w:val="007742AD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2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qFormat/>
    <w:rsid w:val="007742AD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971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Lucindo</dc:creator>
  <cp:lastModifiedBy>Danilo Lucindo</cp:lastModifiedBy>
  <cp:revision>1</cp:revision>
  <dcterms:created xsi:type="dcterms:W3CDTF">2021-11-16T19:43:00Z</dcterms:created>
  <dcterms:modified xsi:type="dcterms:W3CDTF">2021-11-16T19:46:00Z</dcterms:modified>
</cp:coreProperties>
</file>