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4AEB" w14:textId="77777777" w:rsidR="00787238" w:rsidRDefault="00787238" w:rsidP="00787238">
      <w:pPr>
        <w:jc w:val="center"/>
        <w:rPr>
          <w:b/>
        </w:rPr>
      </w:pPr>
      <w:r>
        <w:rPr>
          <w:b/>
        </w:rPr>
        <w:t>PROPOSTA COMERCIAL</w:t>
      </w:r>
    </w:p>
    <w:p w14:paraId="64F4E353" w14:textId="77777777" w:rsidR="00787238" w:rsidRDefault="00787238" w:rsidP="00787238"/>
    <w:p w14:paraId="21C1CBB5" w14:textId="77777777" w:rsidR="00787238" w:rsidRDefault="00787238" w:rsidP="00787238">
      <w:r>
        <w:t xml:space="preserve">Empresa: ______________________________ CNPJ ___________________________ </w:t>
      </w:r>
    </w:p>
    <w:p w14:paraId="22B0AF74" w14:textId="77777777" w:rsidR="00787238" w:rsidRDefault="00787238" w:rsidP="00787238"/>
    <w:p w14:paraId="6F47C0AA" w14:textId="77777777" w:rsidR="00787238" w:rsidRDefault="00787238" w:rsidP="00787238">
      <w:r>
        <w:t>Data___________________</w:t>
      </w:r>
    </w:p>
    <w:p w14:paraId="2EB73D8F" w14:textId="77777777" w:rsidR="00787238" w:rsidRDefault="00787238" w:rsidP="00787238"/>
    <w:p w14:paraId="46C15DE8" w14:textId="77777777" w:rsidR="00787238" w:rsidRDefault="00787238" w:rsidP="00787238">
      <w:r>
        <w:t>Endereço_______________________________________________________________</w:t>
      </w:r>
    </w:p>
    <w:p w14:paraId="033C67A6" w14:textId="77777777" w:rsidR="00787238" w:rsidRDefault="00787238" w:rsidP="00787238"/>
    <w:p w14:paraId="3F610107" w14:textId="77777777" w:rsidR="00787238" w:rsidRDefault="00787238" w:rsidP="00787238">
      <w:r>
        <w:t>Telefone:____________________email:______________________________________</w:t>
      </w:r>
    </w:p>
    <w:p w14:paraId="07714C74" w14:textId="77777777" w:rsidR="00787238" w:rsidRDefault="00787238" w:rsidP="00787238"/>
    <w:p w14:paraId="208EBFA1" w14:textId="77777777" w:rsidR="00787238" w:rsidRDefault="00787238" w:rsidP="00787238">
      <w:r>
        <w:t>Validade da Proposta___________________________________________</w:t>
      </w:r>
    </w:p>
    <w:p w14:paraId="1F5A53E3" w14:textId="77777777" w:rsidR="00787238" w:rsidRDefault="00787238" w:rsidP="00787238"/>
    <w:p w14:paraId="6751017B" w14:textId="7A8A4605" w:rsidR="00787238" w:rsidRDefault="00787238" w:rsidP="00787238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>
        <w:rPr>
          <w:b/>
          <w:bCs/>
        </w:rPr>
        <w:t>Processo nº SEI-350115/000</w:t>
      </w:r>
      <w:r>
        <w:rPr>
          <w:b/>
          <w:bCs/>
        </w:rPr>
        <w:t>602</w:t>
      </w:r>
      <w:r>
        <w:rPr>
          <w:b/>
          <w:bCs/>
        </w:rPr>
        <w:t>/2021.</w:t>
      </w:r>
    </w:p>
    <w:p w14:paraId="25AD1BAA" w14:textId="77777777" w:rsidR="00787238" w:rsidRDefault="00787238" w:rsidP="00787238">
      <w:pPr>
        <w:jc w:val="both"/>
        <w:rPr>
          <w:b/>
          <w:bCs/>
        </w:rPr>
      </w:pPr>
    </w:p>
    <w:p w14:paraId="2C42338F" w14:textId="02C0B504" w:rsidR="00787238" w:rsidRDefault="00787238" w:rsidP="00787238">
      <w:pPr>
        <w:jc w:val="both"/>
        <w:rPr>
          <w:b/>
          <w:bCs/>
        </w:rPr>
      </w:pPr>
    </w:p>
    <w:tbl>
      <w:tblPr>
        <w:tblW w:w="11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1190"/>
        <w:gridCol w:w="4996"/>
        <w:gridCol w:w="1089"/>
        <w:gridCol w:w="1431"/>
        <w:gridCol w:w="1011"/>
        <w:gridCol w:w="778"/>
      </w:tblGrid>
      <w:tr w:rsidR="0086530F" w:rsidRPr="00787238" w14:paraId="44D7EB78" w14:textId="77777777" w:rsidTr="0086530F">
        <w:trPr>
          <w:trHeight w:val="75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4455992" w14:textId="7E5689D3" w:rsidR="00787238" w:rsidRPr="00787238" w:rsidRDefault="0086530F" w:rsidP="008653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</w:t>
            </w:r>
            <w:r w:rsidR="00787238" w:rsidRPr="00787238">
              <w:rPr>
                <w:color w:val="000000"/>
                <w:sz w:val="28"/>
                <w:szCs w:val="28"/>
              </w:rPr>
              <w:t>tem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38A308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ID SIGA</w:t>
            </w:r>
          </w:p>
        </w:tc>
        <w:tc>
          <w:tcPr>
            <w:tcW w:w="4996" w:type="dxa"/>
            <w:shd w:val="clear" w:color="auto" w:fill="auto"/>
            <w:noWrap/>
            <w:vAlign w:val="center"/>
            <w:hideMark/>
          </w:tcPr>
          <w:p w14:paraId="0775441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Especificação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38C259B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Unidade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2F9554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Quantidade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0249E97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Valor unitário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688EAEE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Valor total</w:t>
            </w:r>
          </w:p>
        </w:tc>
      </w:tr>
      <w:tr w:rsidR="0086530F" w:rsidRPr="00787238" w14:paraId="32368135" w14:textId="77777777" w:rsidTr="0086530F">
        <w:trPr>
          <w:trHeight w:val="819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A71437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56371E00" w14:textId="58F2650E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150818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B86CF0D" w14:textId="77777777" w:rsidR="00787238" w:rsidRPr="00787238" w:rsidRDefault="00787238" w:rsidP="0086530F">
            <w:pPr>
              <w:ind w:left="-174" w:firstLine="174"/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 xml:space="preserve">LIMA ENDODONTICA, TIPO: FLEXIVEL, SECÇAO TRANSVERSAL </w:t>
            </w:r>
            <w:proofErr w:type="gramStart"/>
            <w:r w:rsidRPr="00787238">
              <w:rPr>
                <w:color w:val="000000"/>
                <w:sz w:val="28"/>
                <w:szCs w:val="28"/>
              </w:rPr>
              <w:t>TRIANGULAR,,</w:t>
            </w:r>
            <w:proofErr w:type="gramEnd"/>
            <w:r w:rsidRPr="00787238">
              <w:rPr>
                <w:color w:val="000000"/>
                <w:sz w:val="28"/>
                <w:szCs w:val="28"/>
              </w:rPr>
              <w:t xml:space="preserve"> MATERIAL CABO: PLASTICO, COM CURSOR DE SILICONE, MATERIAL HASTE: ACO INOX, SERIE: PRIMEIRA, DIAMETRO PONTA ATIVA: 15 MM, COMPRIMENTO: 25 MM, COR: BRANCO. FORMA FORNECIMENTO: CAIXA 06 UNIDADES.O preço unitário (UN) a ser cotado deverá ser de 01 caixa de 06 limas com seção transversal triangular, cursor de silicone e sem corte na ponta.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DC1F287" w14:textId="661BAF2A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481DF7D" w14:textId="4F1BB95F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5678BF5" w14:textId="75A3468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0713622" w14:textId="13D695A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0F25A63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007935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6DAC3636" w14:textId="2A37AFB0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9391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02A8AC1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K, MATERIAL CABO: PLASTICO, MATERIAL HASTE: ACO INOX, SERIE: ESPECIAL, DIAMETRO PONTA ATIVA: 8 MM, COMPRIMENTO: 25 MM, COR: CINZA. O preço unitário (UN) a ser cotado é o de 01 caixa com 06 unidades com cursor de silicone.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BDE5BDA" w14:textId="355BB720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C7672D8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7209F3D" w14:textId="1A8D0558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989A7AD" w14:textId="2F12B5B8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A66705A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C8246D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7CE41C1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76915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561584F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K TRIANGULAR, MATERIAL CABO: PLASTICO, COM CURSOR DE SILICONE, MATERIAL HASTE: ACO INOX, SERIE: ESPECIAL, CX COM 6, DIAMETRO PONTA ATIVA: 10 MM, COMPRIMENTO: 25 MM, COR: N/A. A cor é roxa.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29B4BB5" w14:textId="7BD228E2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CX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6AB40CE8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8601C4A" w14:textId="48776C8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A2A0DF6" w14:textId="288B256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54AD959" w14:textId="77777777" w:rsidTr="008443D3">
        <w:trPr>
          <w:trHeight w:val="5033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6F132A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2E319B4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31814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401E750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ACESSORIOS, TAMANHO: MF/R1, COMPRIMENTO: 28 MM, COR: ROSA, EMBALAGEM: N/A. O produto a ser cotado deverá ser uma caixa com 120 pontas.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6B7CEBB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26B47E3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8B18DBB" w14:textId="7D278AC7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E97169A" w14:textId="7103FFB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FB6D391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3812F8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1E08519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14981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402ECCA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CONE PAPEL ENDODONTICO, TIPO: ABSORVENTE, MODELO: 1ª SERIE ESTANDARTIZADOS, TAMANHO: NUMERO 15 / 40, COMPRIMENTO: 28 MM, APRESENTACAO: INDIVIDUAL, EMBALAGEM: TUBO BLISTER ESTERIL. O valor unitário a ser cotado deverá ser de 01 caixa com 180 cones de papel de primeira série, acondicionados em embalagens estéreis.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E6DB80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2398F1A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533B8E0" w14:textId="4176AA7C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C4860D0" w14:textId="0077332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5114E51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3DF50D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192E43C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14980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EEA9E5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CONE PAPEL ENDODONTICO, TIPO: ABSORVENTE, MODELO: 2ª SERIE ESTANDARTIZADOS SORTIDOS, TAMANHO: NUMERO 45 / 80, COMPRIMENTO: 28 MM, APRESENTACAO: INDIVIDUAL, EMBALAGEM: TUBO BLISTER ESTERIL.  O valor unitário a ser cotado deverá ser de 01 caixa com 180 cones de papel de segunda série, acondicionados em embalagens estéreis.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29C9CEF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E15C5A1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44B7A8B" w14:textId="77F1824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EA90428" w14:textId="071EEED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DD24AEA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3F666D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0ED367A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4607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5F3B16B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CIMENTO PROVISORIO / TEMPORARIO, ASPECTO BASE: N/A, FORNECIMENTO BASE: N/A, COMPOSICAO BASE: N/A, ASPECTO REAGENTE: PASTA, FORNECIMENTO REAGENTE: 20 G, COMPOSICAO REAGENTE: CLORETO POLIVINILA, DIBUTIL OTALATO, DIOTAMACIA TERRA, OXIDO ZINCO, SULFATO CALCIO HEMIDRATADO, SULFATO ZINCO HIDRATADO, ESSENCIA: HORTELA, ACESSORIOS: N/A. O produto a ser cotado deverá ser (UN) um pote contendo no mínimo 20 gramas de cimento provisório de pronto uso, na cor branca, com ou sem essência, para o fechamento temporário de cavidades.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78E3C0D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546A3885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A07318B" w14:textId="48BCF9B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1045233" w14:textId="14C5560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AFB6DDB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790CB6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08D8D4F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74098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016EBC6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SOLVENTE ODONTOLOGICO, COMPOSICAO: EUCALIPTOL, APLICACAO: GUTA-PERCHA. O produto a ser cotado deverá ser 01 frasco de vidro contendo entre 10 e 20 ML.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03EAFD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FR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4FED48BD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D0C5A61" w14:textId="7182DF6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DF429FC" w14:textId="44C1527A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629E9AFC" w14:textId="77777777" w:rsidTr="008443D3">
        <w:trPr>
          <w:trHeight w:val="239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AB2451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2410AD9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8218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EDF480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GRAMPO DIQUE BORRACHA, MATERIAL: ACO INOX, TIPO: 206 (PRÉ-MOLARES SUPERIORES / INFERIORES).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46DBF34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F112C2E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0D8D9CB" w14:textId="4785E710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A282EF8" w14:textId="76FE3B5C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0B282C41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9ACACE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707227A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70978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6669318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Guta percha em bastão na cor rosa.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6C9DD07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CX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D548AC6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F5CCAD6" w14:textId="12381D8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5DE45CB" w14:textId="0DD092B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A969CFC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F36733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06EF926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67212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FD119F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SOLVENTE ODONTOLOGICO, COMPOSICAO: ACIDO ETILENODIAMINO TETRA-ACETICO/ EDTA, APLICACAO: QUELANTE DE DENTINA. O produto a ser cotado (UN) deverá ser um frasco de vidro de 20 ml.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03DE05A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FR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78C9BBB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83F45A0" w14:textId="159845F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E5EEC28" w14:textId="0DC05738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F2B79FB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F11634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591BBFF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66649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8A040B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REGUA ENDODONTICA, MODELO: MILIMETRADA, MATERIAL: ACO INOX, COR: N/A, AUTOCLAVAVEL: SIM, UTILIZACAO: METRIA DE LIMAS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6DFB27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5ECDDD49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AAF2EDC" w14:textId="26DEADF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DA572A1" w14:textId="47C41C5E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30F28D2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1F376D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1421E13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87325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72CA5BD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HIPOCLORITO SODIO, ASPECTO: LIQUIDO, COR: INCOLOR~AMARELO, APLICACAO: IRRIGACAO DE CANAL, FORMULA MOLECULAR: NAOCI, PESO MOLECULAR: 74,44 G/MOL, CONCENTRACAO: 0,005. A Soda Clorada cotada deverá ter a concentração mínima de 5,0%, com apresentação em frascos de 01 litro ou de 500 ml. O valor unitário (UN) a ser cotado deverá ser relativo à 01 Litro do produto.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83224E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16BF0EBC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AA50116" w14:textId="49811AD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7278B12" w14:textId="78F06C85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B56AD84" w14:textId="77777777" w:rsidTr="008443D3">
        <w:trPr>
          <w:trHeight w:val="3337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79E071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7482A82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149272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53793C0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MICROTIPPED, TAMANHO: FM, COMPRIMENTO: 31 MM, COR: ROSA, EMBALAGEM: CAIXA. O produto a ser cotado deverá ser uma caixa com 120 pontas.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6D01A9F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3E17FFA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CF79CB9" w14:textId="3A801B29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2442546" w14:textId="5F9EBCA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35211A05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74B9EE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3B1C112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68965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ECB146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MICROTIPPED, TAMANHO: FM, COMPRIMENTO: 28 MM, COR: ROSA, EMBALAGEM: CAIXA. O produto a ser cotado deverá ser uma caixa com 80 a 120 pontas.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0FDBA53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85D0B7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48E8737" w14:textId="67B8147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AE60381" w14:textId="1BF5926A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70084D6C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1F0077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005B04F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66756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ED991E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ESPACADOR DIGITAL ENDODONTICO, MATERIAL: ACO INOX, REFERÊNCIA: A - AMARELO, B - VERMELHO, C - AZUL, D - VERDE, COMPRIMENTO: 25 MM, MATERIAL CABO: PLASTICO, APRESENTACAO: CAIXA. O produto a ser cotado deverá ser de uma caixa com quatro unidades.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3BBF2A8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CX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2FCF5C9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11F63F2" w14:textId="36FEB20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C4A0E02" w14:textId="6401190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876EC48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98F1B4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5215393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66412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3400FE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 xml:space="preserve">MEDICAMENTO USO HUMANO, GRUPO FARMACOLOGICO: ANTIBACTERIANOS, PRINCIPIO ATIVO: FORMALDEIDO, FORMA FARMACEUTICA: SOLUCAO TOPICA FORMOCRESOL, CONCENTRACAO / DOSAGEM: TRICRESOL 35% FORMALDEIDO 19% GLICEROL 15% ÁGUA 31%, UNIDADE: ML, VOLUME: 10 ml, APRESENTACAO: FRASCO, ACESSORIO: N/A. O produto a ser cotado (UN) deverá ser um frasco de 10 ml de solução de </w:t>
            </w:r>
            <w:proofErr w:type="spellStart"/>
            <w:r w:rsidRPr="00787238">
              <w:rPr>
                <w:color w:val="000000"/>
                <w:sz w:val="28"/>
                <w:szCs w:val="28"/>
              </w:rPr>
              <w:t>formocresol</w:t>
            </w:r>
            <w:proofErr w:type="spellEnd"/>
            <w:r w:rsidRPr="0078723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BAFCBF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4231A16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5097C88" w14:textId="192AE56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7FB22E7" w14:textId="1DAEBC6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6FF47410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553635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4B17E57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54939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6ECBCC2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CURATIVO INTRACANAL, PRODUTO: PARAMONOCLOROFENOL, TIPO: CANFORADO, APRESENTACAO: LIQUIDO. O valor unitário (UN) a ser cotado deverá ser de 01 frasco com 20 ml.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1B646CB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6AB228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E59BABE" w14:textId="537E0F5C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35DC8FD" w14:textId="26201DC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68EB259A" w14:textId="77777777" w:rsidTr="008443D3">
        <w:trPr>
          <w:trHeight w:val="1729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015883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2517904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15845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407D08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TESTE VITALIDADE PULPAR ODONTOLOGICO, TIPO: SPRAY, TEMPERATURA: -50 °C, FORNECIMENTO: 200 ML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0AD6F2B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329B74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26A3C53" w14:textId="39224D1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09901E9" w14:textId="73F3DB8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323CD24A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00E7C9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66CF233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23724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386FE2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ARCO ISOLAMENTO ODONTOLOGICO, MATERIAL: PLASTICO, COR: NAO APLICAVEL, MODELO: OSBTY DOBRAVEL, TAMANHO: ADULTO, ESTERILIZACAO: AUTOCLAVE. O valor unitário (UN) a ser cotado deverá ser de 01 unidade.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CD1CE3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7E164A7" w14:textId="77777777" w:rsidR="00787238" w:rsidRPr="00787238" w:rsidRDefault="00787238" w:rsidP="008653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87238"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CDF55DA" w14:textId="6D3A572F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EED5759" w14:textId="722F914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278F1E4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25C3C5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0784DA0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18172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0EAD56B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MEDICAMENTO USO HUMANO, GRUPO FARMACOLOGICO: GERMICIDAS, PRINCIPIO ATIVO: PEROXIDO DE HIDROGENIO, FORMA FARMACEUTICA: SOLUCAO TOPICA, CONCENTRACAO / DOSAGEM: 30, UNIDADE: MG/ML, VOLUME: 100ML, APRESENTACAO: FRASCO, ACESSORIO: NAO APLICAVEL. O preço unitário (UN) a ser cotado é o de 01 frasco com 01 litro de Água Oxigenada 10 volumes.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2AE4CDA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26B330D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365EE37" w14:textId="25E5E7C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87097B6" w14:textId="7FF8942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623B30B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4E48A5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E9B6B7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23374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B76A1D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CIMENTO ENDODONTICO, ASPECTO: PO-LIQUIDO, FORNECIMENTO PO: 1 G, COMPOSICAO PO: ALUMINIO, DIOXIDO SILICA, OXIDO BISMUTO, OXIDO CALCIO, OXIDO SODIO, POTASSIO, SILICA CRISTALINA, SULFATO SODIO, TRIOXIDO ENXOFRE, FORNECIMENTO PASTA: N/A, COMPOSICAO PASTA: N/A, FORNECIMENTO LIQUIDO: 3,0 ML, COMPOSICAO LIQUIDO: ÁGUA DESTILADA, ACESSORIOS:DOSADOR O valor unitário (UN) a ser cotado deverá ser de 01 kit de MTA com 01 grama de pó e 03 ml de líquido.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12BF81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ED8962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604C77B" w14:textId="7E5983F8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065A2CF" w14:textId="4B28CA9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1C14C3E4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29890A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11F2207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23373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0D4989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CIMENTO ENDODONTICO, ASPECTO: PO-LIQUIDO, FORNECIMENTO PO: 12 G, COMPOSICAO PO: OXIDO ZINCO, RESINA HIDROGENADA, SUBCARBONATO BISMUTO, SULFATO BARIO, SULFATO SODIO, FORNECIMENTO PASTA: N/A, COMPOSICAO PASTA: N/A, FORNECIMENTO LIQUIDO: 10 ML, COMPOSICAO LIQUIDO: EUGENOL, OLEO AMENDOA DOCE, ACESSORIOS: N/A. O valor unitário (UN) a ser cotado deverá ser um kit contendo pó e líquido de cimento endodôntico a base de oxido de zinco e eugenol.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6EE185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728B2C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F5E2DDE" w14:textId="76F0C25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B126761" w14:textId="0D5B97D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49B2A7F" w14:textId="77777777" w:rsidTr="008443D3">
        <w:trPr>
          <w:trHeight w:val="422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3ABB88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DD2DD7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66038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D86466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CIMENTO ENDODONTICO, ASPECTO: PO-PASTA, FORNECIMENTO PO: 8 g, COMPOSICAO PO: HIDROXIDO DE CALCIO, FORNECIMENTO PASTA: 7,5 g, COMPOSICAO PASTA: RESINA, FORNECIMENTO LIQUIDO: N/A, COMPOSICAO LIQUIDO: N/A, ACESSORIOS: N/A. O valor unitário (UN) a ser cotado deverá ser kit de cimento endodôntico resinoso, contendo 01 frasco de pó e 01 bisnaga de resina.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3482ED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JG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339E23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EA95331" w14:textId="0DDDA545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0E96380" w14:textId="0B1A137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BEB5221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FBA33D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7564641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101803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7600EF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BROCA / PONTA ODONTOLOGICA, PONTA: MAC SPADDEN, TIPO: CONTRA ANGULO, NUMERO: 55 COM 25 MM, GRANULACAO: N/A, MODELO PONTA: ESPIRAL, MATERIAL: ACO INOX. O produto a ser cotado deverá ser uma caixa com 04 unidades.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B2BAA8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53A7DE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FFCAD81" w14:textId="0268CBE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B991C9B" w14:textId="09639F2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696B9BCD" w14:textId="77777777" w:rsidTr="008443D3">
        <w:trPr>
          <w:trHeight w:val="3526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DBAA47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1C433E7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53822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5AC05D0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PRINCIPAL, TAMANHO: 15 - 40, COMPRIMENTO: 28 MM, COR: ROSA - COM PADRONAGEM DE COR PINTADA NA PARTE SUPERIOR, EMBALAGEM: CAIXA COM 6 TAMANHOS E 120 PONTAS NO TOTAL.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0BCE04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8F4F9B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91D5107" w14:textId="4DDCAE00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4BA4812" w14:textId="260C0DE2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8AB9FBD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044E95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EB81DE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53818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085FC6F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PRINCIPAL, TAMANHO: 45 - 80, COMPRIMENTO: 28 MM, COR: ROSA - COM PADRONAGEM DE COR PINTADA NA PARTE SUPERIOR, EMBALAGEM: CAIXA COM 6 TAMANHOS E 120 PONTAS NO TOTAL.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D61A7D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671757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9B5430E" w14:textId="377D642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9DA5996" w14:textId="6077155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03FCF4B5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B1C041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CD64F9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69314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4B8D84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MICROTIPPED, TAMANHO: M, COMPRIMENTO: 28 MM, COR: ROSA, EMBALAGEM: CAIXA. O produto a ser cotado deverá ser uma caixa com 80 a 120 pontas.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24F10D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E46B0A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8F48DC6" w14:textId="537A6BC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8EFD64C" w14:textId="1A8625A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BA305D1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A44881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5225A70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31817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0984CA9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OBTURADOR DE CANAL RADICULAR (PONTA GUTA-PERCHA), FORMATO: CONE, TIPO: ACESSORIOS, TAMANHO: FM, COMPRIMENTO: 28 MM, COR: N/D, EMBALAGEM: N/A. O valor unitário (UN) a ser cotado deverá ser de 01 caixa com 120 cones.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65D256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E6FACE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D487894" w14:textId="275E9E5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0467FD7" w14:textId="73EDCF1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3DCCBF84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822EAE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5E9BAA0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7156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4D72BF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EXTIRPA NERVO, MATERIAL CABO: PLASTICO, DIAMETRO: 30, COMPRIMENTO: 25 MM, MATERIL PONTA: ACO INOX. O produto a ser cotado deverá ser uma caixa com 10 unidades com diâmetro número 30 ou sortidos.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DBE262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2CB73D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2273992" w14:textId="052F855F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5D880A9" w14:textId="0B1C4E7A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035C781C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2DC08E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7E4ECA4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68014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FB3EF5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HEDSTROEN, MATERIAL CABO: PLASTICO, COM CURSOR DE SILICONE, MATERIAL HASTE: ACO INOX, SERIE: PRIMEIRA, DIAMETRO PONTA ATIVA: 15 MM, COMPRIMENTO: 25 MM, COR: BRANCA. O produto a ser cotado (UN) deverá ser caixa com 6 unidades.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4F106A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D99747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131692E4" w14:textId="57FB644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40DE023" w14:textId="6243D0D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1A1B02F2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D78720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0BB8F0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68047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66AA52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HEDSTROEN, MATERIAL CABO: PLASTICO, COM CURSOR DE SILICONE, MATERIAL HASTE: ACO INOX, SERIE: PRIMEIRA, DIAMETRO PONTA ATIVA: 20 MM, COMPRIMENTO: 25 MM, COR: AMARELO. O produto a ser cotado (UN) deverá ser caixa com 6 unidades.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44ED06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E9E470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917AD31" w14:textId="5EAF8D0A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C5BD583" w14:textId="0FC296AC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CBF469D" w14:textId="77777777" w:rsidTr="008443D3">
        <w:trPr>
          <w:trHeight w:val="466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94CB73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F1E50E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68049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912EBD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HEDSTROEN, MATERIAL CABO: PLASTICO, COM CURSOR DE SILICONE, MATERIAL HASTE: ACO INOX, SERIE: PRIMEIRA, DIAMETRO PONTA ATIVA: 25 MM, COMPRIMENTO: 25 MM, COR: VERMELHO. O produto a ser cotado (UN) deverá ser caixa com 6 unidades.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5EF425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6D1FC1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0C2014A" w14:textId="371AF66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DB8270F" w14:textId="206B0CC2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18DD211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104B88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D289F9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9369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4A7F175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HEDSTROEN, MATERIAL CABO: PLASTICO, MATERIAL HASTE: ACO INOX, SERIE: SEGUNDA, DIAMETRO PONTA ATIVA: 45~80 MM, COMPRIMENTO: 25 MM, COR: PADRAO. O preço unitário (UN) a ser cotado 01 caixa contendo 06 unidades de limas com cursor de silicone.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8AEE9A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9457F7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A388227" w14:textId="45D52B5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4E5DE4C" w14:textId="1DEBAF2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BFA96A7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8C0A27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7125128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122977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644D5C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K, FLEXIVEL, SECCAO TRANSVERSAL TRIANGULAR, MATERIAL CABO: PLASTICO, COM CURSOR DE SILICONE, MATERIAL HASTE: ACO INOX, SERIE: PRIMEIRA, DIAMETRO PONTA ATIVA: 15 MM, COMPRIMENTO: 21 MM, COR: BRANCO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9CB16F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F3D582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7F6C8AA3" w14:textId="75AB0DC8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20F9CAF" w14:textId="3E3CAEB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E92B37D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7725D8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97B2B9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122978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5543D2A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K, FLEXIVEL, SECCAO TRANSVERSAL TRIANGULAR, MATERIAL CABO: PLASTICO, COM CURSOR DE SILICONE, MATERIAL HASTE: ACO INOX, SERIE: PRIMEIRA, DIAMETRO PONTA ATIVA: 20 MM, COMPRIMENTO: 21 MM, COR: AMARELO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5F58DF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853034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3B1CBDC" w14:textId="39075C1A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6E65D36" w14:textId="6A651F12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7D8AEB3" w14:textId="77777777" w:rsidTr="008443D3">
        <w:trPr>
          <w:trHeight w:val="50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CFC983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4167DBE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76639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486C250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FLEXIVEL, SECCAO TRANSVERSAL TRIANGULAR, MATERIAL CABO: PLASTICO, COM CURSOR DE SILICONE, MATERIAL HASTE: ACO INOX, SERIE: PRIMEIRA, CAIXA COM 06 UNIDADES, DIAMETRO PONTA ATIVA: 20 MM, COMPRIMENTO: 25 MM, COR: AMARELO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7D55DE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F80310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03E57F63" w14:textId="4465D64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654A207" w14:textId="11DA020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A1F79A4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EB2DFC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F4055A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123209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2219DA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FLEXIVEL, SECCAO TRANSVERSAL TRIANGULAR, MATERIAL CABO: PLASTICO, MATERIAL HASTE: ACO INOX, SERIE: PRIMEIRA, CAIXA COM 06 UNIDADES, DIAMETRO PONTA ATIVA: 25 MM, COMPRIMENTO: 21 MM, COR: VERMELHO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EAA419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4A459C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0164D5D" w14:textId="738C0AF9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2A2C9AB" w14:textId="5E8DE32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ABB717D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48A5E3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3B4D7BC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76641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692A80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FLEXIVEL, SECCAO TRANSVERSAL TRIANGULAR, MATERIAL CABO: PLASTICO, COM CURSOR DE SILICONE, MATERIAL HASTE: ACO INOX, SERIE: PRIMEIRA, CAIXA COM 06 UNIDADES, DIAMETRO PONTA ATIVA: 25 MM, COMPRIMENTO: 25 MM, COR: VERMELHO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344345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A98986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B1B034D" w14:textId="045009D7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65A8C0C" w14:textId="0D963934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49E7EB79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3FDAD0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05E4304E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122993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E1DC16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FLEXIVEL, SECCAO TRANSVERSAL TRIANGULAR, MATERIAL CABO: PLASTICO, COM CURSOR DE SILICONE, MATERIAL HASTE: ACO INOX, SERIE: PRIMEIRA, DIAMETRO PONTA ATIVA: 30, COMPRIMENTO: 21 MM, COR: AZUL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690840C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126AA1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6357CCDB" w14:textId="571D26ED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A5AD69C" w14:textId="146B444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560365FD" w14:textId="77777777" w:rsidTr="008443D3">
        <w:trPr>
          <w:trHeight w:val="5279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14161C3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245069C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122994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3BF5EAE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FLEXIVEL, SECCAO TRANSVERSAL TRIANGULAR, MATERIAL CABO: PLASTICO, COM CURSOR DE SILICONE, MATERIAL HASTE: ACO INOX, SERIE: PRIMEIRA, DIAMETRO PONTA ATIVA: 35 MM, COMPRIMENTO: 21 MM, COR: VERDE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440847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A25C09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3559222A" w14:textId="72279DD3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7807488" w14:textId="74DEAAC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16E51F5F" w14:textId="77777777" w:rsidTr="008443D3">
        <w:trPr>
          <w:trHeight w:val="4624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B6C79E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B8E127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122995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4468821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FLEXIVEL, SECCAO TRANSVERSAL TRIANGULAR, MATERIAL CABO: PLASTICO, COM CURSOR DE SILICONE, MATERIAL HASTE: ACO INOX, SERIE: PRIMEIRA, DIAMETRO PONTA ATIVA: 40 MM, COMPRIMENTO: 21 MM, COR: PRETO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853217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838ABA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211DE73C" w14:textId="1D4A6957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33C99CE" w14:textId="4AB7E860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3A131A13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EF1477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394EA247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68040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18B44ABF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K, FLEXIVEL, SECCAO TRANSVERSAL TRIANGULAR, MATERIAL CABO: PLASTICO, COM CURSOR DE SILICONE, MATERIAL HASTE: ACO INOX, SERIE: PRIMEIRA, DIAMETRO PONTA ATIVA: 15~40 MM, SEM CORTE NA PONTA, COMPRIMENTO: 31 MM, COR: PADRAO. O produto a ser cotado (UN) deverá ser caixa com 06 unidades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7A449C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4AECFE0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1699EE3" w14:textId="0C5A8671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C01547D" w14:textId="07E44F2E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24998574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9DC1C81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5C3E2CEB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9382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584E2C1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LIMA ENDODONTICA, TIPO: K, MATERIAL CABO: PLASTICO, MATERIAL HASTE: ACO INOX, SERIE: SEGUNDA, DIAMETRO PONTA ATIVA: 45~80 MM, COMPRIMENTO: 21 MM, COR: PADRAO. O preço unitário (UN) a ser cotado é o de 01 caixa com 06 unidades com cursor de silicone.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49FDED02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D7A353A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458C132" w14:textId="5CBE5F0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BF86DD0" w14:textId="0E50FFD7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6A466086" w14:textId="77777777" w:rsidTr="0086530F">
        <w:trPr>
          <w:trHeight w:val="70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0A1722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3CA5392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23371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298E7818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 xml:space="preserve">CIMENTO ENDODONTICO, ASPECTO: PASTA-LIQUIDO, FORNECIMENTO PO: N/A, COMPOSICAO PO: N/A, FORNECIMENTO PASTA: 2,7 G, COMPOSICAO PASTA: HIDROXIDO CALCIO, PARACLOROFENOL CANFORADO, FORNECIMENTO LIQUIDO: 2,2 G, COMPOSICAO LIQUIDO: GLICERINA, ACESSORIOS: N/A. O produto a ser cotado (UN) deverá ser uma caixa contendo 2 tubetes, com 2,7g cada, de pasta de hidróxido de cálcio e </w:t>
            </w:r>
            <w:proofErr w:type="spellStart"/>
            <w:r w:rsidRPr="00787238">
              <w:rPr>
                <w:color w:val="000000"/>
                <w:sz w:val="28"/>
                <w:szCs w:val="28"/>
              </w:rPr>
              <w:t>paramonoclorofenolcanforado</w:t>
            </w:r>
            <w:proofErr w:type="spellEnd"/>
            <w:r w:rsidRPr="00787238">
              <w:rPr>
                <w:color w:val="000000"/>
                <w:sz w:val="28"/>
                <w:szCs w:val="28"/>
              </w:rPr>
              <w:t xml:space="preserve"> e 2 tubetes com 2,2g de glicerina.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59A1EBE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3E43684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550C3CDE" w14:textId="5473A29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1880576" w14:textId="73313945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530F" w:rsidRPr="00787238" w14:paraId="6A853743" w14:textId="77777777" w:rsidTr="0086530F">
        <w:trPr>
          <w:trHeight w:val="1827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8F1DAA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14:paraId="615E4109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66560</w:t>
            </w:r>
          </w:p>
        </w:tc>
        <w:tc>
          <w:tcPr>
            <w:tcW w:w="4996" w:type="dxa"/>
            <w:shd w:val="clear" w:color="auto" w:fill="auto"/>
            <w:vAlign w:val="center"/>
            <w:hideMark/>
          </w:tcPr>
          <w:p w14:paraId="77F1E695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CURATIVO INTRACANAL, PRODUTO: TRICRESOL FORMALINA, FORMOL 39%, CRESOL 45%, TIPO: ODONTOLOGICO, APRESENTACAO: FRASCO COM 20ML. O frasco pode ter entre 10 e 20ml.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627ED0D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UN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4BDB636" w14:textId="77777777" w:rsidR="00787238" w:rsidRPr="00787238" w:rsidRDefault="00787238" w:rsidP="0086530F">
            <w:pPr>
              <w:jc w:val="center"/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14:paraId="4D03E8B8" w14:textId="426EF1AB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A03B00A" w14:textId="353A12A6" w:rsidR="00787238" w:rsidRPr="00787238" w:rsidRDefault="00787238" w:rsidP="008653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ED198B" w14:textId="77777777" w:rsidR="00787238" w:rsidRDefault="00787238" w:rsidP="00787238">
      <w:pPr>
        <w:jc w:val="both"/>
        <w:rPr>
          <w:b/>
          <w:bCs/>
        </w:rPr>
      </w:pPr>
    </w:p>
    <w:p w14:paraId="44492894" w14:textId="45A67CB9" w:rsidR="00787238" w:rsidRDefault="00787238" w:rsidP="00787238">
      <w:pPr>
        <w:jc w:val="both"/>
        <w:rPr>
          <w:b/>
          <w:bCs/>
        </w:rPr>
      </w:pPr>
    </w:p>
    <w:p w14:paraId="13FD02B3" w14:textId="6C5D45D2" w:rsidR="00787238" w:rsidRDefault="00787238"/>
    <w:p w14:paraId="0F1AF9A2" w14:textId="77777777" w:rsidR="00787238" w:rsidRDefault="00787238" w:rsidP="007872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</w:t>
      </w:r>
      <w:r>
        <w:rPr>
          <w:rStyle w:val="eop"/>
        </w:rPr>
        <w:t> </w:t>
      </w:r>
    </w:p>
    <w:p w14:paraId="18E785A9" w14:textId="77777777" w:rsidR="00787238" w:rsidRDefault="00787238" w:rsidP="007872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4FF54A7" w14:textId="77777777" w:rsidR="00787238" w:rsidRDefault="00787238" w:rsidP="007872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 RG_______________________</w:t>
      </w:r>
      <w:r>
        <w:rPr>
          <w:rStyle w:val="eop"/>
        </w:rPr>
        <w:t> </w:t>
      </w:r>
    </w:p>
    <w:p w14:paraId="525F3D3E" w14:textId="77777777" w:rsidR="00787238" w:rsidRDefault="00787238" w:rsidP="007872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BD64AB" w14:textId="77777777" w:rsidR="00787238" w:rsidRDefault="00787238" w:rsidP="007872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p w14:paraId="514C7D5A" w14:textId="77777777" w:rsidR="00787238" w:rsidRDefault="00787238"/>
    <w:sectPr w:rsidR="00787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38"/>
    <w:rsid w:val="00787238"/>
    <w:rsid w:val="008443D3"/>
    <w:rsid w:val="0086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32A3"/>
  <w15:chartTrackingRefBased/>
  <w15:docId w15:val="{D85B6609-9397-406B-B48E-B17797F2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87238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787238"/>
  </w:style>
  <w:style w:type="character" w:customStyle="1" w:styleId="eop">
    <w:name w:val="eop"/>
    <w:basedOn w:val="Fontepargpadro"/>
    <w:rsid w:val="0078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9307-D6B6-4190-8E28-B333DDCA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2057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1</cp:revision>
  <dcterms:created xsi:type="dcterms:W3CDTF">2021-10-27T15:27:00Z</dcterms:created>
  <dcterms:modified xsi:type="dcterms:W3CDTF">2021-10-27T15:56:00Z</dcterms:modified>
</cp:coreProperties>
</file>