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C7" w:rsidRDefault="00D639D9">
      <w:pPr>
        <w:pStyle w:val="Corpodetexto"/>
        <w:spacing w:line="357" w:lineRule="auto"/>
      </w:pPr>
      <w:r>
        <w:t>ANEXO III</w:t>
      </w:r>
      <w:r>
        <w:rPr>
          <w:spacing w:val="1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ORÇAMENTO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161"/>
        <w:gridCol w:w="984"/>
        <w:gridCol w:w="705"/>
        <w:gridCol w:w="852"/>
        <w:gridCol w:w="1444"/>
        <w:gridCol w:w="1296"/>
      </w:tblGrid>
      <w:tr w:rsidR="009D1DC7">
        <w:trPr>
          <w:trHeight w:val="489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124"/>
              <w:ind w:left="101" w:right="100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ITEM</w:t>
            </w:r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before="124"/>
              <w:ind w:left="88" w:right="90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DESCRIÇÃO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ind w:left="107" w:right="106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ID</w:t>
            </w:r>
          </w:p>
          <w:p w:rsidR="009D1DC7" w:rsidRDefault="00D639D9">
            <w:pPr>
              <w:pStyle w:val="TableParagraph"/>
              <w:spacing w:before="4" w:line="221" w:lineRule="exact"/>
              <w:ind w:left="107" w:right="107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CATMAT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124"/>
              <w:ind w:left="170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QTD</w:t>
            </w:r>
          </w:p>
        </w:tc>
        <w:tc>
          <w:tcPr>
            <w:tcW w:w="852" w:type="dxa"/>
          </w:tcPr>
          <w:p w:rsidR="009D1DC7" w:rsidRDefault="00D639D9">
            <w:pPr>
              <w:pStyle w:val="TableParagraph"/>
              <w:spacing w:before="124"/>
              <w:ind w:left="10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MARCA</w:t>
            </w: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ind w:left="281" w:right="278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PREÇO</w:t>
            </w:r>
          </w:p>
          <w:p w:rsidR="009D1DC7" w:rsidRDefault="00D639D9">
            <w:pPr>
              <w:pStyle w:val="TableParagraph"/>
              <w:spacing w:before="4" w:line="221" w:lineRule="exact"/>
              <w:ind w:left="281" w:right="278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UNITÁRIO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ind w:left="370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PREÇO</w:t>
            </w:r>
          </w:p>
          <w:p w:rsidR="009D1DC7" w:rsidRDefault="00D639D9">
            <w:pPr>
              <w:pStyle w:val="TableParagraph"/>
              <w:spacing w:before="4" w:line="221" w:lineRule="exact"/>
              <w:ind w:left="314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GLOBAL</w:t>
            </w:r>
          </w:p>
        </w:tc>
      </w:tr>
      <w:tr w:rsidR="009D1DC7">
        <w:trPr>
          <w:trHeight w:val="205"/>
        </w:trPr>
        <w:tc>
          <w:tcPr>
            <w:tcW w:w="677" w:type="dxa"/>
          </w:tcPr>
          <w:p w:rsidR="009D1DC7" w:rsidRDefault="00D639D9">
            <w:pPr>
              <w:pStyle w:val="TableParagraph"/>
              <w:spacing w:line="186" w:lineRule="exact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1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86" w:lineRule="exact"/>
              <w:ind w:left="88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MONITORES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LFD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POLEGADAS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line="186" w:lineRule="exact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461053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line="186" w:lineRule="exact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114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line="18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line="186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206"/>
        </w:trPr>
        <w:tc>
          <w:tcPr>
            <w:tcW w:w="677" w:type="dxa"/>
          </w:tcPr>
          <w:p w:rsidR="009D1DC7" w:rsidRDefault="00D639D9">
            <w:pPr>
              <w:pStyle w:val="TableParagraph"/>
              <w:spacing w:line="186" w:lineRule="exact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2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86" w:lineRule="exact"/>
              <w:ind w:left="86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PROCESSADOR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GRÁFICO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line="186" w:lineRule="exact"/>
              <w:ind w:right="2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41106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line="186" w:lineRule="exact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04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line="18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line="186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622"/>
        </w:trPr>
        <w:tc>
          <w:tcPr>
            <w:tcW w:w="677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3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237" w:lineRule="auto"/>
              <w:ind w:left="226" w:right="143" w:hanging="88"/>
              <w:rPr>
                <w:b/>
                <w:sz w:val="18"/>
              </w:rPr>
            </w:pPr>
            <w:r>
              <w:rPr>
                <w:b/>
                <w:sz w:val="18"/>
              </w:rPr>
              <w:t>FERRAMENTA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INTEGRAÇÃO,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COLABORAÇÃO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OPERAÇÃO</w:t>
            </w:r>
            <w:proofErr w:type="gramEnd"/>
          </w:p>
          <w:p w:rsidR="009D1DC7" w:rsidRDefault="00D639D9">
            <w:pPr>
              <w:pStyle w:val="TableParagraph"/>
              <w:spacing w:line="196" w:lineRule="exact"/>
              <w:ind w:left="162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VISUALIZAÇÃO</w:t>
            </w:r>
          </w:p>
        </w:tc>
        <w:tc>
          <w:tcPr>
            <w:tcW w:w="984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ind w:right="2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41106</w:t>
            </w:r>
          </w:p>
        </w:tc>
        <w:tc>
          <w:tcPr>
            <w:tcW w:w="705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14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98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4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97" w:lineRule="exact"/>
              <w:ind w:left="88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PROCESSADOR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ÁUDIO</w:t>
            </w:r>
          </w:p>
          <w:p w:rsidR="009D1DC7" w:rsidRDefault="00D639D9">
            <w:pPr>
              <w:pStyle w:val="TableParagraph"/>
              <w:spacing w:before="1" w:line="196" w:lineRule="exact"/>
              <w:ind w:left="88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DIGITAL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before="98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150925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98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9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98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14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98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5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97" w:lineRule="exact"/>
              <w:ind w:left="88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 REPRODUÇÃO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9D1DC7" w:rsidRDefault="00D639D9">
            <w:pPr>
              <w:pStyle w:val="TableParagraph"/>
              <w:spacing w:before="1" w:line="196" w:lineRule="exact"/>
              <w:ind w:left="87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ÁUDIO ATRAVÉS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FONES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before="98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150904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98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9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98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826"/>
        </w:trPr>
        <w:tc>
          <w:tcPr>
            <w:tcW w:w="677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9D1DC7" w:rsidRDefault="00D639D9">
            <w:pPr>
              <w:pStyle w:val="TableParagraph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6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ind w:left="450" w:right="30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AMPLIFICADOR DE SINAL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SISTEMA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SEM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CIODES</w:t>
            </w:r>
          </w:p>
        </w:tc>
        <w:tc>
          <w:tcPr>
            <w:tcW w:w="984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9D1DC7" w:rsidRDefault="00D639D9">
            <w:pPr>
              <w:pStyle w:val="TableParagraph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477914</w:t>
            </w:r>
          </w:p>
        </w:tc>
        <w:tc>
          <w:tcPr>
            <w:tcW w:w="705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9D1DC7" w:rsidRDefault="00D639D9">
            <w:pPr>
              <w:pStyle w:val="TableParagraph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9D1DC7" w:rsidRDefault="00D639D9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9D1DC7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9D1DC7" w:rsidRDefault="00D639D9">
            <w:pPr>
              <w:pStyle w:val="TableParagraph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13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102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7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99" w:lineRule="exact"/>
              <w:ind w:left="88" w:right="9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AMPLIFICADOR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POTÊNCIA</w:t>
            </w:r>
          </w:p>
          <w:p w:rsidR="009D1DC7" w:rsidRDefault="00D639D9">
            <w:pPr>
              <w:pStyle w:val="TableParagraph"/>
              <w:spacing w:line="194" w:lineRule="exact"/>
              <w:ind w:left="8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(CICC-N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CICC-R)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before="102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451866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102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06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102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10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14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102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8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200" w:lineRule="exact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ACÚSTICA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SOBREPOR</w:t>
            </w:r>
          </w:p>
          <w:p w:rsidR="009D1DC7" w:rsidRDefault="00D639D9">
            <w:pPr>
              <w:pStyle w:val="TableParagraph"/>
              <w:spacing w:line="195" w:lineRule="exact"/>
              <w:ind w:left="8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(CICC-N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CICC-R)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before="102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343290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102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08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102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10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13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102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w w:val="99"/>
                <w:sz w:val="18"/>
              </w:rPr>
              <w:t>9</w:t>
            </w:r>
            <w:proofErr w:type="gramEnd"/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200" w:lineRule="exact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ACÚSTICA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AMPLIFICADA</w:t>
            </w:r>
          </w:p>
          <w:p w:rsidR="009D1DC7" w:rsidRDefault="00D639D9">
            <w:pPr>
              <w:pStyle w:val="TableParagraph"/>
              <w:spacing w:line="194" w:lineRule="exact"/>
              <w:ind w:left="88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(CIODES)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before="102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343290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102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02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102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10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622"/>
        </w:trPr>
        <w:tc>
          <w:tcPr>
            <w:tcW w:w="677" w:type="dxa"/>
          </w:tcPr>
          <w:p w:rsidR="009D1DC7" w:rsidRDefault="009D1DC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spacing w:before="1"/>
              <w:ind w:left="101" w:right="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235" w:lineRule="auto"/>
              <w:ind w:left="634" w:right="616" w:firstLine="392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VÍDEOCONFERÊNCIA</w:t>
            </w:r>
            <w:bookmarkStart w:id="0" w:name="_GoBack"/>
            <w:bookmarkEnd w:id="0"/>
          </w:p>
          <w:p w:rsidR="009D1DC7" w:rsidRDefault="00D639D9">
            <w:pPr>
              <w:pStyle w:val="TableParagraph"/>
              <w:spacing w:line="196" w:lineRule="exact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SOFTCLIENT</w:t>
            </w:r>
          </w:p>
        </w:tc>
        <w:tc>
          <w:tcPr>
            <w:tcW w:w="984" w:type="dxa"/>
          </w:tcPr>
          <w:p w:rsidR="009D1DC7" w:rsidRDefault="009D1DC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spacing w:before="1"/>
              <w:ind w:right="2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18112</w:t>
            </w:r>
          </w:p>
        </w:tc>
        <w:tc>
          <w:tcPr>
            <w:tcW w:w="705" w:type="dxa"/>
          </w:tcPr>
          <w:p w:rsidR="009D1DC7" w:rsidRDefault="009D1DC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spacing w:before="1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9D1DC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9D1DC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D1DC7" w:rsidRDefault="00D639D9">
            <w:pPr>
              <w:pStyle w:val="TableParagraph"/>
              <w:spacing w:before="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206"/>
        </w:trPr>
        <w:tc>
          <w:tcPr>
            <w:tcW w:w="677" w:type="dxa"/>
          </w:tcPr>
          <w:p w:rsidR="009D1DC7" w:rsidRDefault="00D639D9">
            <w:pPr>
              <w:pStyle w:val="TableParagraph"/>
              <w:spacing w:line="186" w:lineRule="exact"/>
              <w:ind w:left="101" w:right="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</w:t>
            </w:r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86" w:lineRule="exact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TREINAMENTO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line="186" w:lineRule="exact"/>
              <w:ind w:right="2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16837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line="186" w:lineRule="exact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01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line="18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line="186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14"/>
        </w:trPr>
        <w:tc>
          <w:tcPr>
            <w:tcW w:w="677" w:type="dxa"/>
          </w:tcPr>
          <w:p w:rsidR="009D1DC7" w:rsidRDefault="00D639D9">
            <w:pPr>
              <w:pStyle w:val="TableParagraph"/>
              <w:spacing w:before="102"/>
              <w:ind w:left="101" w:right="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204" w:lineRule="exact"/>
              <w:ind w:left="374" w:right="305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Serviços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Especializados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Suporte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before="102"/>
              <w:ind w:right="2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22993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before="102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01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102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10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205"/>
        </w:trPr>
        <w:tc>
          <w:tcPr>
            <w:tcW w:w="677" w:type="dxa"/>
          </w:tcPr>
          <w:p w:rsidR="009D1DC7" w:rsidRDefault="00D639D9">
            <w:pPr>
              <w:pStyle w:val="TableParagraph"/>
              <w:spacing w:line="186" w:lineRule="exact"/>
              <w:ind w:left="101" w:right="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86" w:lineRule="exact"/>
              <w:ind w:left="88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Serviços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atrelados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contratação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line="186" w:lineRule="exact"/>
              <w:ind w:right="2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20710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line="186" w:lineRule="exact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01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line="18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line="186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210"/>
        </w:trPr>
        <w:tc>
          <w:tcPr>
            <w:tcW w:w="677" w:type="dxa"/>
          </w:tcPr>
          <w:p w:rsidR="009D1DC7" w:rsidRDefault="00D639D9">
            <w:pPr>
              <w:pStyle w:val="TableParagraph"/>
              <w:spacing w:line="190" w:lineRule="exact"/>
              <w:ind w:left="101" w:right="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</w:t>
            </w:r>
          </w:p>
        </w:tc>
        <w:tc>
          <w:tcPr>
            <w:tcW w:w="3161" w:type="dxa"/>
          </w:tcPr>
          <w:p w:rsidR="009D1DC7" w:rsidRDefault="00D639D9">
            <w:pPr>
              <w:pStyle w:val="TableParagraph"/>
              <w:spacing w:line="190" w:lineRule="exact"/>
              <w:ind w:left="88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20UR</w:t>
            </w:r>
          </w:p>
        </w:tc>
        <w:tc>
          <w:tcPr>
            <w:tcW w:w="984" w:type="dxa"/>
          </w:tcPr>
          <w:p w:rsidR="009D1DC7" w:rsidRDefault="00D639D9">
            <w:pPr>
              <w:pStyle w:val="TableParagraph"/>
              <w:spacing w:line="190" w:lineRule="exact"/>
              <w:ind w:right="1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122971</w:t>
            </w:r>
          </w:p>
        </w:tc>
        <w:tc>
          <w:tcPr>
            <w:tcW w:w="705" w:type="dxa"/>
          </w:tcPr>
          <w:p w:rsidR="009D1DC7" w:rsidRDefault="00D639D9">
            <w:pPr>
              <w:pStyle w:val="TableParagraph"/>
              <w:spacing w:line="190" w:lineRule="exact"/>
              <w:ind w:left="230" w:right="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852" w:type="dxa"/>
          </w:tcPr>
          <w:p w:rsidR="009D1DC7" w:rsidRDefault="009D1D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line="190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line="19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  <w:tr w:rsidR="009D1DC7">
        <w:trPr>
          <w:trHeight w:val="474"/>
        </w:trPr>
        <w:tc>
          <w:tcPr>
            <w:tcW w:w="6379" w:type="dxa"/>
            <w:gridSpan w:val="5"/>
          </w:tcPr>
          <w:p w:rsidR="009D1DC7" w:rsidRDefault="00D639D9">
            <w:pPr>
              <w:pStyle w:val="TableParagraph"/>
              <w:spacing w:before="130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444" w:type="dxa"/>
          </w:tcPr>
          <w:p w:rsidR="009D1DC7" w:rsidRDefault="00D639D9">
            <w:pPr>
              <w:pStyle w:val="TableParagraph"/>
              <w:spacing w:before="130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  <w:tc>
          <w:tcPr>
            <w:tcW w:w="1296" w:type="dxa"/>
          </w:tcPr>
          <w:p w:rsidR="009D1DC7" w:rsidRDefault="00D639D9">
            <w:pPr>
              <w:pStyle w:val="TableParagraph"/>
              <w:spacing w:before="130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</w:t>
            </w:r>
          </w:p>
        </w:tc>
      </w:tr>
    </w:tbl>
    <w:p w:rsidR="00000000" w:rsidRDefault="00D639D9"/>
    <w:sectPr w:rsidR="00000000">
      <w:type w:val="continuous"/>
      <w:pgSz w:w="11920" w:h="16860"/>
      <w:pgMar w:top="134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D1DC7"/>
    <w:rsid w:val="009D1DC7"/>
    <w:rsid w:val="00D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  <w:ind w:left="3169" w:right="3164" w:firstLine="89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  <w:ind w:left="3169" w:right="3164" w:firstLine="89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DLP-PESQUISA-10</cp:lastModifiedBy>
  <cp:revision>2</cp:revision>
  <dcterms:created xsi:type="dcterms:W3CDTF">2021-11-26T20:31:00Z</dcterms:created>
  <dcterms:modified xsi:type="dcterms:W3CDTF">2021-11-26T20:32:00Z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2021-11-26T00:00:00Z</vt:filetime>
  </property>
</Properties>
</file>