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Default="00E67D80" w:rsidP="00A61689">
      <w:pPr>
        <w:jc w:val="center"/>
      </w:pPr>
      <w:r w:rsidRPr="00D422B2">
        <w:t>PROPOSTA COMERCIAL</w:t>
      </w:r>
    </w:p>
    <w:p w:rsidR="00A61689" w:rsidRDefault="00A61689" w:rsidP="00A61689">
      <w:pPr>
        <w:jc w:val="center"/>
      </w:pPr>
    </w:p>
    <w:p w:rsidR="00A61689" w:rsidRDefault="00A61689" w:rsidP="00A61689">
      <w:pPr>
        <w:jc w:val="center"/>
      </w:pPr>
    </w:p>
    <w:p w:rsidR="00A61689" w:rsidRPr="00D422B2" w:rsidRDefault="00A61689" w:rsidP="00A61689">
      <w:pPr>
        <w:jc w:val="center"/>
      </w:pPr>
    </w:p>
    <w:p w:rsidR="00E67D80" w:rsidRPr="00D422B2" w:rsidRDefault="00E67D80" w:rsidP="00E67D80">
      <w:pPr>
        <w:rPr>
          <w:szCs w:val="24"/>
        </w:rPr>
      </w:pPr>
    </w:p>
    <w:p w:rsidR="00FD2531" w:rsidRPr="00D422B2" w:rsidRDefault="00E67D80" w:rsidP="00E67D80">
      <w:pPr>
        <w:rPr>
          <w:szCs w:val="24"/>
        </w:rPr>
      </w:pPr>
      <w:r w:rsidRPr="00D422B2">
        <w:rPr>
          <w:szCs w:val="24"/>
        </w:rPr>
        <w:t xml:space="preserve">Empresa: _____________________________________________ CNPJ ___________________________ </w:t>
      </w:r>
    </w:p>
    <w:p w:rsidR="00FD2531" w:rsidRPr="00D422B2" w:rsidRDefault="00FD2531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Data___________________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Endereço_____________________________________________________________________</w:t>
      </w:r>
      <w:r w:rsidR="00ED5DF0" w:rsidRPr="00D422B2">
        <w:rPr>
          <w:szCs w:val="24"/>
        </w:rPr>
        <w:t>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Telefone: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</w:t>
      </w:r>
      <w:r w:rsidR="00ED5DF0" w:rsidRPr="00D422B2">
        <w:rPr>
          <w:szCs w:val="24"/>
        </w:rPr>
        <w:t>_______________</w:t>
      </w:r>
      <w:r w:rsidRPr="00D422B2">
        <w:rPr>
          <w:szCs w:val="24"/>
        </w:rPr>
        <w:t>e</w:t>
      </w:r>
      <w:r w:rsidR="00474E4A" w:rsidRPr="00D422B2">
        <w:rPr>
          <w:szCs w:val="24"/>
        </w:rPr>
        <w:t>-</w:t>
      </w:r>
      <w:r w:rsidRPr="00D422B2">
        <w:rPr>
          <w:szCs w:val="24"/>
        </w:rPr>
        <w:t>mail: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_____________________________________________________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Validade da Proposta___________________________________________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Default="00E67D80" w:rsidP="00F60C66">
      <w:pPr>
        <w:jc w:val="both"/>
        <w:rPr>
          <w:b/>
          <w:szCs w:val="24"/>
        </w:rPr>
      </w:pPr>
      <w:r w:rsidRPr="00D422B2">
        <w:rPr>
          <w:szCs w:val="24"/>
        </w:rPr>
        <w:t>A firma acima indicada propõe fornecer a</w:t>
      </w:r>
      <w:r w:rsidR="00F60C66" w:rsidRPr="00D422B2">
        <w:rPr>
          <w:szCs w:val="24"/>
        </w:rPr>
        <w:t xml:space="preserve"> </w:t>
      </w:r>
      <w:r w:rsidR="00325574">
        <w:rPr>
          <w:szCs w:val="24"/>
        </w:rPr>
        <w:t xml:space="preserve">Secretaria de </w:t>
      </w:r>
      <w:r w:rsidR="00F60C66" w:rsidRPr="00D422B2">
        <w:rPr>
          <w:szCs w:val="24"/>
        </w:rPr>
        <w:t>Polícia Militar</w:t>
      </w:r>
      <w:r w:rsidRPr="00D422B2">
        <w:rPr>
          <w:szCs w:val="24"/>
        </w:rPr>
        <w:t xml:space="preserve"> </w:t>
      </w:r>
      <w:r w:rsidR="00325574">
        <w:rPr>
          <w:szCs w:val="24"/>
        </w:rPr>
        <w:t xml:space="preserve">do </w:t>
      </w:r>
      <w:r w:rsidRPr="00D422B2">
        <w:rPr>
          <w:szCs w:val="24"/>
        </w:rPr>
        <w:t>Estado do Rio de Janeiro, pelos preços abaixo assinalados, obedecendo rigorosamente às condições estipuladas</w:t>
      </w:r>
      <w:r w:rsidR="0082653F" w:rsidRPr="00D422B2">
        <w:rPr>
          <w:szCs w:val="24"/>
        </w:rPr>
        <w:t>,</w:t>
      </w:r>
      <w:r w:rsidRPr="00D422B2">
        <w:rPr>
          <w:szCs w:val="24"/>
        </w:rPr>
        <w:t xml:space="preserve"> constant</w:t>
      </w:r>
      <w:r w:rsidR="00F60C66" w:rsidRPr="00D422B2">
        <w:rPr>
          <w:szCs w:val="24"/>
        </w:rPr>
        <w:t>e</w:t>
      </w:r>
      <w:r w:rsidR="0082653F" w:rsidRPr="00D422B2">
        <w:rPr>
          <w:szCs w:val="24"/>
        </w:rPr>
        <w:t>s</w:t>
      </w:r>
      <w:r w:rsidR="00F60C66" w:rsidRPr="00D422B2">
        <w:rPr>
          <w:szCs w:val="24"/>
        </w:rPr>
        <w:t xml:space="preserve"> no termo de referência do </w:t>
      </w:r>
      <w:r w:rsidR="00F60C66" w:rsidRPr="00D422B2">
        <w:rPr>
          <w:b/>
          <w:szCs w:val="24"/>
        </w:rPr>
        <w:t xml:space="preserve">Processo </w:t>
      </w:r>
      <w:r w:rsidR="00A61689">
        <w:rPr>
          <w:b/>
          <w:szCs w:val="24"/>
        </w:rPr>
        <w:t>SEI-350207/000714</w:t>
      </w:r>
      <w:r w:rsidR="00F60C66" w:rsidRPr="00D422B2">
        <w:rPr>
          <w:b/>
          <w:szCs w:val="24"/>
        </w:rPr>
        <w:t>/20</w:t>
      </w:r>
      <w:r w:rsidR="00A72BEE" w:rsidRPr="00D422B2">
        <w:rPr>
          <w:b/>
          <w:szCs w:val="24"/>
        </w:rPr>
        <w:t>21</w:t>
      </w:r>
      <w:r w:rsidR="00670CCD" w:rsidRPr="00D422B2">
        <w:rPr>
          <w:b/>
          <w:szCs w:val="24"/>
        </w:rPr>
        <w:t>.</w:t>
      </w:r>
    </w:p>
    <w:p w:rsidR="00A61689" w:rsidRPr="00D422B2" w:rsidRDefault="00A61689" w:rsidP="00F60C66">
      <w:pPr>
        <w:jc w:val="both"/>
        <w:rPr>
          <w:szCs w:val="24"/>
        </w:rPr>
      </w:pPr>
    </w:p>
    <w:p w:rsidR="00E67D80" w:rsidRPr="00D422B2" w:rsidRDefault="00E67D80" w:rsidP="005C1E52">
      <w:pPr>
        <w:rPr>
          <w:szCs w:val="24"/>
        </w:rPr>
      </w:pPr>
    </w:p>
    <w:tbl>
      <w:tblPr>
        <w:tblW w:w="13153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91"/>
        <w:gridCol w:w="980"/>
        <w:gridCol w:w="4253"/>
        <w:gridCol w:w="1275"/>
        <w:gridCol w:w="1701"/>
        <w:gridCol w:w="2127"/>
        <w:gridCol w:w="2126"/>
      </w:tblGrid>
      <w:tr w:rsidR="001777A9" w:rsidRPr="00D422B2" w:rsidTr="00A61689">
        <w:trPr>
          <w:trHeight w:val="898"/>
        </w:trPr>
        <w:tc>
          <w:tcPr>
            <w:tcW w:w="691" w:type="dxa"/>
            <w:shd w:val="clear" w:color="auto" w:fill="auto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777A9" w:rsidRPr="007F4944" w:rsidRDefault="001777A9" w:rsidP="00564AE6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bCs/>
                <w:sz w:val="20"/>
                <w:szCs w:val="20"/>
              </w:rPr>
              <w:t>DESCRIÇÃO SIGA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77A9" w:rsidRPr="007F4944" w:rsidRDefault="001777A9" w:rsidP="00564AE6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701" w:type="dxa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QTD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ANUAL</w:t>
            </w:r>
          </w:p>
        </w:tc>
        <w:tc>
          <w:tcPr>
            <w:tcW w:w="2127" w:type="dxa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VALOR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UNITARIO</w:t>
            </w:r>
          </w:p>
        </w:tc>
        <w:tc>
          <w:tcPr>
            <w:tcW w:w="2126" w:type="dxa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VALOR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TOTAL</w:t>
            </w:r>
          </w:p>
        </w:tc>
      </w:tr>
      <w:tr w:rsidR="00065545" w:rsidRPr="00D422B2" w:rsidTr="00A61689">
        <w:trPr>
          <w:trHeight w:val="2460"/>
        </w:trPr>
        <w:tc>
          <w:tcPr>
            <w:tcW w:w="691" w:type="dxa"/>
            <w:shd w:val="clear" w:color="auto" w:fill="auto"/>
            <w:vAlign w:val="center"/>
          </w:tcPr>
          <w:p w:rsidR="00065545" w:rsidRPr="00D422B2" w:rsidRDefault="00065545" w:rsidP="00065545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5C1422" w:rsidRDefault="005E6456" w:rsidP="005C1422">
            <w:pPr>
              <w:jc w:val="center"/>
              <w:rPr>
                <w:color w:val="000000"/>
                <w:szCs w:val="24"/>
              </w:rPr>
            </w:pPr>
            <w:r w:rsidRPr="005C1422">
              <w:rPr>
                <w:szCs w:val="24"/>
              </w:rPr>
              <w:t>17074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MEDICAMENTO USO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HUMANO, GRUPO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FARMACOLÓGICO: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ANTICONVULSIVANTES,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PRINCÍPIO ATIVO: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ACETAZOLAMIDA, FORMA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FARMACÊUTICA: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COMPRIMIDO,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CONCENTRAÇÃO /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DOSAGEM: 250, UNIDADE: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 xml:space="preserve">MG, </w:t>
            </w:r>
            <w:proofErr w:type="gramStart"/>
            <w:r w:rsidRPr="005C1422">
              <w:rPr>
                <w:szCs w:val="24"/>
              </w:rPr>
              <w:t>VOLUME:NÃO</w:t>
            </w:r>
            <w:proofErr w:type="gramEnd"/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APLICÁVEL,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5C1422">
              <w:rPr>
                <w:szCs w:val="24"/>
              </w:rPr>
              <w:lastRenderedPageBreak/>
              <w:t>APRESENTAÇÃO:NÃO</w:t>
            </w:r>
            <w:proofErr w:type="gramEnd"/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APLICÁVEL,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5C1422">
              <w:rPr>
                <w:szCs w:val="24"/>
              </w:rPr>
              <w:t>ACESSÓRIO:NÃO</w:t>
            </w:r>
            <w:proofErr w:type="gramEnd"/>
          </w:p>
          <w:p w:rsidR="00867044" w:rsidRPr="005C1422" w:rsidRDefault="005E6456" w:rsidP="005C1422">
            <w:pPr>
              <w:jc w:val="center"/>
              <w:rPr>
                <w:color w:val="000000"/>
                <w:szCs w:val="24"/>
              </w:rPr>
            </w:pPr>
            <w:r w:rsidRPr="005C1422">
              <w:rPr>
                <w:szCs w:val="24"/>
              </w:rPr>
              <w:t>APLICÁVEL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B9770C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ED55F5" w:rsidRDefault="00A61689" w:rsidP="00CB209D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065545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065545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A61689">
        <w:trPr>
          <w:trHeight w:val="2470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C1422" w:rsidRDefault="005E6456" w:rsidP="005C1422">
            <w:pPr>
              <w:jc w:val="center"/>
              <w:rPr>
                <w:rStyle w:val="Forte"/>
                <w:color w:val="000000"/>
                <w:szCs w:val="24"/>
              </w:rPr>
            </w:pPr>
            <w:r w:rsidRPr="005C1422">
              <w:rPr>
                <w:szCs w:val="24"/>
              </w:rPr>
              <w:t>136730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SOLUÇÃO ESTERILIZANTE,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AGENTE ESTERILIZANTE: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ACIDO PERACETICO,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CONCENTRAÇÃO: 0,2 %,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APRESENTAÇÃO: GALAO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5000 ML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Código do Item: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6850.045.0020 (ID - 136730)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OBS: ACOMPANHA FITA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TESTE - 20 unidades de fita</w:t>
            </w:r>
          </w:p>
          <w:p w:rsidR="00564AE6" w:rsidRPr="005C1422" w:rsidRDefault="005E6456" w:rsidP="005C1422">
            <w:pPr>
              <w:jc w:val="center"/>
              <w:rPr>
                <w:color w:val="000000"/>
                <w:szCs w:val="24"/>
              </w:rPr>
            </w:pPr>
            <w:r w:rsidRPr="005C1422">
              <w:rPr>
                <w:szCs w:val="24"/>
              </w:rPr>
              <w:t>teste para cada 5L de produto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ED55F5" w:rsidRDefault="00A61689" w:rsidP="00564AE6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60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A61689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C1422" w:rsidRDefault="005E6456" w:rsidP="005C1422">
            <w:pPr>
              <w:jc w:val="center"/>
              <w:rPr>
                <w:rStyle w:val="Forte"/>
                <w:color w:val="000000"/>
                <w:szCs w:val="24"/>
              </w:rPr>
            </w:pPr>
            <w:r w:rsidRPr="005C1422">
              <w:rPr>
                <w:szCs w:val="24"/>
              </w:rPr>
              <w:t>98322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MEDICAMENTO USO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HUMANO, GRUPO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FARMACOLÓGICO: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EMOLIENTES E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PROTETORES OFTALMICOS,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PRINCÍPIO ATIVO: ACIDO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POLIACRILICO, FORMA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FARMACÊUTICA: GEL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OFTALMOLÓGICO,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CONCENTRAÇÃO /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DOSAGEM: 2, UNIDADE: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MG/G, VOLUME: 10 g,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APRESENTAÇÃO: Bisnaga,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ACESSÓRIO: N/A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t>Código do Item:</w:t>
            </w:r>
          </w:p>
          <w:p w:rsidR="00564AE6" w:rsidRPr="005C1422" w:rsidRDefault="005E6456" w:rsidP="005C1422">
            <w:pPr>
              <w:jc w:val="center"/>
              <w:rPr>
                <w:szCs w:val="24"/>
              </w:rPr>
            </w:pPr>
            <w:r w:rsidRPr="005C1422">
              <w:rPr>
                <w:szCs w:val="24"/>
              </w:rPr>
              <w:lastRenderedPageBreak/>
              <w:t>6452.001.0023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U</w:t>
            </w:r>
            <w:r w:rsidR="00B90C7E">
              <w:rPr>
                <w:color w:val="000000"/>
                <w:szCs w:val="24"/>
              </w:rPr>
              <w:t>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ED55F5" w:rsidRDefault="00A61689" w:rsidP="00564AE6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60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A61689">
        <w:trPr>
          <w:trHeight w:val="2258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C1422" w:rsidRDefault="005E6456" w:rsidP="005C1422">
            <w:pPr>
              <w:jc w:val="center"/>
              <w:rPr>
                <w:rStyle w:val="Forte"/>
                <w:b w:val="0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142916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ÁLCOOL TIPO: ETÍLICO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HIDRATADO, ASPECTO: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LÍQUIDO LIMPIDO, INCOLOR,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CONCENTRAÇÃO: 92,8 INPM,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FORNECIMENTO: FRASCO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 1 LITRO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 Item:</w:t>
            </w:r>
          </w:p>
          <w:p w:rsidR="00564AE6" w:rsidRPr="005C1422" w:rsidRDefault="005E6456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6810.472.0065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ED55F5" w:rsidRDefault="00A61689" w:rsidP="00564AE6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A61689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C1422" w:rsidRDefault="005E6456" w:rsidP="005C1422">
            <w:pPr>
              <w:jc w:val="center"/>
              <w:rPr>
                <w:bCs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80454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HUMANO, GRUPO</w:t>
            </w:r>
          </w:p>
          <w:p w:rsidR="00564AE6" w:rsidRPr="005C1422" w:rsidRDefault="005E6456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PSICOESTIMULADORES,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PRINCÍPIO ATIVO: SULFATO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 ATROPINA, FORMA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FARMACÊUTICA: SOLUÇÃO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OFTÁLMICA,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10, UNIDADE: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MG/ML, VOLUME: 5ML,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 FRASCO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CONTA GOTAS, ACESSÓRIO: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N/A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Código do Item:</w:t>
            </w:r>
          </w:p>
          <w:p w:rsidR="005E6456" w:rsidRPr="005C1422" w:rsidRDefault="005E6456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6451.001.0036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lastRenderedPageBreak/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ED55F5" w:rsidRDefault="00A61689" w:rsidP="00564AE6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60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A61689">
        <w:trPr>
          <w:trHeight w:val="2978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C1422" w:rsidRDefault="005E6456" w:rsidP="005C1422">
            <w:pPr>
              <w:jc w:val="center"/>
              <w:rPr>
                <w:rStyle w:val="Forte"/>
                <w:b w:val="0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18607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OFTALMOLOGICO, GRUPO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ADJUVANTES CIRURGICOS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CORANTES, PRINCÍPIO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ATIVO: AZUL DE TRYPAN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0,1%, FORMA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FARMACÊUTICA: SOLUÇÃO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INTRAOCULAR INJETAVEL,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1, UNIDADE: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MG/ML, VOLUME: 1ML,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 FRASCOAMPOLA,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ACESSÓRIO:NÃO</w:t>
            </w:r>
            <w:proofErr w:type="gramEnd"/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APLICÁVEL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 Item:</w:t>
            </w:r>
          </w:p>
          <w:p w:rsidR="00564AE6" w:rsidRPr="005C1422" w:rsidRDefault="005E6456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6411.002.0001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ED55F5" w:rsidRDefault="00A61689" w:rsidP="00564AE6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275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A61689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C1422" w:rsidRDefault="005E6456" w:rsidP="005C1422">
            <w:pPr>
              <w:jc w:val="center"/>
              <w:rPr>
                <w:rStyle w:val="Forte"/>
                <w:b w:val="0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17211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HUMANO, GRUPO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ADJUVANTES CIRURGICOS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CORANTES, PRINCÍPIO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ATIVO: AZUL PATENTE V,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FORMA FARMACÊUTICA: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SOLUÇÃO INJETAVEL,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DOSAGEM: </w:t>
            </w:r>
            <w:proofErr w:type="gramStart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25,UNIDADE</w:t>
            </w:r>
            <w:proofErr w:type="gramEnd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MG/ML, VOLUME: 2ML,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 AMPOLA,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ACESSÓRIO:NÃO</w:t>
            </w:r>
            <w:proofErr w:type="gramEnd"/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APLICÁVEL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 Item:</w:t>
            </w:r>
          </w:p>
          <w:p w:rsidR="00564AE6" w:rsidRPr="005C1422" w:rsidRDefault="005E6456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6411.001.0005(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ED55F5" w:rsidRDefault="00A61689" w:rsidP="00564AE6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580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A61689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C1422" w:rsidRDefault="005E6456" w:rsidP="005C1422">
            <w:pPr>
              <w:jc w:val="center"/>
              <w:rPr>
                <w:rStyle w:val="Forte"/>
                <w:b w:val="0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115343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HUMANO, GRUPO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ADJUVANTES CIRURGICOS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CORANTES, PRINCÍPIO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ATIVO: CARBACOL, FORMA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FARMACÊUTICA: SOLUÇÃO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INTRAOCULAR INJETAVEL,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0,1, UNIDADE: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MG/ML, VOLUME: 2 ML,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 FRASCOAMPOLA,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ACESSÓRIO: N/A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 Item:</w:t>
            </w:r>
          </w:p>
          <w:p w:rsidR="00564AE6" w:rsidRPr="005C1422" w:rsidRDefault="005E6456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6448.001.0015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ED55F5" w:rsidRDefault="00A61689" w:rsidP="00564AE6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310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A61689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C1422" w:rsidRDefault="005E6456" w:rsidP="005C1422">
            <w:pPr>
              <w:jc w:val="center"/>
              <w:rPr>
                <w:rStyle w:val="Forte"/>
                <w:b w:val="0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17365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HUMANO, GRUPO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MIDRIATICOS, MIOTICOS E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CICLOPLEGICOS, PRINCÍPIO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ATIVO: CICLOPENTOLATO,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FORMA FARMACÊUTICA: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SOLUÇÃO OFTÁLMICA,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10, UNIDADE: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MG/ML, VOLUME: 5ML,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 FRASCO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CONTA GOTAS,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ACESSÓRIO:NÃO</w:t>
            </w:r>
            <w:proofErr w:type="gramEnd"/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APLICÁVEL Código do Item:</w:t>
            </w:r>
          </w:p>
          <w:p w:rsidR="00564AE6" w:rsidRPr="005C1422" w:rsidRDefault="005E6456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6451.001.0014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ED55F5" w:rsidRDefault="00A61689" w:rsidP="00564AE6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103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A61689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C1422" w:rsidRDefault="005E6456" w:rsidP="005C1422">
            <w:pPr>
              <w:jc w:val="center"/>
              <w:rPr>
                <w:bCs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84286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HUMANO, GRUPO</w:t>
            </w:r>
          </w:p>
          <w:p w:rsidR="005E6456" w:rsidRPr="005C1422" w:rsidRDefault="005E645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564AE6" w:rsidRPr="005C1422" w:rsidRDefault="005E6456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ANTIBACTERIANOS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PRINCÍPIO ATIVO: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CIPROFLOXACINO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CLORIDRATO, FORMA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FARMACÊUTICA: SOLUÇÃO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OFTÁLMICA,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3, UNIDADE: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MG/ML, VOLUME: 5ML,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 FRASCO,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ACESSÓRIO: N/A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 Item:</w:t>
            </w:r>
          </w:p>
          <w:p w:rsidR="005E6456" w:rsidRPr="005C1422" w:rsidRDefault="00841486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6450.001.0038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lastRenderedPageBreak/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ED55F5" w:rsidRDefault="00A61689" w:rsidP="00564AE6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75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A61689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C1422" w:rsidRDefault="00841486" w:rsidP="005C1422">
            <w:pPr>
              <w:jc w:val="center"/>
              <w:rPr>
                <w:bCs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115319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HUMANO, GRUPO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ANTIINFECCIOSOS,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PRINCÍPIO ATIVO: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CLORIDRATO DE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CIPROFLOXACINA +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DEXAMETASONA, FORMA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FARMACÊUTICA: POMADA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OFTÁLMICA,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0,3 + 0,1,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UNIDADE: % + %, VOLUME: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3,5 G, APRESENTAÇÃO: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BISNAGA, ACESSÓRIO: N/A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 Item:</w:t>
            </w:r>
          </w:p>
          <w:p w:rsidR="00EF0898" w:rsidRPr="005C1422" w:rsidRDefault="00841486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6450.001.0044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ED55F5" w:rsidRDefault="00A61689" w:rsidP="00564AE6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A61689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C1422" w:rsidRDefault="00841486" w:rsidP="005C1422">
            <w:pPr>
              <w:jc w:val="center"/>
              <w:rPr>
                <w:bCs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58278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HUMANO, GRUPO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EMOLIENTES E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PROTETORES DA PELE E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MUCOSA, PRINCÍPIO ATIVO: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UREIA, FORMA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FARMACÊUTICA: CREME,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10, UNIDADE: %,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VOLUME: 50G,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 POTE,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ACESSÓRIO: N/A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 Item:</w:t>
            </w:r>
          </w:p>
          <w:p w:rsidR="00564AE6" w:rsidRPr="005C1422" w:rsidRDefault="00841486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6491.001.0053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ED55F5" w:rsidRDefault="00A61689" w:rsidP="00564AE6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240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A61689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C1422" w:rsidRDefault="00841486" w:rsidP="005C1422">
            <w:pPr>
              <w:jc w:val="center"/>
              <w:rPr>
                <w:bCs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58290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HUMANO, GRUPO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ANTIINFLAMATORIOS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ESTEROIDAIS, PRINCÍPIO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ATIVO: DEXAMETASONA,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FORMA FARMACÊUTICA: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SOLUÇÃO OFTÁLMICA,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0,1, UNIDADE: %,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VOLUME: 5ML,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 FRASCO,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ACESSÓRIO: N/A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 Item:</w:t>
            </w:r>
          </w:p>
          <w:p w:rsidR="00564AE6" w:rsidRPr="005C1422" w:rsidRDefault="00841486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6401.001.0030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ED55F5" w:rsidRDefault="00A61689" w:rsidP="00564AE6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43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A61689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C1422" w:rsidRDefault="00841486" w:rsidP="005C1422">
            <w:pPr>
              <w:jc w:val="center"/>
              <w:rPr>
                <w:bCs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58262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HUMANO, GRUPO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UMECTANTES, PRINCÍPIO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ATIVO: HIPROMELOSE+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DEXTRANO 70, FORMA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FARMACÊUTICA: SOLUÇÃO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OFTÁLMICA,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0,3 + 0,1,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UNIDADE: %, VOLUME: N/D,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 FRASCO,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ACESSÓRIO: N/A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 Item:</w:t>
            </w:r>
          </w:p>
          <w:p w:rsidR="00564AE6" w:rsidRPr="005C1422" w:rsidRDefault="00841486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6452.001.0007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ED55F5" w:rsidRDefault="00ED55F5" w:rsidP="00564AE6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75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A61689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C1422" w:rsidRDefault="00841486" w:rsidP="005C1422">
            <w:pPr>
              <w:jc w:val="center"/>
              <w:rPr>
                <w:bCs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17689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HUMANO, GRUPO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MIDRIATICOS, MIOTICOS E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CICLOPLEGICOS, PRINCÍPIO</w:t>
            </w:r>
          </w:p>
          <w:p w:rsidR="00564AE6" w:rsidRPr="005C1422" w:rsidRDefault="00841486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ATIVO: CLORIDRATO DE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FENILEFRINA, FORMA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FARMACÊUTICA: SOLUÇÃO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OFTÁLMICA,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100, UNIDADE: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MG/ML, VOLUME: 5ML,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 FRASCO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CONTA GOTAS,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ACESSÓRIO:NÃO</w:t>
            </w:r>
            <w:proofErr w:type="gramEnd"/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APLICÁVEL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Código do Item:</w:t>
            </w:r>
          </w:p>
          <w:p w:rsidR="00841486" w:rsidRPr="005C1422" w:rsidRDefault="00841486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6448.001.0004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lastRenderedPageBreak/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ED55F5" w:rsidRDefault="00ED55F5" w:rsidP="00564AE6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665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A61689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C1422" w:rsidRDefault="00841486" w:rsidP="005C1422">
            <w:pPr>
              <w:jc w:val="center"/>
              <w:rPr>
                <w:bCs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17727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HUMANO, GRUPO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ANTIPSICOTICOS, PRINCÍPIO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ATIVO: FLUMAZENIL, FORMA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FARMACÊUTICA: SOLUÇÃO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INJETAVEL,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0,1, UNIDADE: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MG/ML, VOLUME: 5ML,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 AMPOLA,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ACESSÓRIO:NÃO</w:t>
            </w:r>
            <w:proofErr w:type="gramEnd"/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APLICÁVEL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 Item:</w:t>
            </w:r>
          </w:p>
          <w:p w:rsidR="00EF0898" w:rsidRPr="005C1422" w:rsidRDefault="00841486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6412.001.0001 (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ED55F5" w:rsidRDefault="00ED55F5" w:rsidP="00564AE6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2730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A61689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C1422" w:rsidRDefault="00841486" w:rsidP="005C1422">
            <w:pPr>
              <w:jc w:val="center"/>
              <w:rPr>
                <w:bCs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17732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HUMANO, GRUPO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ADJUVANTES CIRURGICOS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CORANTES, PRINCÍPIO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ATIVO: FLUORESCEINA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SODICA, FORMA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FARMACÊUTICA: SOLUÇÃO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OFTÁLMICA,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10, UNIDADE: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MG/ML, VOLUME: 3ML,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 FRASCO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CONTA GOTAS,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ACESSÓRIO:NÃO</w:t>
            </w:r>
            <w:proofErr w:type="gramEnd"/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APLICÁVEL Código do Item:</w:t>
            </w:r>
          </w:p>
          <w:p w:rsidR="00EF0898" w:rsidRPr="005C1422" w:rsidRDefault="00841486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6448.001.0001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ED55F5" w:rsidRDefault="00ED55F5" w:rsidP="0090463D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625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A61689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C1422" w:rsidRDefault="00841486" w:rsidP="005C1422">
            <w:pPr>
              <w:jc w:val="center"/>
              <w:rPr>
                <w:bCs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18611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OFTALMOLOGICO, GRUPO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ADJUVANTES CIRURGICOS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CORANTES, PRINCÍPIO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ATIVO: FLUORESCEINA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SODICA, FORMA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FARMACÊUTICA: SOLUÇÃO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INTRAOCULAR INJETAVEL,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200, UNIDADE: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MG/ML, VOLUME: 5ML,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 FRASCOAMPOLA,</w:t>
            </w:r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ACESSÓRIO:NÃO</w:t>
            </w:r>
            <w:proofErr w:type="gramEnd"/>
          </w:p>
          <w:p w:rsidR="00841486" w:rsidRPr="005C1422" w:rsidRDefault="00841486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APLICÁVEL Código do Item:</w:t>
            </w:r>
          </w:p>
          <w:p w:rsidR="00564AE6" w:rsidRPr="005C1422" w:rsidRDefault="00841486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6411.002.0005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lastRenderedPageBreak/>
              <w:t>U</w:t>
            </w:r>
            <w:r>
              <w:rPr>
                <w:color w:val="000000"/>
                <w:szCs w:val="24"/>
              </w:rPr>
              <w:t>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ED55F5" w:rsidRDefault="00ED55F5" w:rsidP="00564AE6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45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A61689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C1422" w:rsidRDefault="00544A71" w:rsidP="005C1422">
            <w:pPr>
              <w:jc w:val="center"/>
              <w:rPr>
                <w:bCs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75780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HUMANO, GRUPO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FOLATOS, PRINCÍPIO ATIVO: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FOLINATO DE CALCIO,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FORMA FARMACÊUTICA: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sólido</w:t>
            </w:r>
            <w:proofErr w:type="gramEnd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oral, CONCENTRAÇÃO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 DOSAGEM: 15, UNIDADE: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MG, </w:t>
            </w:r>
            <w:proofErr w:type="gramStart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VOLUME:NÃO</w:t>
            </w:r>
            <w:proofErr w:type="gramEnd"/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APLICÁVEL,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APRESENTAÇÃO:NÃO</w:t>
            </w:r>
            <w:proofErr w:type="gramEnd"/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APLICÁVEL,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ACESSÓRIO:NÃO</w:t>
            </w:r>
            <w:proofErr w:type="gramEnd"/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APLICÁVEL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 Item:</w:t>
            </w:r>
          </w:p>
          <w:p w:rsidR="00564AE6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6453.001.0025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ED55F5" w:rsidRDefault="00ED55F5" w:rsidP="00564AE6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1050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A61689">
        <w:trPr>
          <w:trHeight w:val="2204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C1422" w:rsidRDefault="00544A71" w:rsidP="005C1422">
            <w:pPr>
              <w:jc w:val="center"/>
              <w:rPr>
                <w:bCs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85749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HUMANO, GRUPO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FOLATOS, PRINCÍPIO ATIVO: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FOLINATO DE CALCIO,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FORMA FARMACÊUTICA: PO</w:t>
            </w: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PARA SOLUÇÃO INJETAVEL,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50, UNIDADE: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MG, VOLUME: N/D,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 FRASCOAMPOLA,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ACESSÓRIO: N/A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 Item:</w:t>
            </w:r>
          </w:p>
          <w:p w:rsidR="00564AE6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6453.001.0030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64AE6" w:rsidRDefault="00564AE6" w:rsidP="00564AE6">
            <w:pPr>
              <w:jc w:val="center"/>
              <w:rPr>
                <w:color w:val="000000"/>
                <w:szCs w:val="24"/>
              </w:rPr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ED55F5" w:rsidRDefault="00ED55F5" w:rsidP="00564AE6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1800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A61689">
        <w:trPr>
          <w:trHeight w:val="311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C1422" w:rsidRDefault="00544A71" w:rsidP="005C1422">
            <w:pPr>
              <w:jc w:val="center"/>
              <w:rPr>
                <w:bCs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23486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FORMALDEIDO, ASPECTO: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LIQUIDO INCOLOR, FORMULA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MOLECULAR: CH2O, PESO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MOLECULAR: 30,03 G/MOL,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APLICACAO: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ESTERILIZACAO,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CONCENTRAÇÃO: 37~40 %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 Item: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6860.044.0003 (ID – 23486)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UNIDADE DE MEDIDA DO ID</w:t>
            </w:r>
          </w:p>
          <w:p w:rsidR="00564AE6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 ML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ED55F5" w:rsidRDefault="00ED55F5" w:rsidP="00564AE6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225000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A61689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C1422" w:rsidRDefault="00544A71" w:rsidP="005C1422">
            <w:pPr>
              <w:jc w:val="center"/>
              <w:rPr>
                <w:bCs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71162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HUMANO, GRUPO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OFTALMOLOGICOS,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PRINCÍPIO ATIVO: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HIALURONIDASE, FORMA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FARMACÊUTICA: PO LIOFILO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INJETAVEL,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2000, UNIDADE: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UTR, </w:t>
            </w:r>
            <w:proofErr w:type="gramStart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VOLUME:NÃO</w:t>
            </w:r>
            <w:proofErr w:type="gramEnd"/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APLICÁVEL,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 AMPOLA,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ACESSÓRIO: DILUENTE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 Item:</w:t>
            </w:r>
          </w:p>
          <w:p w:rsidR="00564AE6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6448.001.0010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ED55F5" w:rsidRDefault="00ED55F5" w:rsidP="00564AE6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240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A61689">
        <w:trPr>
          <w:trHeight w:val="2488"/>
        </w:trPr>
        <w:tc>
          <w:tcPr>
            <w:tcW w:w="691" w:type="dxa"/>
            <w:shd w:val="clear" w:color="auto" w:fill="auto"/>
            <w:vAlign w:val="center"/>
          </w:tcPr>
          <w:p w:rsidR="00564AE6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C1422" w:rsidRDefault="00544A71" w:rsidP="005C1422">
            <w:pPr>
              <w:jc w:val="center"/>
              <w:rPr>
                <w:bCs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169775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 - GRUPO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FARMACOLOGICO: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ADJUVANTES CIRURGICOS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CORANTES, PRINCIPIO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ATIVO: IODOPOVIDONA 2,5%,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FORMA FARMACEUTICA: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SOLUCAO OFTALMICA,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CONCENTRACAO /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2,5, UNIDADE: %,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VOLUME: 5ML,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APRESENTACAO: FRASCO,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ACESSORIO: NAO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APLICAVEL, FORMA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FORNECIMENTO: UNIDADE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Código do Item:</w:t>
            </w:r>
          </w:p>
          <w:p w:rsidR="00564AE6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6450.001.0054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lastRenderedPageBreak/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ED55F5" w:rsidRDefault="00ED55F5" w:rsidP="00564AE6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A61689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C1422" w:rsidRDefault="00544A71" w:rsidP="005C1422">
            <w:pPr>
              <w:jc w:val="center"/>
              <w:rPr>
                <w:bCs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17991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 - GRUPO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ANTIDOTOS E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ANTAGONISTAS, PRINCÍPIO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ATIVO: MERCAPTOETANO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(MESNA 2), FORMA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FARMACÊUTICA: SOLUÇÃO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INJETAVEL,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100, UNIDADE: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MG/ML, VOLUME: 4ML,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 AMPOLA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 Item:</w:t>
            </w:r>
          </w:p>
          <w:p w:rsidR="00564AE6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6412.001.0016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ED55F5" w:rsidRDefault="00ED55F5" w:rsidP="00564AE6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900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A61689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C1422" w:rsidRDefault="00544A71" w:rsidP="005C1422">
            <w:pPr>
              <w:jc w:val="center"/>
              <w:rPr>
                <w:bCs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139855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HUMANO, GRUPO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ANTIDOTOS E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ANTAGONISTAS, PRINCÍPIO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ATIVO: MERCAPTOETANO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(MESNA), FORMA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FARMACÊUTICA: sólido oral,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400, UNIDADE: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MG, VOLUME: N/A,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 N/A,</w:t>
            </w: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ACESSÓRIO: N/A, FORMA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FORNECIMENTO: UNIDADE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 Item:</w:t>
            </w:r>
          </w:p>
          <w:p w:rsidR="00564AE6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6412.001.0027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64AE6" w:rsidRDefault="00564AE6" w:rsidP="00564AE6">
            <w:pPr>
              <w:jc w:val="center"/>
              <w:rPr>
                <w:color w:val="000000"/>
                <w:szCs w:val="24"/>
              </w:rPr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ED55F5" w:rsidRDefault="00ED55F5" w:rsidP="00564AE6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750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A61689">
        <w:trPr>
          <w:trHeight w:val="2488"/>
        </w:trPr>
        <w:tc>
          <w:tcPr>
            <w:tcW w:w="691" w:type="dxa"/>
            <w:shd w:val="clear" w:color="auto" w:fill="auto"/>
            <w:vAlign w:val="center"/>
          </w:tcPr>
          <w:p w:rsidR="00564AE6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C1422" w:rsidRDefault="00544A71" w:rsidP="005C1422">
            <w:pPr>
              <w:jc w:val="center"/>
              <w:rPr>
                <w:bCs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18617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OFTALMOLOGICO, GRUPO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ADJUVANTES CIRURGICOS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CORANTES, PRINCÍPIO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ATIVO: METILCELULOSE,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FORMA FARMACÊUTICA: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SOLUÇÃO INJETAVEL,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20, UNIDADE: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MG/ML, VOLUME: 1,5ML,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 SERINGA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PREENCHIDA,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ACESSÓRIO:NÃO</w:t>
            </w:r>
            <w:proofErr w:type="gramEnd"/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APLICÁVEL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Código do Item:</w:t>
            </w:r>
          </w:p>
          <w:p w:rsidR="00564AE6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6411.002.0011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64AE6" w:rsidRDefault="00564AE6" w:rsidP="00564AE6">
            <w:pPr>
              <w:jc w:val="center"/>
              <w:rPr>
                <w:color w:val="000000"/>
                <w:szCs w:val="24"/>
              </w:rPr>
            </w:pPr>
            <w:r w:rsidRPr="00B7748A">
              <w:rPr>
                <w:color w:val="000000"/>
                <w:szCs w:val="24"/>
              </w:rPr>
              <w:lastRenderedPageBreak/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ED55F5" w:rsidRDefault="00ED55F5" w:rsidP="00564AE6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1280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A61689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EF0898" w:rsidRDefault="0090463D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144615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HUMANO, GRUPO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ADJUVANTES CIRURGICOS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CORANTES, PRINCÍPIO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ATIVO: METILCELULOSE,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FORMA FARMACÊUTICA: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SOLUÇÃO INJETAVEL,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40, UNIDADE: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MG/ML, VOLUME: 1,5ML,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 SERINGA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PREENCHIDA, ACESSÓRIO: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N/A, FORMA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FORNECIMENTO: UNIDADE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 Item:</w:t>
            </w:r>
          </w:p>
          <w:p w:rsidR="00534D56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6411.001.0022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ED55F5" w:rsidRDefault="00ED55F5" w:rsidP="00EF0898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150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A61689">
        <w:trPr>
          <w:trHeight w:val="645"/>
        </w:trPr>
        <w:tc>
          <w:tcPr>
            <w:tcW w:w="691" w:type="dxa"/>
            <w:shd w:val="clear" w:color="auto" w:fill="auto"/>
            <w:vAlign w:val="center"/>
          </w:tcPr>
          <w:p w:rsidR="00EF0898" w:rsidRDefault="0090463D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18034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HUMANO,GRUPO</w:t>
            </w:r>
            <w:proofErr w:type="gramEnd"/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FARMACOLOGICO: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ANTINEOPLASICOS,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PRINCIPIO ATIVO: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MITOMICINA C, FORMA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FARMACEUTICA: PO LIOFILO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INJETAVEL,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CONCENTRACAO /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5, UNIDADE: MG,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VOLUME: NAO APLICAVEL,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APRESENTACAO: FRASCOAMPOLA,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ACESSORIO: NAO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APLICAVEL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</w:t>
            </w:r>
          </w:p>
          <w:p w:rsidR="00EF0898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Item: 6422.001.0007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lastRenderedPageBreak/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ED55F5" w:rsidRDefault="00ED55F5" w:rsidP="00EF0898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45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A61689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EF0898" w:rsidRDefault="0090463D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74408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HUMANO, GRUPO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ANTIINFECCIOSO, PRINCÍPIO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ATIVO: CLORIDRATO DE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MOXIFLOXACINO, FORMA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FARMACÊUTICA: SOLUÇÃO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OFTÁLMICA,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5, UNIDADE: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MG/ML, VOLUME: 5 ML,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 FRASCO,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ACESSÓRIO: GOTEJADOR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 Item:</w:t>
            </w:r>
          </w:p>
          <w:p w:rsidR="00534D56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6450.001.0031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ED55F5" w:rsidRDefault="00ED55F5" w:rsidP="00EF0898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60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A61689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EF0898" w:rsidRDefault="0090463D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18061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HUMANO, GRUPO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ANTÍDOTOS E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ANTAGONISTAS, PRINCÍPIO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ATIVO: NALOXONA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CLORIDRATO, FORMA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FARMACÊUTICA: SOLUÇÃO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INJETAVEL,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0,4, UNIDADE: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MG/ML, VOLUME: 1ML,</w:t>
            </w: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 AMPOLA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 Item:</w:t>
            </w:r>
          </w:p>
          <w:p w:rsidR="00534D56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6412.001.0010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ED55F5" w:rsidRDefault="00ED55F5" w:rsidP="00EF0898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607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A61689">
        <w:trPr>
          <w:trHeight w:val="645"/>
        </w:trPr>
        <w:tc>
          <w:tcPr>
            <w:tcW w:w="691" w:type="dxa"/>
            <w:shd w:val="clear" w:color="auto" w:fill="auto"/>
            <w:vAlign w:val="center"/>
          </w:tcPr>
          <w:p w:rsidR="00EF0898" w:rsidRDefault="0090463D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121680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SOLUÇÃO ESTERILIZANTE,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AGENTE ESTERILIZANTE: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ORTOFTALALDEÍDO (OFA),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CONCENTRAÇÃO: 0,55%,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 SOLUÇÃO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 Item: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6850.045.0018 (ID-121680)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Unidade de medida: </w:t>
            </w:r>
            <w:proofErr w:type="spellStart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mL</w:t>
            </w:r>
            <w:proofErr w:type="spellEnd"/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OBS: ACOMPANHA FITA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TESTE - 20 unidades de fita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teste</w:t>
            </w:r>
            <w:proofErr w:type="gramEnd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 1 unidade de solução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proofErr w:type="gramStart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inativadora</w:t>
            </w:r>
            <w:proofErr w:type="spellEnd"/>
            <w:proofErr w:type="gramEnd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para cada 5L de</w:t>
            </w:r>
          </w:p>
          <w:p w:rsidR="00EF0898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produto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ED55F5" w:rsidRDefault="00ED55F5" w:rsidP="00EF0898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1650000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A61689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EF0898" w:rsidRDefault="0090463D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139681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DESINFETANTE GERMICIDA,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APLICAÇÃO :</w:t>
            </w:r>
            <w:proofErr w:type="gramEnd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HOSPITALAR,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COMPOSIÇÃO: PERÓXIDO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 HIDROGÊNIO,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FRAGÂNCIA: N/A, DILUIÇÃO: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0,52 %, FORMA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FORNECIMENTO: FRASCO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SPRAY Código do Item: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7930.040.0017 (ID - 139681)</w:t>
            </w:r>
          </w:p>
          <w:p w:rsidR="00534D56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Unidade de medida: </w:t>
            </w:r>
            <w:proofErr w:type="spellStart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mL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ED55F5" w:rsidRDefault="00ED55F5" w:rsidP="00EF0898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750000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A61689">
        <w:trPr>
          <w:trHeight w:val="1496"/>
        </w:trPr>
        <w:tc>
          <w:tcPr>
            <w:tcW w:w="691" w:type="dxa"/>
            <w:shd w:val="clear" w:color="auto" w:fill="auto"/>
            <w:vAlign w:val="center"/>
          </w:tcPr>
          <w:p w:rsidR="00EF0898" w:rsidRDefault="0090463D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115307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HUMANO, GRUPO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MIDRIATICOS, MIOTICOS E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CICLOPLEGICOS, PRINCÍPIO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ATIVO: CLORIDRATO DE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PILOCARPINA, FORMA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FARMACÊUTICA: SOLUÇÃO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OFTÁLMICA,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2, UNIDADE: %,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VOLUME: 10ML,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 FRASCO,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ACESSÓRIO: N/A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 Item:</w:t>
            </w:r>
          </w:p>
          <w:p w:rsidR="00EF0898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6451.001.0054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ED55F5" w:rsidRDefault="00ED55F5" w:rsidP="00EF0898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A61689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EF0898" w:rsidRDefault="0090463D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18194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HUMANO, GRUPO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 N/D,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PRINCÍPIO ATIVO: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POLIESTIRENOSSULFONATO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 CALCIO, FORMA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FARMACÊUTICA: PO ORAL,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900, UNIDADE: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MG/G, VOLUME: 30G,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ENVELOPE,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ACESSÓRIO:NÃO</w:t>
            </w:r>
            <w:proofErr w:type="gramEnd"/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APLICÁVEL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 Item:</w:t>
            </w:r>
          </w:p>
          <w:p w:rsidR="00EF0898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6443.001.0017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ED55F5" w:rsidRDefault="00ED55F5" w:rsidP="00EF0898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1320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A61689">
        <w:trPr>
          <w:trHeight w:val="1921"/>
        </w:trPr>
        <w:tc>
          <w:tcPr>
            <w:tcW w:w="691" w:type="dxa"/>
            <w:shd w:val="clear" w:color="auto" w:fill="auto"/>
            <w:vAlign w:val="center"/>
          </w:tcPr>
          <w:p w:rsidR="00EF0898" w:rsidRDefault="0090463D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157592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DESINFETANTE GERMICIDA,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APLICAÇÃO: HOSPITALAR,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COMPOSIÇÃO: PROPANOL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16,6G +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DIDECILMETILAMÔNIO 0,4G +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LAURAMINA 0,09G,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FRAGÂNCIA: N/A, DILUIÇÃO: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N/A, FORMA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FORNECIMENTO: FRASCO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 BORRIFADOR DE 750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ML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 Item:</w:t>
            </w:r>
          </w:p>
          <w:p w:rsidR="00EF0898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7930.040.0018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ED55F5" w:rsidRDefault="00ED55F5" w:rsidP="00EF0898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720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A61689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EF0898" w:rsidRDefault="0090463D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74058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HUMANO, GRUPO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ANTICOAGULANTES E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ANTAGONISTAS, PRINCÍPIO</w:t>
            </w: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ATIVO: PROTAMINA, FORMA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FARMACÊUTICA: SOLUÇÃO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INJETAVEL,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1000 UI / ML,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UNIDADE: UI/ML, VOLUME: 5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ML, APRESENTAÇÃO: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AMPOLA, </w:t>
            </w:r>
            <w:proofErr w:type="gramStart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ACESSÓRIO:NÃO</w:t>
            </w:r>
            <w:proofErr w:type="gramEnd"/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APLICÁVEL Código do Item:</w:t>
            </w:r>
          </w:p>
          <w:p w:rsidR="00EF0898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6408.001.0029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ED55F5" w:rsidRDefault="00ED55F5" w:rsidP="00EF0898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A61689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EF0898" w:rsidRDefault="0090463D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115308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HUMANO, GRUPO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ANESTÉSICOS LOCAIS,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PRINCÍPIO ATIVO: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CLORIDRATO DE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PROXIMETACAINA, FORMA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FARMACÊUTICA: SOLUÇÃO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OFTÁLMICA ESTERIL,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0,5, UNIDADE: %,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VOLUME: 5 ML,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 FRASCO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CONTA GOTAS, ACESSÓRIO: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N/A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 Item:</w:t>
            </w:r>
          </w:p>
          <w:p w:rsidR="00EF0898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6449.001.0006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lastRenderedPageBreak/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ED55F5" w:rsidRDefault="00ED55F5" w:rsidP="00EF0898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459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A61689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EF0898" w:rsidRDefault="0090463D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74892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HUMANO, GRUPO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ANTINEOVASCULARIZANTE,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PRINCÍPIO ATIVO: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RANIBIZUMABE, FORMA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FARMACÊUTICA: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SUSPENSAO INJETAVEL,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10, UNIDADE: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MG/ML, VOLUME: 0,23 ML,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 FRASCO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AMPOLA, ACESSÓRIO: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SERINGA + AGULHA +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FILTRO PARA INJECAO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 Item:</w:t>
            </w:r>
          </w:p>
          <w:p w:rsidR="00EF0898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6448.001.0012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ED55F5" w:rsidRDefault="00ED55F5" w:rsidP="00EF0898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225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A61689">
        <w:trPr>
          <w:trHeight w:val="3139"/>
        </w:trPr>
        <w:tc>
          <w:tcPr>
            <w:tcW w:w="691" w:type="dxa"/>
            <w:shd w:val="clear" w:color="auto" w:fill="auto"/>
            <w:vAlign w:val="center"/>
          </w:tcPr>
          <w:p w:rsidR="00EF0898" w:rsidRDefault="0090463D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84146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SABONETE ,ASPECTO</w:t>
            </w:r>
            <w:proofErr w:type="gramEnd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LIQUIDO, COMPOSICAO /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FORMULA: SUBSTANCIAS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NEUTRAS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 Item: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8520.004.0003 (ID - 84146)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UN: L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OBS: </w:t>
            </w:r>
            <w:proofErr w:type="spellStart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Glicerinado</w:t>
            </w:r>
            <w:proofErr w:type="spellEnd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 sem</w:t>
            </w:r>
          </w:p>
          <w:p w:rsidR="00EF0898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antisséptico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ED55F5" w:rsidRDefault="00ED55F5" w:rsidP="00EF0898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3270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A61689">
        <w:trPr>
          <w:trHeight w:val="787"/>
        </w:trPr>
        <w:tc>
          <w:tcPr>
            <w:tcW w:w="691" w:type="dxa"/>
            <w:shd w:val="clear" w:color="auto" w:fill="auto"/>
            <w:vAlign w:val="center"/>
          </w:tcPr>
          <w:p w:rsidR="00EF0898" w:rsidRDefault="0090463D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69556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HUMANO, GRUPO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ANTICOLINESTERÁSICOS,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PRINCÍPIO ATIVO: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SUGAMADEX, FORMA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FARMACÊUTICA: SOLUÇÃO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INJETAVEL,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100MG,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UNIDADE: MG/ML, VOLUME: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2ML, APRESENTAÇÃO: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AMPOLA, </w:t>
            </w:r>
            <w:proofErr w:type="gramStart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ACESSÓRIO:NÃO</w:t>
            </w:r>
            <w:proofErr w:type="gramEnd"/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APLICÁVEL</w:t>
            </w:r>
          </w:p>
          <w:p w:rsidR="00544A71" w:rsidRPr="005C1422" w:rsidRDefault="00544A71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 Item:</w:t>
            </w:r>
          </w:p>
          <w:p w:rsidR="00EF0898" w:rsidRPr="005C1422" w:rsidRDefault="00544A71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6486.001.0023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ED55F5" w:rsidRDefault="00ED55F5" w:rsidP="00EF0898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2430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A61689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EF0898" w:rsidRDefault="0090463D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5C1422" w:rsidRDefault="005C1422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115309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HUMANO, GRUPO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ANESTÉSICOS LOCAIS,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PRINCÍPIO ATIVO: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CLORIDRATO DE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TETRACAINA + CLORIDRATO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 FENILEFRINA, FORMA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FARMACÊUTICA: SOLUÇÃO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OFTÁLMICA ESTERIL,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10 + 1, UNIDADE:</w:t>
            </w: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MG/ML, VOLUME: 10 ML,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 FRASCO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CONTA GOTAS, ACESSÓRIO: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N/A Código do Item:</w:t>
            </w:r>
          </w:p>
          <w:p w:rsidR="0090463D" w:rsidRPr="005C1422" w:rsidRDefault="005C1422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6449.001.0007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ED55F5" w:rsidRDefault="00ED55F5" w:rsidP="00EF0898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87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A61689">
        <w:trPr>
          <w:trHeight w:val="787"/>
        </w:trPr>
        <w:tc>
          <w:tcPr>
            <w:tcW w:w="691" w:type="dxa"/>
            <w:shd w:val="clear" w:color="auto" w:fill="auto"/>
            <w:vAlign w:val="center"/>
          </w:tcPr>
          <w:p w:rsidR="00EF0898" w:rsidRDefault="00BC7F4C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5C1422" w:rsidRDefault="005C1422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84320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HUMANO, GRUPO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ANTIBACTERIANOS,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PRINCÍPIO ATIVO: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TOBRAMICINA, FORMA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FARMACÊUTICA: SOLUÇÃO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OFTÁLMICA,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0,3, UNIDADE: %,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VOLUME: 5ML,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 FRASCO,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ACESSÓRIO: N/A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 Item:</w:t>
            </w:r>
          </w:p>
          <w:p w:rsidR="00EF0898" w:rsidRPr="005C1422" w:rsidRDefault="005C1422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6450.001.0039 (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lastRenderedPageBreak/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ED55F5" w:rsidRDefault="00ED55F5" w:rsidP="00EF0898">
            <w:pPr>
              <w:jc w:val="center"/>
              <w:rPr>
                <w:color w:val="000000"/>
                <w:szCs w:val="24"/>
              </w:rPr>
            </w:pPr>
            <w:r w:rsidRPr="00ED55F5">
              <w:rPr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A61689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EF0898" w:rsidRDefault="00BC7F4C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5C1422" w:rsidRDefault="005C1422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74887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HUMANO, GRUPO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ANTIINFECCIOSOS,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PRINCÍPIO ATIVO: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TOBRAMICINA +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DEXAMETASONA, FORMA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FARMACÊUTICA: POMADA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OFTÁLMICA,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0,3 + 0,1,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UNIDADE: %, VOLUME: 3,5G,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 BISNAGA,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ACESSÓRIO: N/A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 Item:</w:t>
            </w:r>
          </w:p>
          <w:p w:rsidR="00EF0898" w:rsidRPr="005C1422" w:rsidRDefault="005C1422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6450.001.0032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BC7F4C" w:rsidRDefault="00ED55F5" w:rsidP="00EF0898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MT" w:hAnsi="ArialMT" w:cs="ArialMT"/>
                <w:sz w:val="15"/>
                <w:szCs w:val="15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A61689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EF0898" w:rsidRDefault="00BC7F4C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5C1422" w:rsidRDefault="005C1422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58101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HUMANO, GRUPO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MIDRIATICOS, MIOTICOS E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CICLOPLEGICOS, PRINCÍPIO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ATIVO: TROPICAMIDA,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FORMA FARMACÊUTICA: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SOLUÇÃO OFTÁLMICA,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1, UNIDADE: %,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VOLUME: 5ML,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 FRASCO,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ACESSÓRIO:NÃO</w:t>
            </w:r>
            <w:proofErr w:type="gramEnd"/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APLICÁVEL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 Item:</w:t>
            </w:r>
          </w:p>
          <w:p w:rsidR="00EF0898" w:rsidRPr="005C1422" w:rsidRDefault="005C1422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6451.001.0025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lastRenderedPageBreak/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BC7F4C" w:rsidRDefault="00ED55F5" w:rsidP="00EF0898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MT" w:hAnsi="ArialMT" w:cs="ArialMT"/>
                <w:sz w:val="15"/>
                <w:szCs w:val="15"/>
              </w:rPr>
              <w:t>441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A61689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EF0898" w:rsidRDefault="00BC7F4C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5C1422" w:rsidRDefault="005C1422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17430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MEDICAMENTO USO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HUMANO, GRUPO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FARMACOLÓGICO: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ANTIBACTERIANOS,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PRINCÍPIO ATIVO: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CLORANFENICOL+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AMINOACIDOS+ACETATO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 RETINOL+METIONINA,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FORMA FARMACÊUTICA: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POMADA OFTÁLMICA,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CONCENTRAÇÃO /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DOSAGEM: 5+25+10.000+5,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UNIDADE: MG+MG+UI+MG/G,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VOLUME: 3,5G,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APRESENTAÇÃO: BISNAGA,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ACESSÓRIO:NÃO</w:t>
            </w:r>
            <w:proofErr w:type="gramEnd"/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APLICÁVEL</w:t>
            </w:r>
          </w:p>
          <w:p w:rsidR="005C1422" w:rsidRPr="005C1422" w:rsidRDefault="005C1422" w:rsidP="005C14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do Item:</w:t>
            </w:r>
          </w:p>
          <w:p w:rsidR="00BC7F4C" w:rsidRPr="005C1422" w:rsidRDefault="005C1422" w:rsidP="005C1422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1422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6450.001.0014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BC7F4C" w:rsidRDefault="00ED55F5" w:rsidP="00EF0898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MT" w:hAnsi="ArialMT" w:cs="ArialMT"/>
                <w:sz w:val="15"/>
                <w:szCs w:val="15"/>
              </w:rPr>
              <w:t>90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</w:tbl>
    <w:p w:rsidR="000B57A9" w:rsidRPr="00D422B2" w:rsidRDefault="000B57A9">
      <w:pPr>
        <w:rPr>
          <w:szCs w:val="24"/>
        </w:rPr>
      </w:pPr>
    </w:p>
    <w:p w:rsidR="000B57A9" w:rsidRDefault="000B57A9">
      <w:pPr>
        <w:rPr>
          <w:szCs w:val="24"/>
        </w:rPr>
      </w:pPr>
    </w:p>
    <w:p w:rsidR="0009631D" w:rsidRDefault="0009631D">
      <w:pPr>
        <w:rPr>
          <w:szCs w:val="24"/>
        </w:rPr>
      </w:pPr>
    </w:p>
    <w:p w:rsidR="0009631D" w:rsidRDefault="0009631D">
      <w:pPr>
        <w:rPr>
          <w:szCs w:val="24"/>
        </w:rPr>
      </w:pPr>
    </w:p>
    <w:p w:rsidR="0009631D" w:rsidRPr="00D422B2" w:rsidRDefault="0009631D">
      <w:pPr>
        <w:rPr>
          <w:szCs w:val="24"/>
        </w:rPr>
      </w:pPr>
    </w:p>
    <w:p w:rsidR="00382B90" w:rsidRPr="00D422B2" w:rsidRDefault="00382B90" w:rsidP="00382B90">
      <w:pPr>
        <w:rPr>
          <w:vanish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>A</w:t>
      </w:r>
      <w:r w:rsidR="00ED5DF0" w:rsidRPr="00D422B2">
        <w:rPr>
          <w:b/>
          <w:szCs w:val="24"/>
        </w:rPr>
        <w:t xml:space="preserve">ssinatura do Representante </w:t>
      </w:r>
      <w:proofErr w:type="gramStart"/>
      <w:r w:rsidRPr="00D422B2">
        <w:rPr>
          <w:b/>
          <w:szCs w:val="24"/>
        </w:rPr>
        <w:t>Legal:_</w:t>
      </w:r>
      <w:proofErr w:type="gramEnd"/>
      <w:r w:rsidR="008B4AF4" w:rsidRPr="00D422B2">
        <w:rPr>
          <w:b/>
          <w:szCs w:val="24"/>
        </w:rPr>
        <w:t>_____</w:t>
      </w:r>
      <w:r w:rsidRPr="00D422B2">
        <w:rPr>
          <w:b/>
          <w:szCs w:val="24"/>
        </w:rPr>
        <w:t>_</w:t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Pr="00D422B2"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09631D" w:rsidRPr="00D422B2" w:rsidRDefault="0009631D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Nome </w:t>
      </w:r>
      <w:proofErr w:type="gramStart"/>
      <w:r w:rsidRPr="00D422B2">
        <w:rPr>
          <w:b/>
          <w:szCs w:val="24"/>
        </w:rPr>
        <w:t>Completo:_</w:t>
      </w:r>
      <w:proofErr w:type="gramEnd"/>
      <w:r w:rsidRPr="00D422B2">
        <w:rPr>
          <w:b/>
          <w:szCs w:val="24"/>
        </w:rPr>
        <w:t>__________________</w:t>
      </w:r>
      <w:r w:rsidR="00ED5DF0" w:rsidRPr="00D422B2">
        <w:rPr>
          <w:b/>
          <w:szCs w:val="24"/>
        </w:rPr>
        <w:t>_______________________RG</w:t>
      </w:r>
      <w:r w:rsidRPr="00D422B2"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09631D" w:rsidRPr="00D422B2" w:rsidRDefault="0009631D" w:rsidP="009C2788">
      <w:pPr>
        <w:rPr>
          <w:b/>
          <w:szCs w:val="24"/>
        </w:rPr>
      </w:pPr>
      <w:bookmarkStart w:id="0" w:name="_GoBack"/>
      <w:bookmarkEnd w:id="0"/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Telefone de </w:t>
      </w:r>
      <w:proofErr w:type="gramStart"/>
      <w:r w:rsidRPr="00D422B2">
        <w:rPr>
          <w:b/>
          <w:szCs w:val="24"/>
        </w:rPr>
        <w:t>Contato:_</w:t>
      </w:r>
      <w:proofErr w:type="gramEnd"/>
      <w:r w:rsidRPr="00D422B2">
        <w:rPr>
          <w:b/>
          <w:szCs w:val="24"/>
        </w:rPr>
        <w:t>____________________________________</w:t>
      </w:r>
    </w:p>
    <w:sectPr w:rsidR="00BF10D2" w:rsidRPr="00D422B2" w:rsidSect="00564AE6">
      <w:headerReference w:type="default" r:id="rId8"/>
      <w:footerReference w:type="default" r:id="rId9"/>
      <w:pgSz w:w="16840" w:h="11907" w:orient="landscape" w:code="9"/>
      <w:pgMar w:top="851" w:right="1134" w:bottom="56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486" w:rsidRDefault="00841486" w:rsidP="00D36BB8">
      <w:r>
        <w:separator/>
      </w:r>
    </w:p>
  </w:endnote>
  <w:endnote w:type="continuationSeparator" w:id="0">
    <w:p w:rsidR="00841486" w:rsidRDefault="00841486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486" w:rsidRPr="00D45EFA" w:rsidRDefault="00841486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09631D">
      <w:rPr>
        <w:noProof/>
        <w:sz w:val="22"/>
        <w:szCs w:val="22"/>
      </w:rPr>
      <w:t>22</w:t>
    </w:r>
    <w:r w:rsidRPr="00D45EFA">
      <w:rPr>
        <w:sz w:val="22"/>
        <w:szCs w:val="22"/>
      </w:rPr>
      <w:fldChar w:fldCharType="end"/>
    </w:r>
  </w:p>
  <w:p w:rsidR="00841486" w:rsidRDefault="008414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486" w:rsidRDefault="00841486" w:rsidP="00D36BB8">
      <w:r>
        <w:separator/>
      </w:r>
    </w:p>
  </w:footnote>
  <w:footnote w:type="continuationSeparator" w:id="0">
    <w:p w:rsidR="00841486" w:rsidRDefault="00841486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486" w:rsidRDefault="00841486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04DE4"/>
    <w:rsid w:val="00010AF1"/>
    <w:rsid w:val="00011A7A"/>
    <w:rsid w:val="00011D84"/>
    <w:rsid w:val="00012EA2"/>
    <w:rsid w:val="00013A04"/>
    <w:rsid w:val="00015A9A"/>
    <w:rsid w:val="000246E6"/>
    <w:rsid w:val="00026FD1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09C1"/>
    <w:rsid w:val="00065545"/>
    <w:rsid w:val="00065959"/>
    <w:rsid w:val="00065C7C"/>
    <w:rsid w:val="000707FB"/>
    <w:rsid w:val="0007496F"/>
    <w:rsid w:val="00082177"/>
    <w:rsid w:val="00083DC8"/>
    <w:rsid w:val="00085CC6"/>
    <w:rsid w:val="000862B5"/>
    <w:rsid w:val="00092649"/>
    <w:rsid w:val="00095907"/>
    <w:rsid w:val="0009631D"/>
    <w:rsid w:val="000A341D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34AF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49F1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816"/>
    <w:rsid w:val="001E1C02"/>
    <w:rsid w:val="001E2320"/>
    <w:rsid w:val="001E364A"/>
    <w:rsid w:val="001E78E9"/>
    <w:rsid w:val="001F0C22"/>
    <w:rsid w:val="001F1127"/>
    <w:rsid w:val="001F1592"/>
    <w:rsid w:val="001F3F55"/>
    <w:rsid w:val="001F7921"/>
    <w:rsid w:val="00200A60"/>
    <w:rsid w:val="002034D2"/>
    <w:rsid w:val="00204CD3"/>
    <w:rsid w:val="0020759F"/>
    <w:rsid w:val="00213947"/>
    <w:rsid w:val="00214F64"/>
    <w:rsid w:val="0021753E"/>
    <w:rsid w:val="00217BFD"/>
    <w:rsid w:val="00231A03"/>
    <w:rsid w:val="00236276"/>
    <w:rsid w:val="00241D82"/>
    <w:rsid w:val="0024296A"/>
    <w:rsid w:val="002446DD"/>
    <w:rsid w:val="002470C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AA6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E1089"/>
    <w:rsid w:val="002F0538"/>
    <w:rsid w:val="002F0AF7"/>
    <w:rsid w:val="002F230F"/>
    <w:rsid w:val="002F26E8"/>
    <w:rsid w:val="002F5A48"/>
    <w:rsid w:val="0030121B"/>
    <w:rsid w:val="0030133F"/>
    <w:rsid w:val="00301B37"/>
    <w:rsid w:val="00303424"/>
    <w:rsid w:val="00303501"/>
    <w:rsid w:val="003140DE"/>
    <w:rsid w:val="00323418"/>
    <w:rsid w:val="003237D1"/>
    <w:rsid w:val="00325532"/>
    <w:rsid w:val="00325574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6ADD"/>
    <w:rsid w:val="003574A4"/>
    <w:rsid w:val="00360ED8"/>
    <w:rsid w:val="003625B8"/>
    <w:rsid w:val="003640C8"/>
    <w:rsid w:val="00366439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4496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033E"/>
    <w:rsid w:val="00401FE0"/>
    <w:rsid w:val="0040231B"/>
    <w:rsid w:val="0040461B"/>
    <w:rsid w:val="0040468E"/>
    <w:rsid w:val="00407BC2"/>
    <w:rsid w:val="0041127B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38DF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0760"/>
    <w:rsid w:val="00471883"/>
    <w:rsid w:val="0047274A"/>
    <w:rsid w:val="0047442F"/>
    <w:rsid w:val="00474E4A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A653E"/>
    <w:rsid w:val="004B22A0"/>
    <w:rsid w:val="004B2E84"/>
    <w:rsid w:val="004B377E"/>
    <w:rsid w:val="004B691E"/>
    <w:rsid w:val="004B7C51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4D56"/>
    <w:rsid w:val="00536FD5"/>
    <w:rsid w:val="0054026D"/>
    <w:rsid w:val="00542593"/>
    <w:rsid w:val="00544A71"/>
    <w:rsid w:val="00547D89"/>
    <w:rsid w:val="0055540C"/>
    <w:rsid w:val="005569A0"/>
    <w:rsid w:val="00557563"/>
    <w:rsid w:val="00561E78"/>
    <w:rsid w:val="00564AE6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91D51"/>
    <w:rsid w:val="00594394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422"/>
    <w:rsid w:val="005C1E52"/>
    <w:rsid w:val="005C642D"/>
    <w:rsid w:val="005D12D8"/>
    <w:rsid w:val="005D4798"/>
    <w:rsid w:val="005D4ABF"/>
    <w:rsid w:val="005E600A"/>
    <w:rsid w:val="005E6456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8D6"/>
    <w:rsid w:val="00643C1C"/>
    <w:rsid w:val="006534BE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25CB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2DCD"/>
    <w:rsid w:val="006A3CDB"/>
    <w:rsid w:val="006A52FF"/>
    <w:rsid w:val="006B0C61"/>
    <w:rsid w:val="006B301F"/>
    <w:rsid w:val="006B4C85"/>
    <w:rsid w:val="006C07EB"/>
    <w:rsid w:val="006C163A"/>
    <w:rsid w:val="006C3B1E"/>
    <w:rsid w:val="006D2168"/>
    <w:rsid w:val="006D21B0"/>
    <w:rsid w:val="006D26DC"/>
    <w:rsid w:val="006D6DFF"/>
    <w:rsid w:val="006E2829"/>
    <w:rsid w:val="006E52DA"/>
    <w:rsid w:val="006F0BBB"/>
    <w:rsid w:val="006F15F8"/>
    <w:rsid w:val="006F219C"/>
    <w:rsid w:val="006F257A"/>
    <w:rsid w:val="006F56C1"/>
    <w:rsid w:val="006F6C5D"/>
    <w:rsid w:val="006F7F0A"/>
    <w:rsid w:val="00703AF8"/>
    <w:rsid w:val="00717E81"/>
    <w:rsid w:val="00720A75"/>
    <w:rsid w:val="00725107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0CC7"/>
    <w:rsid w:val="007810B1"/>
    <w:rsid w:val="00783345"/>
    <w:rsid w:val="007872E6"/>
    <w:rsid w:val="0079028D"/>
    <w:rsid w:val="007927A6"/>
    <w:rsid w:val="00792E7C"/>
    <w:rsid w:val="007939BB"/>
    <w:rsid w:val="00794A78"/>
    <w:rsid w:val="00795498"/>
    <w:rsid w:val="00795CDC"/>
    <w:rsid w:val="00795FE9"/>
    <w:rsid w:val="007A4500"/>
    <w:rsid w:val="007A533F"/>
    <w:rsid w:val="007B10A4"/>
    <w:rsid w:val="007B30DE"/>
    <w:rsid w:val="007B6FAA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4944"/>
    <w:rsid w:val="007F52D3"/>
    <w:rsid w:val="007F5C53"/>
    <w:rsid w:val="007F76B5"/>
    <w:rsid w:val="00802A90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1486"/>
    <w:rsid w:val="008424E7"/>
    <w:rsid w:val="00844764"/>
    <w:rsid w:val="00845F49"/>
    <w:rsid w:val="008506D0"/>
    <w:rsid w:val="00854565"/>
    <w:rsid w:val="008616A1"/>
    <w:rsid w:val="008667AC"/>
    <w:rsid w:val="00867044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07B2"/>
    <w:rsid w:val="008A2FFE"/>
    <w:rsid w:val="008A314D"/>
    <w:rsid w:val="008A5ABC"/>
    <w:rsid w:val="008B260E"/>
    <w:rsid w:val="008B3A46"/>
    <w:rsid w:val="008B48CA"/>
    <w:rsid w:val="008B4AF4"/>
    <w:rsid w:val="008C000F"/>
    <w:rsid w:val="008C0CFA"/>
    <w:rsid w:val="008C1854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74"/>
    <w:rsid w:val="009030B6"/>
    <w:rsid w:val="009041AD"/>
    <w:rsid w:val="0090463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603C1"/>
    <w:rsid w:val="00960AF0"/>
    <w:rsid w:val="00960C61"/>
    <w:rsid w:val="00963F65"/>
    <w:rsid w:val="00964FB3"/>
    <w:rsid w:val="0096553A"/>
    <w:rsid w:val="00966B6C"/>
    <w:rsid w:val="00967C15"/>
    <w:rsid w:val="00972A93"/>
    <w:rsid w:val="009748D7"/>
    <w:rsid w:val="0097515C"/>
    <w:rsid w:val="00975F0A"/>
    <w:rsid w:val="009940C0"/>
    <w:rsid w:val="0099754A"/>
    <w:rsid w:val="009B4631"/>
    <w:rsid w:val="009B4634"/>
    <w:rsid w:val="009C2788"/>
    <w:rsid w:val="009C2D27"/>
    <w:rsid w:val="009C741E"/>
    <w:rsid w:val="009D2A12"/>
    <w:rsid w:val="009D36D5"/>
    <w:rsid w:val="009D6149"/>
    <w:rsid w:val="009E2A31"/>
    <w:rsid w:val="009F2156"/>
    <w:rsid w:val="009F23BD"/>
    <w:rsid w:val="009F5E9D"/>
    <w:rsid w:val="009F70F1"/>
    <w:rsid w:val="00A05C26"/>
    <w:rsid w:val="00A12B93"/>
    <w:rsid w:val="00A1330E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3DD7"/>
    <w:rsid w:val="00A562DF"/>
    <w:rsid w:val="00A61689"/>
    <w:rsid w:val="00A61F6A"/>
    <w:rsid w:val="00A62683"/>
    <w:rsid w:val="00A66F62"/>
    <w:rsid w:val="00A6770F"/>
    <w:rsid w:val="00A70205"/>
    <w:rsid w:val="00A702F7"/>
    <w:rsid w:val="00A7214D"/>
    <w:rsid w:val="00A727B7"/>
    <w:rsid w:val="00A72BEE"/>
    <w:rsid w:val="00A734FE"/>
    <w:rsid w:val="00A740DF"/>
    <w:rsid w:val="00A74E4F"/>
    <w:rsid w:val="00A75433"/>
    <w:rsid w:val="00A80712"/>
    <w:rsid w:val="00A80D0F"/>
    <w:rsid w:val="00A815B7"/>
    <w:rsid w:val="00A854C6"/>
    <w:rsid w:val="00A86F67"/>
    <w:rsid w:val="00A87144"/>
    <w:rsid w:val="00A91F7B"/>
    <w:rsid w:val="00A94432"/>
    <w:rsid w:val="00A97632"/>
    <w:rsid w:val="00AA2253"/>
    <w:rsid w:val="00AA3ABD"/>
    <w:rsid w:val="00AA6E8E"/>
    <w:rsid w:val="00AB0373"/>
    <w:rsid w:val="00AB04B2"/>
    <w:rsid w:val="00AB08E6"/>
    <w:rsid w:val="00AB13A0"/>
    <w:rsid w:val="00AB3499"/>
    <w:rsid w:val="00AB51DE"/>
    <w:rsid w:val="00AB6742"/>
    <w:rsid w:val="00AB7511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7B"/>
    <w:rsid w:val="00AF2695"/>
    <w:rsid w:val="00AF5D76"/>
    <w:rsid w:val="00AF7203"/>
    <w:rsid w:val="00B0169D"/>
    <w:rsid w:val="00B0301A"/>
    <w:rsid w:val="00B06AE4"/>
    <w:rsid w:val="00B101F5"/>
    <w:rsid w:val="00B105C8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0C7E"/>
    <w:rsid w:val="00B91AFE"/>
    <w:rsid w:val="00B96A9C"/>
    <w:rsid w:val="00B9770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C7F4C"/>
    <w:rsid w:val="00BD0533"/>
    <w:rsid w:val="00BD42B2"/>
    <w:rsid w:val="00BD4CE9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24F3C"/>
    <w:rsid w:val="00C30F4C"/>
    <w:rsid w:val="00C3298A"/>
    <w:rsid w:val="00C36BAE"/>
    <w:rsid w:val="00C37EEB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960F4"/>
    <w:rsid w:val="00CA2C88"/>
    <w:rsid w:val="00CA6008"/>
    <w:rsid w:val="00CA76FB"/>
    <w:rsid w:val="00CA7749"/>
    <w:rsid w:val="00CB0CA1"/>
    <w:rsid w:val="00CB1700"/>
    <w:rsid w:val="00CB1900"/>
    <w:rsid w:val="00CB1E1D"/>
    <w:rsid w:val="00CB209D"/>
    <w:rsid w:val="00CB5762"/>
    <w:rsid w:val="00CC0093"/>
    <w:rsid w:val="00CC061A"/>
    <w:rsid w:val="00CC3180"/>
    <w:rsid w:val="00CC5A3F"/>
    <w:rsid w:val="00CD036B"/>
    <w:rsid w:val="00CD0C5D"/>
    <w:rsid w:val="00CD0EA9"/>
    <w:rsid w:val="00CD0EBF"/>
    <w:rsid w:val="00CD2B17"/>
    <w:rsid w:val="00CD4123"/>
    <w:rsid w:val="00CD449E"/>
    <w:rsid w:val="00CD7F81"/>
    <w:rsid w:val="00CE012A"/>
    <w:rsid w:val="00CE2957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22B2"/>
    <w:rsid w:val="00D4418B"/>
    <w:rsid w:val="00D45E3B"/>
    <w:rsid w:val="00D45EFA"/>
    <w:rsid w:val="00D516AB"/>
    <w:rsid w:val="00D57A3A"/>
    <w:rsid w:val="00D57B48"/>
    <w:rsid w:val="00D61D28"/>
    <w:rsid w:val="00D6238B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97D29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590D"/>
    <w:rsid w:val="00DD03C8"/>
    <w:rsid w:val="00DD3F52"/>
    <w:rsid w:val="00DD581D"/>
    <w:rsid w:val="00DD5D88"/>
    <w:rsid w:val="00DF0115"/>
    <w:rsid w:val="00DF048D"/>
    <w:rsid w:val="00DF1762"/>
    <w:rsid w:val="00DF2043"/>
    <w:rsid w:val="00DF2B63"/>
    <w:rsid w:val="00DF2C5F"/>
    <w:rsid w:val="00DF4512"/>
    <w:rsid w:val="00DF45EE"/>
    <w:rsid w:val="00DF4810"/>
    <w:rsid w:val="00E0026F"/>
    <w:rsid w:val="00E002F7"/>
    <w:rsid w:val="00E01C67"/>
    <w:rsid w:val="00E01D9E"/>
    <w:rsid w:val="00E034C6"/>
    <w:rsid w:val="00E03E34"/>
    <w:rsid w:val="00E127F4"/>
    <w:rsid w:val="00E1371D"/>
    <w:rsid w:val="00E14AE3"/>
    <w:rsid w:val="00E154A4"/>
    <w:rsid w:val="00E21A24"/>
    <w:rsid w:val="00E23AE7"/>
    <w:rsid w:val="00E263DD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5F5"/>
    <w:rsid w:val="00ED5AEA"/>
    <w:rsid w:val="00ED5DF0"/>
    <w:rsid w:val="00ED5FF7"/>
    <w:rsid w:val="00ED7051"/>
    <w:rsid w:val="00EE4274"/>
    <w:rsid w:val="00EE7E45"/>
    <w:rsid w:val="00EF0898"/>
    <w:rsid w:val="00EF1E5D"/>
    <w:rsid w:val="00EF3EED"/>
    <w:rsid w:val="00EF5252"/>
    <w:rsid w:val="00EF5433"/>
    <w:rsid w:val="00EF7114"/>
    <w:rsid w:val="00EF7D55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EA8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  <w14:docId w14:val="62243750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semiHidden/>
    <w:unhideWhenUsed/>
    <w:rsid w:val="00143450"/>
    <w:pPr>
      <w:spacing w:before="100" w:beforeAutospacing="1" w:after="100" w:afterAutospacing="1"/>
    </w:pPr>
    <w:rPr>
      <w:szCs w:val="24"/>
    </w:rPr>
  </w:style>
  <w:style w:type="paragraph" w:customStyle="1" w:styleId="tabelatextocentralizado">
    <w:name w:val="tabela_texto_centralizado"/>
    <w:basedOn w:val="Normal"/>
    <w:rsid w:val="00214F64"/>
    <w:pPr>
      <w:spacing w:before="100" w:beforeAutospacing="1" w:after="100" w:afterAutospacing="1"/>
    </w:pPr>
    <w:rPr>
      <w:szCs w:val="24"/>
    </w:rPr>
  </w:style>
  <w:style w:type="paragraph" w:customStyle="1" w:styleId="textocentralizado">
    <w:name w:val="texto_centralizado"/>
    <w:basedOn w:val="Normal"/>
    <w:rsid w:val="00967C1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D2631-96E1-4676-B126-3CE8C41F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28</Pages>
  <Words>1803</Words>
  <Characters>12511</Characters>
  <Application>Microsoft Office Word</Application>
  <DocSecurity>0</DocSecurity>
  <Lines>104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Patrick Azevedo Franca</cp:lastModifiedBy>
  <cp:revision>7</cp:revision>
  <cp:lastPrinted>2015-03-05T13:44:00Z</cp:lastPrinted>
  <dcterms:created xsi:type="dcterms:W3CDTF">2022-01-31T15:45:00Z</dcterms:created>
  <dcterms:modified xsi:type="dcterms:W3CDTF">2022-01-31T16:01:00Z</dcterms:modified>
</cp:coreProperties>
</file>