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31891" w14:textId="77777777" w:rsidR="00D83BCB" w:rsidRDefault="00D83BCB" w:rsidP="00D83BCB">
      <w:pPr>
        <w:ind w:right="707"/>
        <w:jc w:val="center"/>
        <w:rPr>
          <w:b/>
        </w:rPr>
      </w:pPr>
      <w:bookmarkStart w:id="0" w:name="_GoBack"/>
      <w:bookmarkEnd w:id="0"/>
      <w:r>
        <w:rPr>
          <w:b/>
        </w:rPr>
        <w:t>PROPOSTA COMERCIAL</w:t>
      </w:r>
    </w:p>
    <w:p w14:paraId="4A625428" w14:textId="77777777" w:rsidR="00D83BCB" w:rsidRDefault="00D83BCB" w:rsidP="00D83BCB"/>
    <w:p w14:paraId="39436882" w14:textId="77777777" w:rsidR="00D83BCB" w:rsidRDefault="00D83BCB" w:rsidP="00D83BCB">
      <w:r>
        <w:t xml:space="preserve">Empresa: ______________________________ CNPJ ___________________________ </w:t>
      </w:r>
    </w:p>
    <w:p w14:paraId="6A0D253B" w14:textId="77777777" w:rsidR="00D83BCB" w:rsidRDefault="00D83BCB" w:rsidP="00D83BCB"/>
    <w:p w14:paraId="155A38C1" w14:textId="77777777" w:rsidR="00D83BCB" w:rsidRDefault="00D83BCB" w:rsidP="00D83BCB">
      <w:r>
        <w:t>Data___________________</w:t>
      </w:r>
    </w:p>
    <w:p w14:paraId="4140024E" w14:textId="77777777" w:rsidR="00D83BCB" w:rsidRDefault="00D83BCB" w:rsidP="00D83BCB"/>
    <w:p w14:paraId="4FA53B08" w14:textId="77777777" w:rsidR="00D83BCB" w:rsidRDefault="00D83BCB" w:rsidP="00D83BCB">
      <w:r>
        <w:t>Endereço_______________________________________________________________</w:t>
      </w:r>
    </w:p>
    <w:p w14:paraId="10D693CD" w14:textId="77777777" w:rsidR="00D83BCB" w:rsidRDefault="00D83BCB" w:rsidP="00D83BCB"/>
    <w:p w14:paraId="12F0D68C" w14:textId="77777777" w:rsidR="00D83BCB" w:rsidRDefault="00D83BCB" w:rsidP="00D83BCB">
      <w:proofErr w:type="gramStart"/>
      <w:r>
        <w:t>Telefone:_</w:t>
      </w:r>
      <w:proofErr w:type="gramEnd"/>
      <w:r>
        <w:t>___________________email:______________________________________</w:t>
      </w:r>
    </w:p>
    <w:p w14:paraId="3C637FBE" w14:textId="77777777" w:rsidR="00D83BCB" w:rsidRDefault="00D83BCB" w:rsidP="00D83BCB"/>
    <w:p w14:paraId="50286F6B" w14:textId="77777777" w:rsidR="00D83BCB" w:rsidRDefault="00D83BCB" w:rsidP="00D83BCB">
      <w:r>
        <w:t>Validade da Proposta___________________________________________</w:t>
      </w:r>
    </w:p>
    <w:p w14:paraId="3A473C14" w14:textId="77777777" w:rsidR="00D83BCB" w:rsidRDefault="00D83BCB" w:rsidP="00D83BCB"/>
    <w:p w14:paraId="59D8ADCC" w14:textId="2F932A63" w:rsidR="00D83BCB" w:rsidRDefault="00D83BCB" w:rsidP="00D83BCB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>
        <w:rPr>
          <w:b/>
          <w:bCs/>
        </w:rPr>
        <w:t>Processo nº SEI-350115/000/2021.</w:t>
      </w:r>
    </w:p>
    <w:p w14:paraId="1DF19700" w14:textId="77777777" w:rsidR="004B1501" w:rsidRDefault="004B1501" w:rsidP="00D83BCB">
      <w:pPr>
        <w:jc w:val="both"/>
        <w:rPr>
          <w:b/>
          <w:bCs/>
        </w:rPr>
      </w:pPr>
    </w:p>
    <w:p w14:paraId="0657C953" w14:textId="15BB9D0D" w:rsidR="00E2418A" w:rsidRDefault="00E2418A"/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980"/>
        <w:gridCol w:w="3119"/>
        <w:gridCol w:w="563"/>
        <w:gridCol w:w="747"/>
        <w:gridCol w:w="1664"/>
        <w:gridCol w:w="1701"/>
      </w:tblGrid>
      <w:tr w:rsidR="00AF01DD" w:rsidRPr="00D83BCB" w14:paraId="0888BE5A" w14:textId="77777777" w:rsidTr="006767D8">
        <w:trPr>
          <w:trHeight w:val="70"/>
          <w:jc w:val="center"/>
        </w:trPr>
        <w:tc>
          <w:tcPr>
            <w:tcW w:w="435" w:type="dxa"/>
            <w:shd w:val="clear" w:color="auto" w:fill="auto"/>
            <w:vAlign w:val="center"/>
            <w:hideMark/>
          </w:tcPr>
          <w:p w14:paraId="16B100AD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Nº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F739A8E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ID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0FD0BC9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Descrição e Informações Complementares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14:paraId="76B9DB75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325159B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QTD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50BAD01F" w14:textId="1EC58C71" w:rsidR="00D83BCB" w:rsidRPr="00D83BCB" w:rsidRDefault="00AF01DD" w:rsidP="00AF01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01DD">
              <w:rPr>
                <w:b/>
                <w:bCs/>
                <w:color w:val="000000"/>
                <w:sz w:val="28"/>
                <w:szCs w:val="28"/>
              </w:rPr>
              <w:t>VALOR UNITÁRIO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CF15EC" w14:textId="1BA9875F" w:rsidR="00D83BCB" w:rsidRPr="00D83BCB" w:rsidRDefault="00AF01DD" w:rsidP="00AF01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01DD">
              <w:rPr>
                <w:b/>
                <w:bCs/>
                <w:color w:val="000000"/>
                <w:sz w:val="28"/>
                <w:szCs w:val="28"/>
              </w:rPr>
              <w:t>VALOR TOTAL</w:t>
            </w:r>
          </w:p>
        </w:tc>
      </w:tr>
      <w:tr w:rsidR="00AF01DD" w:rsidRPr="00D83BCB" w14:paraId="02108B2B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00FB3E58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4193598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64052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CDFA78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ABAIXADOR LINGUA, MODELO: WIEDER, MATERIAL: ACO INOX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3B29DC0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4FEABC0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B3D31C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ACD26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9B6DBC0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4FB7AAB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41C196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50656E2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abaixador de língua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Wieder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rígido</w:t>
            </w:r>
          </w:p>
        </w:tc>
        <w:tc>
          <w:tcPr>
            <w:tcW w:w="563" w:type="dxa"/>
            <w:vMerge/>
            <w:vAlign w:val="center"/>
            <w:hideMark/>
          </w:tcPr>
          <w:p w14:paraId="6F40023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05A25B0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408A6A5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1D724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BC4FAD6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17191E2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9A7A4D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120519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F6C066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ABRIDOR BOCA ODONTOLOGICO, MODELO: ABRITEC, TAMANHO: ADULTO/INFANTIL, MATERIAL: SILICONE, TIPO: AUTOCLAVAVEL, COR: COLORIDO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1E3D802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3869DB3E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500C9E2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1C4D0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48EBE3E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ED7BB0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52F133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A005794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um kit contendo 1 abridor de boca adulto e 1 infantil</w:t>
            </w:r>
          </w:p>
        </w:tc>
        <w:tc>
          <w:tcPr>
            <w:tcW w:w="563" w:type="dxa"/>
            <w:vMerge/>
            <w:vAlign w:val="center"/>
            <w:hideMark/>
          </w:tcPr>
          <w:p w14:paraId="0A2CB09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6F806DC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2D01012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95168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FCE4032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53253201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54FC3644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23733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ABAA9B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ABRIDOR BOCA / MANDIBULA, TAMANHO: ADULTO, MATERIAL: ACO INOX, MODELO: MOLT, ACESSORIO: N/D, COR: N/A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160EAC1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4BED1F4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2D5218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754B1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BB984DB" w14:textId="77777777" w:rsidTr="006767D8">
        <w:trPr>
          <w:trHeight w:val="375"/>
          <w:jc w:val="center"/>
        </w:trPr>
        <w:tc>
          <w:tcPr>
            <w:tcW w:w="435" w:type="dxa"/>
            <w:vMerge/>
            <w:vAlign w:val="center"/>
            <w:hideMark/>
          </w:tcPr>
          <w:p w14:paraId="4681704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6EBDB49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7EC5689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764AF03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3EECCE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6B372F5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20787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7809F92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72A9E6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90C7F6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124247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2F80A17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AFASTADOR CIRURGICO, APLICACAO: CIRURGIA ODONTOLOGICA, MATERIAL: ACO INOX, MODELO: LABIO INFERIOR TIPO BRANEMARK, COMPONENTE: N/A, ESTERILIZACAO: AUTOCLAVE, APRESENTACAO: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74BED5D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581DF51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04F58E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136E7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8A7FA53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C76788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7FBDB9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2424214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191E3A9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7BADF3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17112BF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CFD84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5118997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4F3B0B48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272CADC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59554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813CFA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AFASTADOR MINNESOTA, MATERIAL: ACO INOX, COMPRIMENTO: N/A, ASPIRADOR: SEM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2B135A5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207DBFDB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335FEE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802B8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8236C8C" w14:textId="77777777" w:rsidTr="006767D8">
        <w:trPr>
          <w:trHeight w:val="375"/>
          <w:jc w:val="center"/>
        </w:trPr>
        <w:tc>
          <w:tcPr>
            <w:tcW w:w="435" w:type="dxa"/>
            <w:vMerge/>
            <w:vAlign w:val="center"/>
            <w:hideMark/>
          </w:tcPr>
          <w:p w14:paraId="6CD8599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2F2F49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7D9E17C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3503F03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732402D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478DD22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C46A0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81109ED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62081BF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6C24A14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148866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44CDC0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ALAVANCA ODONTOLOGIA, MATERIAL: ACO INOX, TIPO: APEXO, PONTA: RETA, REFERÊNCIA: NUMERO 301, NORMA: DIN-MEDIZ IN 1, NBR 7153,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23A1659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1C3070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1F27C9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A2011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C2439DE" w14:textId="77777777" w:rsidTr="006767D8">
        <w:trPr>
          <w:trHeight w:val="375"/>
          <w:jc w:val="center"/>
        </w:trPr>
        <w:tc>
          <w:tcPr>
            <w:tcW w:w="435" w:type="dxa"/>
            <w:vMerge/>
            <w:vAlign w:val="center"/>
            <w:hideMark/>
          </w:tcPr>
          <w:p w14:paraId="70B6ADE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2B394FF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50BE0F5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265FA7E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EB8B88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4F8B358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91883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F423381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04CCCBD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FB5014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148867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1DFEB22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ALAVANCA ODONTOLOGIA, MATERIAL: ACO INOX, TIPO: APEXO, PONTA: RETA, REFERÊNCIA: NUMERO 302, NORMA: DIN-MEDIZ IN 1, NBR 7153,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F06105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36AE731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5D82E34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55AFB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E4FD9FB" w14:textId="77777777" w:rsidTr="006767D8">
        <w:trPr>
          <w:trHeight w:val="375"/>
          <w:jc w:val="center"/>
        </w:trPr>
        <w:tc>
          <w:tcPr>
            <w:tcW w:w="435" w:type="dxa"/>
            <w:vMerge/>
            <w:vAlign w:val="center"/>
            <w:hideMark/>
          </w:tcPr>
          <w:p w14:paraId="39BEAEA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633F63A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11E005B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5A473E5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7A2EECF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754682E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18751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EDC8006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86A2CA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1C3EEA0B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148868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4A55B7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ALAVANCA ODONTOLOGIA, MATERIAL: ACO INOX, TIPO: APEXO, PONTA: RETA, REFERÊNCIA: NUMERO 303, NORMA: DIN-MEDIZ IN 1, NBR 7153,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6B302A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5C78B3E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D998CF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C1AB7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C0C9E12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1C28471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03B056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034B436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796540A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C6DFAA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6236654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D8825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4DE78CF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2B18CBF1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7154A74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24247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7A1461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CABO BISTURI, NUMERO: 3, MATERIAL: ACO INOX, NORMA: DIN-MEDIZIN 1, NBR 7153-1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10C077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2587A29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5F7581C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01747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9974B8B" w14:textId="77777777" w:rsidTr="006767D8">
        <w:trPr>
          <w:trHeight w:val="375"/>
          <w:jc w:val="center"/>
        </w:trPr>
        <w:tc>
          <w:tcPr>
            <w:tcW w:w="435" w:type="dxa"/>
            <w:vMerge/>
            <w:vAlign w:val="center"/>
            <w:hideMark/>
          </w:tcPr>
          <w:p w14:paraId="45CD8D2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79AC862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6AA36B7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1A5ECA9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418FB1B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40A19AA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B735C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617A012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5C39E012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35604CE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150532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06032CC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CAIXA ESTERILIZACAO, MATERIAL: ACO INOX, CARACTERISTICA: PERFURADA E COM TAMPA, DIAMETRO: 32 X 16 X 8 CM,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2D89A6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AA7C39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107932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A63A4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7B3D4F22" w14:textId="77777777" w:rsidTr="006767D8">
        <w:trPr>
          <w:trHeight w:val="375"/>
          <w:jc w:val="center"/>
        </w:trPr>
        <w:tc>
          <w:tcPr>
            <w:tcW w:w="435" w:type="dxa"/>
            <w:vMerge/>
            <w:vAlign w:val="center"/>
            <w:hideMark/>
          </w:tcPr>
          <w:p w14:paraId="6364B55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298EC76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658424E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1988F9D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6E5052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0B04239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D5C04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B655C0C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A11BD2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1592F12B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22981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13AAA4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CANULA ASPIRACAO FRAZIER, MODELO: ANGULADA, MATERIAL: ACO INOX, COMPRIMENTO: 190 MM, DIAMETRO: 4 MM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02A4483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7372D2D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710A90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305CC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D0883AA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A89131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7AE7EA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C3D749A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Cânula de aspiração de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frazier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com mandril, com comprimento de 18 a 19 cm e diâmetro de entre 3 a 4 mm</w:t>
            </w:r>
          </w:p>
        </w:tc>
        <w:tc>
          <w:tcPr>
            <w:tcW w:w="563" w:type="dxa"/>
            <w:vMerge/>
            <w:vAlign w:val="center"/>
            <w:hideMark/>
          </w:tcPr>
          <w:p w14:paraId="3CAF310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7F8C7C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0E14651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77411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2154CD0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2AB0041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D99154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148887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4D256D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 xml:space="preserve">CINZEL HOSPITALAR, MODELO: ESPATULA, </w:t>
            </w:r>
            <w:r w:rsidRPr="00D83BCB">
              <w:rPr>
                <w:color w:val="000000"/>
                <w:sz w:val="28"/>
                <w:szCs w:val="28"/>
              </w:rPr>
              <w:lastRenderedPageBreak/>
              <w:t>FORMATO: RETO, MATERIAL: ACO INOX, COMPRIMENTO: 16 CM, LARGURA: 10 MM,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0459DD8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6946E12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074F5CD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A975B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E1CA78C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263099E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318D4B0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1483F4A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254E865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508463E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01F8E2B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1E6BD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32F6D52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0C54816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20F5E4B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148765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4547AE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CINZEL HOSPITALAR, MODELO: WAGNER, FORMATO: CURVO, MATERIAL: ACO INOX, COMPRIMENTO: 15 CM, LARGURA: 6 MM,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07FBC6C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6104EE52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537A49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B1344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0472340D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3D81C15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35E3560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D679365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um Cinzel de Wagner curvo com comprimento entre 15 a 16 cm e largura entre 6 a 8 mm</w:t>
            </w:r>
          </w:p>
        </w:tc>
        <w:tc>
          <w:tcPr>
            <w:tcW w:w="563" w:type="dxa"/>
            <w:vMerge/>
            <w:vAlign w:val="center"/>
            <w:hideMark/>
          </w:tcPr>
          <w:p w14:paraId="398E6F8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859157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7C99290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C7F79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B5F4A05" w14:textId="77777777" w:rsidTr="00A412AB">
        <w:trPr>
          <w:trHeight w:val="1134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2C43822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4E6060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124824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782739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CINZEL HOSPITALAR, MODELO: WAGNER, FORMATO: RETO, MATERIAL: ACO INOX, COMPRIMENTO: 16 CM, LARGURA: 6 MM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29A40E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52B8A2E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04F431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CE109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69CDA30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1A7818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221FE39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C6BEF41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um Cinzel de Wagner reto com comprimento entre 15 a 16 cm e largura entre 6 a 8 mm</w:t>
            </w:r>
          </w:p>
        </w:tc>
        <w:tc>
          <w:tcPr>
            <w:tcW w:w="563" w:type="dxa"/>
            <w:vMerge/>
            <w:vAlign w:val="center"/>
            <w:hideMark/>
          </w:tcPr>
          <w:p w14:paraId="13C655B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AD279A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791323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4127B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0C8614AB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5A6B4D4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6181C2C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121563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A1A993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 xml:space="preserve">CURETA (INSTRUMENTO CIRURGICO), MATERIAL: ACO INOX, MODELO: MOLT, TRATAMENTO: N/A, TAMANHO: 2-4, </w:t>
            </w:r>
            <w:r w:rsidRPr="00D83BCB">
              <w:rPr>
                <w:color w:val="000000"/>
                <w:sz w:val="28"/>
                <w:szCs w:val="28"/>
              </w:rPr>
              <w:lastRenderedPageBreak/>
              <w:t>COMPRIMENTO: 16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7974F16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165CEFA1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0661C1C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54351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7CB36043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ED39F1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678B0D5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5C8AE61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57A90DD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0B85C28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2583CC4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4135A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A4D8EF0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0880F76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56A111F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64031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C3C581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CURETA (INSTRUMENTO CIRURGICO), MATERIAL: ACO INOX, MODELO: LUCAS, TRATAMENTO: N/A, TAMANHO: 86, COMPRIMENTO: N/A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320BB51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62EBAE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49C5D6D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FA72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BE20B4B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1C71775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7FCED0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4D1DC88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0AA302F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AB4A2D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6ED8741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EA699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11040AF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69D8079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1FA9601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25927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FD8197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DESCOLADOR FREER, MATERIAL: ACO INOX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055AC2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51BAC17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049CD5E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C62F4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EA45FC4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278E528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A005CB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AF2566A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descolador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Freer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Duplo com comprimento de 18 a 19 cm</w:t>
            </w:r>
          </w:p>
        </w:tc>
        <w:tc>
          <w:tcPr>
            <w:tcW w:w="563" w:type="dxa"/>
            <w:vMerge/>
            <w:vAlign w:val="center"/>
            <w:hideMark/>
          </w:tcPr>
          <w:p w14:paraId="5DE9EA3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71CBF5C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8A1E34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984BE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7F93927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2FAB84B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177D0A2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66666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2FAA1F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LIMA CIRURGIA ODONTOLOGICA, MODELO: SELDIN, MATERIAL: ACO INOX, TAMANHO: Nº 11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5424D5A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2426303B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8150DD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C1CD9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E8055F5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3F126D7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0FDBE4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1797A0A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Lima de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Seldin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dupla número 11</w:t>
            </w:r>
          </w:p>
        </w:tc>
        <w:tc>
          <w:tcPr>
            <w:tcW w:w="563" w:type="dxa"/>
            <w:vMerge/>
            <w:vAlign w:val="center"/>
            <w:hideMark/>
          </w:tcPr>
          <w:p w14:paraId="0C4BC01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51148F1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1CC143D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5344B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04EB3F0A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5C6E6F4B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13B0818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83607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566572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 BACKHAUS, MATERIAL: ACO INOX, COMPRIMENTO: 13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722B8DE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BF08DA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676D6F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21D4B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9C94993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4FDE171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628602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25FDF57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1ABD9CC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77348F5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66C62B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13B30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E983728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4A186172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245F327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148023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320208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 DIETHRICH, MATERIAL: ACO INOX, TIPO PONTA: RETA, ESPESSURA PONTA: 1,5 MM, COMPRIMENTO: 16 CM,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328D9DD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7DECE1B2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039B6A6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4D5A9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BBA588B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7088C24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99252A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D7A568C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Pinça anatômica Dietrich com ponta </w:t>
            </w:r>
            <w:r w:rsidRPr="00D83BCB">
              <w:rPr>
                <w:b/>
                <w:bCs/>
                <w:color w:val="000000"/>
                <w:sz w:val="28"/>
                <w:szCs w:val="28"/>
              </w:rPr>
              <w:lastRenderedPageBreak/>
              <w:t>serrilhada, diâmetro da ponta de 1,5 mm e comprimento de 14 a 16 cm</w:t>
            </w:r>
          </w:p>
        </w:tc>
        <w:tc>
          <w:tcPr>
            <w:tcW w:w="563" w:type="dxa"/>
            <w:vMerge/>
            <w:vAlign w:val="center"/>
            <w:hideMark/>
          </w:tcPr>
          <w:p w14:paraId="2956E5F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05C11BE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5C5871B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0E680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72356F14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66E3B19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48202F9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150290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5CE8FD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PINCA, APLICACAO: CIRURGIA BUCOMAXILOFACIAL, MATERIAL: ACO INOX, COMPRIMENTO: 16 CM, MODELO: GILLIES,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3072139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2366367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34425F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7100B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4415086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6F3431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3D6251E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FEDD93F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Pinça de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Gillies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com comprimento de 15 a 16 cm</w:t>
            </w:r>
          </w:p>
        </w:tc>
        <w:tc>
          <w:tcPr>
            <w:tcW w:w="563" w:type="dxa"/>
            <w:vMerge/>
            <w:vAlign w:val="center"/>
            <w:hideMark/>
          </w:tcPr>
          <w:p w14:paraId="62B4322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5F5148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162068E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4A60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12CE677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68BB0EB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6B2FEA0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12056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2832ECA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 KELLY, MATERIAL: ACO INOX, PONTA: CURVA, COMPRIMENTO: 14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4AEC81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03E33D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D581FD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C964C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03072EB1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2921C7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3A5B457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5A84DB9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35E84BC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BAEEB2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708102C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554A1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7C143A1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4596FED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4CBB3CF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12057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61EF62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 KELLY, MATERIAL: ACO INOX, PONTA: CURVA, COMPRIMENTO: 16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2CD5D38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222136C4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F3ECAA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F2480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03557723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3C4C353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2A2E5A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4E524ED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46A6F63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0E4004E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4908EDD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99BF8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EBD878B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00C82C25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1A52444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12063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1126AE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 KOCHER, MATERIAL: ACO INOX, PONTA: CURVA, COMPRIMENTO: 16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1A9B0E3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497D5FA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9CB2CF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88A20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CFAB4E3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805A98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C45653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6D48487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0910EF8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69C0B52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20F16C3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D20AF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6030C1E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18FA538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56639E4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124569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6BB54F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PINCA, APLICACAO: CIRURGIA ODONTOLOGICA, MATERIAL: ACO INOX, COMPRIMENTO: 12 CM, MODELO: MICRO ADSON SEM DENTES DE RATO, ATRAUMATICA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1BB785C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6A93513F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0A0BBB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4D856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63E1FAB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2DF4BCF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2102BA1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0AA7E3F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pinça Micro Adson reta com ponta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atraumatica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de 12 cm ou similar</w:t>
            </w:r>
          </w:p>
        </w:tc>
        <w:tc>
          <w:tcPr>
            <w:tcW w:w="563" w:type="dxa"/>
            <w:vMerge/>
            <w:vAlign w:val="center"/>
            <w:hideMark/>
          </w:tcPr>
          <w:p w14:paraId="27B9E19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110729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0F08DF3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670BD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ADAE386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3851BC2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2AB5C7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124568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306FB3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PINCA, APLICACAO: CIRURGIA ODONTOLOGICA, MATERIAL: ACO INOX, COMPRIMENTO: 12 CM, MODELO: MICRO ADSON COM DENTE DE RATO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DE0AA2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5EED4C8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509E8CB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89645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1F5227A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4A57730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7E3D9B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B23E79F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uma pinça Micro Adson reta com dente de rato de 12 cm ou similar</w:t>
            </w:r>
          </w:p>
        </w:tc>
        <w:tc>
          <w:tcPr>
            <w:tcW w:w="563" w:type="dxa"/>
            <w:vMerge/>
            <w:vAlign w:val="center"/>
            <w:hideMark/>
          </w:tcPr>
          <w:p w14:paraId="4B7983B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0FBE21B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0C1FA84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881E0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B43E993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43868A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314A431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12052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9EBC2A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 HASTED MOSQUITO, MATERIAL: ACO INOX, PONTA: CURVA, COMPRIMENTO: 12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2496FB6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4F38430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C6FAFB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B3FED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0D6076C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7648F1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37D1FAF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D9488A8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pinça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Hastead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Mosquito com ponta curva e serrilhada e comprimento total de 12cm ou similar</w:t>
            </w:r>
          </w:p>
        </w:tc>
        <w:tc>
          <w:tcPr>
            <w:tcW w:w="563" w:type="dxa"/>
            <w:vMerge/>
            <w:vAlign w:val="center"/>
            <w:hideMark/>
          </w:tcPr>
          <w:p w14:paraId="164B42B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604C1ED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63489B5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7D168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9CD1714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4DE76DB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4268B0C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124562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5530EC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PINCA, APLICACAO: CIRURGIA ODONTOLOGICA, MATERIAL: ACO INOX, COMPRIMENTO: 12 CM, MODELO: PORTA ENXERTO OSSEO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1E6A902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79291A48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8E22E7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1E9F2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7EF5A762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3BFB27A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2D2D96F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904BB39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uma pinça para prender enxerto ósseo com ponta curva e fenestrada com 12cm ou similar</w:t>
            </w:r>
          </w:p>
        </w:tc>
        <w:tc>
          <w:tcPr>
            <w:tcW w:w="563" w:type="dxa"/>
            <w:vMerge/>
            <w:vAlign w:val="center"/>
            <w:hideMark/>
          </w:tcPr>
          <w:p w14:paraId="558F567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76F50E7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239A38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43753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747187A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31234EF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2993704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112489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AE073C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PORTA AGULHA, MATERIAL: ACO INOX, MODELO: MAYO - HEGAR, FORMATO: RETO, PONTA: COM VIDEA, COMPRIMENTO: 20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FC5DB7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7481B6C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F4DD9D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ABF0F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894489F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D82F2B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03A6FE2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3870C83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59BD48E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4DA2DA3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7B99C24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BED8E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B6B57D6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2BB2DDC5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07F2988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150442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0D20AE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PORTA AGULHA, MATERIAL: ACO INOX, MODELO: DERF, FORMATO: RETO, PONTA: COM VIDEA, COMPRIMENTO: 16 CM,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14F7DDB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4015AA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  <w:hideMark/>
          </w:tcPr>
          <w:p w14:paraId="42FF54E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868114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C0FDDB4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015896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65460EE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BB5F0B5" w14:textId="77777777" w:rsidR="00D83BCB" w:rsidRPr="00D83BCB" w:rsidRDefault="00D83BCB" w:rsidP="00D83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vMerge/>
            <w:vAlign w:val="center"/>
            <w:hideMark/>
          </w:tcPr>
          <w:p w14:paraId="1DE02C3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C0D195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vMerge/>
            <w:vAlign w:val="center"/>
            <w:hideMark/>
          </w:tcPr>
          <w:p w14:paraId="5D92E76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7C3C2A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</w:tr>
      <w:tr w:rsidR="00AF01DD" w:rsidRPr="00D83BCB" w14:paraId="20AA282F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67B93C7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850DD7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14E232E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Serão aceitos porta-agulhas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Derf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com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videa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e comprimento variando entre 12 a 16 cm</w:t>
            </w:r>
          </w:p>
        </w:tc>
        <w:tc>
          <w:tcPr>
            <w:tcW w:w="563" w:type="dxa"/>
            <w:vMerge/>
            <w:vAlign w:val="center"/>
            <w:hideMark/>
          </w:tcPr>
          <w:p w14:paraId="0DA897F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17D9D88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vMerge/>
            <w:vAlign w:val="center"/>
            <w:hideMark/>
          </w:tcPr>
          <w:p w14:paraId="1B54CD6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587C6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</w:tr>
      <w:tr w:rsidR="00AF01DD" w:rsidRPr="00D83BCB" w14:paraId="668ECB30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3AD44A9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7D3E99E8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81515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5A360A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TESOURA CIRURGICA, MATERIAL: ACO INOX, MODELO: IRIS RETA, TAMANHO: 12 CM, TIPO PONTA: ROMBA/FINA, APLICACAO: PROCEDIMENTOS CIRURGICOS, REGISTRO MINISTERIO SAUDE MS: REGISTRO MINISTERIO SAUDE, NORMA: N/A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7C0AF6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4614F09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C5F586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CE548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761E3014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F15D71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3E9615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B4884ED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Tesoura Iris reta com ponta fina e comprimento de 11 a 12cm</w:t>
            </w:r>
          </w:p>
        </w:tc>
        <w:tc>
          <w:tcPr>
            <w:tcW w:w="563" w:type="dxa"/>
            <w:vMerge/>
            <w:vAlign w:val="center"/>
            <w:hideMark/>
          </w:tcPr>
          <w:p w14:paraId="682039A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750DFC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4A50DB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0CD39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C8A41C4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F27628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24FAD6C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148762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60EDAD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 xml:space="preserve">TESOURA CIRURGICA, MATERIAL: ACO </w:t>
            </w:r>
            <w:r w:rsidRPr="00D83BCB">
              <w:rPr>
                <w:color w:val="000000"/>
                <w:sz w:val="28"/>
                <w:szCs w:val="28"/>
              </w:rPr>
              <w:lastRenderedPageBreak/>
              <w:t>INOX, MODELO: JOSEPH, TAMANHO: 15CM, TIPO PONTA: CURVA DELICADA, APLICACAO: PROCEDIMENTOS CIRURGICOS, REGISTRO MINISTERIO SAUDE MS: REGISTRO MINISTERIO SAUDE, NORMA: NBR 7153-1,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2EDA98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328D1721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9BD0F3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FDED6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FD9AF03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F09EDD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0AF74C9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C43239D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uma Tesoura Joseph com ponta curva e delicada e comprimento de 14 a 15cm</w:t>
            </w:r>
          </w:p>
        </w:tc>
        <w:tc>
          <w:tcPr>
            <w:tcW w:w="563" w:type="dxa"/>
            <w:vMerge/>
            <w:vAlign w:val="center"/>
            <w:hideMark/>
          </w:tcPr>
          <w:p w14:paraId="46BA0C2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6A72523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EC924C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95D35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D8292A1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D1BC9F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2E20450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83602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704E2D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TESOURA CIRURGICA, MATERIAL: ACO INOX, MODELO: METZEMBAUM, TAMANHO: 15CM, TIPO PONTA: CURVA, APLICACAO: PROCEDIMENTOS CIRURGICOS ORTOPEDICOS, REGISTRO MINISTERIO SAUDE MS: REGISTRO MINISTERIO SAUDE, NORMA: NBR 7153-1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017F9FB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181ECCC8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0A2C8F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043C1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4CB9CFB3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053FF48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0194577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2ECAFE6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Tesoura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Metzenbaum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com ponta curva e delicada e comprimento de 14 a 15cm</w:t>
            </w:r>
          </w:p>
        </w:tc>
        <w:tc>
          <w:tcPr>
            <w:tcW w:w="563" w:type="dxa"/>
            <w:vMerge/>
            <w:vAlign w:val="center"/>
            <w:hideMark/>
          </w:tcPr>
          <w:p w14:paraId="3D24D67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49442BE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5755BD9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58622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6497921" w14:textId="77777777" w:rsidTr="00A412A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0F61F0F4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B657BD6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81259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F4C874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 xml:space="preserve">TESOURA CIRURGICA, MATERIAL: ACO </w:t>
            </w:r>
            <w:r w:rsidRPr="00D83BCB">
              <w:rPr>
                <w:color w:val="000000"/>
                <w:sz w:val="28"/>
                <w:szCs w:val="28"/>
              </w:rPr>
              <w:lastRenderedPageBreak/>
              <w:t>INOX, MODELO: METZEMBAUM, TAMANHO: 18 CM, TIPO PONTA: CURVA, APLICACAO: PROCEDIMENTOS CIRURGICOS, REGISTRO MINISTERIO SAUDE MS: N/A, NORMA: N/A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75ED792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324E3512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D56D44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1A480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9F662C8" w14:textId="77777777" w:rsidTr="00A412A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1BB898E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3CE3B9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9D1FF9A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uma Tesoura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Metzenbaum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com ponta curva e delicada e comprimento de 17 a 18cm</w:t>
            </w:r>
          </w:p>
        </w:tc>
        <w:tc>
          <w:tcPr>
            <w:tcW w:w="563" w:type="dxa"/>
            <w:vMerge/>
            <w:vAlign w:val="center"/>
            <w:hideMark/>
          </w:tcPr>
          <w:p w14:paraId="3847A3A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F5EA01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5C30DC2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7A0A9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48C9085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3C38778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5D4DA2C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150514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66B4D8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TESOURA CIRURGICA, MATERIAL: ACO INOX, MODELO: SPENCER, TAMANHO: 14 CM, TIPO PONTA: RETA, APLICACAO: REMOÇÃO DE SUTURA, REGISTRO MINISTERIO SAUDE MS: REGISTRO MINISTERIO DA SAUDE, NORMA: NBR ISO  7153-1,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5D899FE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3C7A6A1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D5015D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62275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EF2554C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7F911C9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7D02209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5A873E7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>Este item refere-se a uma Tesoura Spencer reta com comprimento de 11 a 14 cm</w:t>
            </w:r>
          </w:p>
        </w:tc>
        <w:tc>
          <w:tcPr>
            <w:tcW w:w="563" w:type="dxa"/>
            <w:vMerge/>
            <w:vAlign w:val="center"/>
            <w:hideMark/>
          </w:tcPr>
          <w:p w14:paraId="3A73504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74DC0BE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8C0D79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1C54E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EBC79D6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21BF189B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B1FBD8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66623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BB718B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 xml:space="preserve">PORTA AGULHA, MATERIAL: ACO INOX, MODELO: CASTROVIEJO COM TRAVA, FORMATO: RETO, PONTA: COM VIDEA, </w:t>
            </w:r>
            <w:r w:rsidRPr="00D83BCB">
              <w:rPr>
                <w:color w:val="000000"/>
                <w:sz w:val="28"/>
                <w:szCs w:val="28"/>
              </w:rPr>
              <w:lastRenderedPageBreak/>
              <w:t>COMPRIMENTO: 14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A3B3C0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5D7AD0C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4BA936C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A6E56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7C35FE5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7F9AEE8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75BD2DB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7590D28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4FE94C4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4420F5E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F87314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7B5D9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86CD459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7D42CACD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066B08E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124550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341EF5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ALAVANCA ODONTOLOGIA, MATERIAL: ACO INOX, TIPO: APICAL, PONTA: AGUDA, REFERÊNCIA: JOGO DE ALAVANCAS TIPO POTTS DIREITA E ESQUERDA, NORMA: DIN-MEDIZ IN 1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14:paraId="2386EF5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A997CB5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D51EEE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46711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73108551" w14:textId="77777777" w:rsidTr="008365EB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721B2A2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72C1EF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12AD921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  <w:hideMark/>
          </w:tcPr>
          <w:p w14:paraId="27C9A54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/>
            <w:vAlign w:val="center"/>
            <w:hideMark/>
          </w:tcPr>
          <w:p w14:paraId="7DD6DF2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373C8C4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E4BD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F04E53C" w14:textId="77777777" w:rsidTr="008365EB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5BD76B3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7237E687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64805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593BDE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ALAVANCA ODONTOLOGIA, MATERIAL: ACO INOX, TIPO: SELDIN, PONTA: CURVA, REFERÊNCIA: NUMERO 1R DIREITA, NORMA: N/D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FEA3B1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7E99CD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833135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7AAB2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A184418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9DB287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7ACCFE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4BB1776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723DE4F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4B857C9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5B09BB2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5D51C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EE4230C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6FF93B0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4759CA51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23729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5AB3526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ALAVANCA ODONTOLOGIA, MATERIAL: ACO INOX, TIPO: SELDIN, PONTA: CURVA, REFERÊNCIA: NUMERO 1L ESQUERDA, NORMA: N/D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2C6C1B9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4A6C6812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BE1550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88BDB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782EAE9C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41217B5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3C84CB4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4D7788D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7DC940F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CCF6CE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2C90992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4F52F7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72DA64F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31ED918E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01F5CA3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169280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D5C048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CINZEL ODONTOLOGICO, MATERIAL: ACO INOX, MODELO: RHODES, FORMATO: NA, TAMANHO: Nº 36-37,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5E25EF9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7064F76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C730C5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AC75B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B930BC2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6D51E596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79E190D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5D7F8BB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011F90B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2FFC74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198BA504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46435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53DC7745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4336DFD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2B3517F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28247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2EE49E4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 xml:space="preserve">LIMA CIRURGIA ODONTOLOGICA, MODELO: SCHLUGER, MATERIAL: ACO </w:t>
            </w:r>
            <w:r w:rsidRPr="00D83BCB">
              <w:rPr>
                <w:color w:val="000000"/>
                <w:sz w:val="28"/>
                <w:szCs w:val="28"/>
              </w:rPr>
              <w:lastRenderedPageBreak/>
              <w:t>INOX, TAMANHO: NUMERO 9 / 10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139974F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lastRenderedPageBreak/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012A14A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466654F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D6072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5B4EE37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4BD87CB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B3457F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3220358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18B2C48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1D2B31C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1D20C5D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523481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6093FFE6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2923740C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5027AF73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169284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1D82A65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DESCOLADOR, TIPO: MICRO FREER, MATERIAL: ACO INOX, ACABAMENTO: POLIDO, COMPRIMENTO: 18 CM, PONTA: DUPLA, FORMA FORNECIMENTO: UNIDADE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38354AF3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6F892E35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CBE909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BE4CC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8B6507C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28CD0EB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DB98AF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321530C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71FDE0B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33A3C2A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2C701ED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5B2C1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25EBBC40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253A6364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4C03AB9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26671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3DAF63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TENTACANULA, MATERIAL: ACO INOX, COMPRIMENTO: 12 CM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4225139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236E7A9A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6062367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D163B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8F42284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5FA1A96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7EBEF0A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13E35B1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tentacanula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com comprimento entre 12 a 16 cm</w:t>
            </w:r>
          </w:p>
        </w:tc>
        <w:tc>
          <w:tcPr>
            <w:tcW w:w="563" w:type="dxa"/>
            <w:vMerge/>
            <w:vAlign w:val="center"/>
            <w:hideMark/>
          </w:tcPr>
          <w:p w14:paraId="1A9E7FB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4D96AD6E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28882AE8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E2C6D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1F34FFC0" w14:textId="77777777" w:rsidTr="006767D8">
        <w:trPr>
          <w:trHeight w:val="70"/>
          <w:jc w:val="center"/>
        </w:trPr>
        <w:tc>
          <w:tcPr>
            <w:tcW w:w="435" w:type="dxa"/>
            <w:vMerge w:val="restart"/>
            <w:shd w:val="clear" w:color="auto" w:fill="auto"/>
            <w:noWrap/>
            <w:vAlign w:val="center"/>
            <w:hideMark/>
          </w:tcPr>
          <w:p w14:paraId="08DD031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21CB3FE0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64809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D5E3DA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DESTACA PERIOSTEO, TIPO: MOLT, PONTA: NUMERO 9, MATERIAL: ACO INOX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7370223B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14:paraId="2FDE2739" w14:textId="77777777" w:rsidR="00D83BCB" w:rsidRPr="00D83BCB" w:rsidRDefault="00D83BCB" w:rsidP="00D83BCB">
            <w:pPr>
              <w:jc w:val="right"/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8937DDC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505E0D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F01DD" w:rsidRPr="00D83BCB" w14:paraId="3EEECD68" w14:textId="77777777" w:rsidTr="006767D8">
        <w:trPr>
          <w:trHeight w:val="70"/>
          <w:jc w:val="center"/>
        </w:trPr>
        <w:tc>
          <w:tcPr>
            <w:tcW w:w="435" w:type="dxa"/>
            <w:vMerge/>
            <w:vAlign w:val="center"/>
            <w:hideMark/>
          </w:tcPr>
          <w:p w14:paraId="4F44393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07541CB2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0DD9C1A" w14:textId="77777777" w:rsidR="00D83BCB" w:rsidRPr="00D83BCB" w:rsidRDefault="00D83BCB" w:rsidP="00D83BC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Este item refere-se a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descolador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de periósteo de </w:t>
            </w:r>
            <w:proofErr w:type="spellStart"/>
            <w:r w:rsidRPr="00D83BCB">
              <w:rPr>
                <w:b/>
                <w:bCs/>
                <w:color w:val="000000"/>
                <w:sz w:val="28"/>
                <w:szCs w:val="28"/>
              </w:rPr>
              <w:t>molt</w:t>
            </w:r>
            <w:proofErr w:type="spellEnd"/>
            <w:r w:rsidRPr="00D83BCB">
              <w:rPr>
                <w:b/>
                <w:bCs/>
                <w:color w:val="000000"/>
                <w:sz w:val="28"/>
                <w:szCs w:val="28"/>
              </w:rPr>
              <w:t xml:space="preserve"> nº 9 de 18cm ou similar</w:t>
            </w:r>
          </w:p>
        </w:tc>
        <w:tc>
          <w:tcPr>
            <w:tcW w:w="563" w:type="dxa"/>
            <w:vMerge/>
            <w:vAlign w:val="center"/>
            <w:hideMark/>
          </w:tcPr>
          <w:p w14:paraId="10BA5735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57B043D9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2027D37F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E965B0" w14:textId="77777777" w:rsidR="00D83BCB" w:rsidRPr="00D83BCB" w:rsidRDefault="00D83BCB" w:rsidP="00D83BCB">
            <w:pPr>
              <w:rPr>
                <w:color w:val="000000"/>
                <w:sz w:val="28"/>
                <w:szCs w:val="28"/>
              </w:rPr>
            </w:pPr>
            <w:r w:rsidRPr="00D83BCB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5984AB27" w14:textId="457E8B65" w:rsidR="00D83BCB" w:rsidRDefault="00D83BCB"/>
    <w:p w14:paraId="04191D96" w14:textId="77777777" w:rsidR="00351263" w:rsidRDefault="00351263" w:rsidP="00351263">
      <w:pPr>
        <w:rPr>
          <w:b/>
          <w:szCs w:val="24"/>
        </w:rPr>
      </w:pPr>
    </w:p>
    <w:p w14:paraId="16016BAC" w14:textId="77777777" w:rsidR="00351263" w:rsidRDefault="00351263" w:rsidP="00351263">
      <w:pPr>
        <w:rPr>
          <w:b/>
          <w:szCs w:val="24"/>
        </w:rPr>
      </w:pPr>
    </w:p>
    <w:p w14:paraId="3E126E0B" w14:textId="5290BF22" w:rsidR="00351263" w:rsidRDefault="00351263" w:rsidP="00351263">
      <w:pPr>
        <w:rPr>
          <w:b/>
          <w:szCs w:val="24"/>
        </w:rPr>
      </w:pPr>
      <w:r>
        <w:rPr>
          <w:b/>
          <w:szCs w:val="24"/>
        </w:rPr>
        <w:t xml:space="preserve">Assinatura do Representante </w:t>
      </w:r>
      <w:proofErr w:type="gramStart"/>
      <w:r>
        <w:rPr>
          <w:b/>
          <w:szCs w:val="24"/>
        </w:rPr>
        <w:t>Legal:_</w:t>
      </w:r>
      <w:proofErr w:type="gramEnd"/>
      <w:r>
        <w:rPr>
          <w:b/>
          <w:szCs w:val="24"/>
        </w:rPr>
        <w:t>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</w:t>
      </w:r>
    </w:p>
    <w:p w14:paraId="64147409" w14:textId="77777777" w:rsidR="00351263" w:rsidRDefault="00351263" w:rsidP="00351263">
      <w:pPr>
        <w:rPr>
          <w:b/>
          <w:szCs w:val="24"/>
        </w:rPr>
      </w:pPr>
    </w:p>
    <w:p w14:paraId="7FB46784" w14:textId="77777777" w:rsidR="00351263" w:rsidRDefault="00351263" w:rsidP="00351263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_____________________________RG:_______________________</w:t>
      </w:r>
    </w:p>
    <w:p w14:paraId="46F42285" w14:textId="77777777" w:rsidR="00351263" w:rsidRDefault="00351263" w:rsidP="00351263">
      <w:pPr>
        <w:rPr>
          <w:b/>
          <w:szCs w:val="24"/>
        </w:rPr>
      </w:pPr>
    </w:p>
    <w:p w14:paraId="1EDD33FE" w14:textId="77777777" w:rsidR="00351263" w:rsidRDefault="00351263" w:rsidP="00351263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p w14:paraId="27204B6D" w14:textId="77777777" w:rsidR="00351263" w:rsidRDefault="00351263" w:rsidP="00351263">
      <w:pPr>
        <w:jc w:val="both"/>
        <w:rPr>
          <w:b/>
          <w:bCs/>
          <w:szCs w:val="24"/>
        </w:rPr>
      </w:pPr>
    </w:p>
    <w:p w14:paraId="22B68A5E" w14:textId="77777777" w:rsidR="00351263" w:rsidRDefault="00351263"/>
    <w:sectPr w:rsidR="00351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CB"/>
    <w:rsid w:val="000D3BB3"/>
    <w:rsid w:val="003008BD"/>
    <w:rsid w:val="00314565"/>
    <w:rsid w:val="00351263"/>
    <w:rsid w:val="003969DE"/>
    <w:rsid w:val="004B1501"/>
    <w:rsid w:val="006767D8"/>
    <w:rsid w:val="006B7C9A"/>
    <w:rsid w:val="007A4E06"/>
    <w:rsid w:val="00812E8B"/>
    <w:rsid w:val="008365EB"/>
    <w:rsid w:val="00A412AB"/>
    <w:rsid w:val="00AF01DD"/>
    <w:rsid w:val="00CC1DDC"/>
    <w:rsid w:val="00D83BCB"/>
    <w:rsid w:val="00E2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AEFB"/>
  <w15:chartTrackingRefBased/>
  <w15:docId w15:val="{6348F124-4340-4581-9B0C-3BD06C7C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1452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</dc:creator>
  <cp:keywords/>
  <dc:description/>
  <cp:lastModifiedBy>DGO-CONV</cp:lastModifiedBy>
  <cp:revision>2</cp:revision>
  <dcterms:created xsi:type="dcterms:W3CDTF">2022-01-05T12:22:00Z</dcterms:created>
  <dcterms:modified xsi:type="dcterms:W3CDTF">2022-01-05T12:22:00Z</dcterms:modified>
</cp:coreProperties>
</file>