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8FD" w:rsidRPr="00925A8C" w:rsidRDefault="008168FD" w:rsidP="008168FD">
      <w:pPr>
        <w:jc w:val="center"/>
        <w:rPr>
          <w:b/>
          <w:szCs w:val="24"/>
          <w:u w:val="single"/>
          <w:lang w:eastAsia="zh-CN"/>
        </w:rPr>
      </w:pPr>
      <w:r>
        <w:rPr>
          <w:b/>
          <w:szCs w:val="24"/>
          <w:u w:val="single"/>
          <w:lang w:eastAsia="zh-CN"/>
        </w:rPr>
        <w:t>ANEXO I</w:t>
      </w:r>
    </w:p>
    <w:p w:rsidR="008168FD" w:rsidRPr="00925A8C" w:rsidRDefault="008168FD" w:rsidP="008168FD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8168FD" w:rsidRPr="00925A8C" w:rsidRDefault="008168FD" w:rsidP="008168FD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925A8C">
        <w:rPr>
          <w:b/>
          <w:szCs w:val="24"/>
          <w:u w:val="single"/>
          <w:lang w:eastAsia="zh-CN"/>
        </w:rPr>
        <w:t>PEDIDO DE ORÇAMENTO – Especificação do objeto</w:t>
      </w:r>
    </w:p>
    <w:p w:rsidR="008168FD" w:rsidRPr="00925A8C" w:rsidRDefault="008168FD" w:rsidP="008168FD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8168FD" w:rsidRPr="00925A8C" w:rsidRDefault="008168FD" w:rsidP="008168FD">
      <w:pPr>
        <w:suppressAutoHyphens/>
        <w:spacing w:line="360" w:lineRule="auto"/>
        <w:ind w:left="-284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 xml:space="preserve">Cliente: </w:t>
      </w:r>
      <w:r w:rsidR="007B007D">
        <w:rPr>
          <w:szCs w:val="24"/>
          <w:lang w:eastAsia="zh-CN"/>
        </w:rPr>
        <w:t>Secretaria de Estado de Polícia M</w:t>
      </w:r>
      <w:bookmarkStart w:id="0" w:name="_GoBack"/>
      <w:bookmarkEnd w:id="0"/>
      <w:r>
        <w:rPr>
          <w:szCs w:val="24"/>
          <w:lang w:eastAsia="zh-CN"/>
        </w:rPr>
        <w:t>ilitar</w:t>
      </w:r>
    </w:p>
    <w:p w:rsidR="008168FD" w:rsidRPr="00925A8C" w:rsidRDefault="008168FD" w:rsidP="008168FD">
      <w:pPr>
        <w:suppressAutoHyphens/>
        <w:spacing w:line="360" w:lineRule="auto"/>
        <w:ind w:left="-284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>Endereço de entrega do material:</w:t>
      </w:r>
      <w:r>
        <w:rPr>
          <w:szCs w:val="24"/>
          <w:lang w:eastAsia="zh-CN"/>
        </w:rPr>
        <w:t xml:space="preserve"> </w:t>
      </w:r>
      <w:r w:rsidRPr="008168FD">
        <w:rPr>
          <w:szCs w:val="24"/>
          <w:u w:val="single"/>
          <w:lang w:eastAsia="zh-CN"/>
        </w:rPr>
        <w:t>Conforme Termo de Referência___</w:t>
      </w:r>
      <w:r>
        <w:rPr>
          <w:szCs w:val="24"/>
          <w:u w:val="single"/>
          <w:lang w:eastAsia="zh-CN"/>
        </w:rPr>
        <w:t xml:space="preserve"> </w:t>
      </w:r>
      <w:r w:rsidRPr="00925A8C">
        <w:rPr>
          <w:szCs w:val="24"/>
          <w:lang w:eastAsia="zh-CN"/>
        </w:rPr>
        <w:t>CEP:_________</w:t>
      </w:r>
    </w:p>
    <w:p w:rsidR="008168FD" w:rsidRPr="00925A8C" w:rsidRDefault="008168FD" w:rsidP="008168F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W w:w="7939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4252"/>
        <w:gridCol w:w="851"/>
        <w:gridCol w:w="1134"/>
        <w:gridCol w:w="992"/>
      </w:tblGrid>
      <w:tr w:rsidR="008168FD" w:rsidRPr="008E61D5" w:rsidTr="00D101AC">
        <w:trPr>
          <w:trHeight w:val="10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68FD" w:rsidRPr="008E61D5" w:rsidRDefault="008168FD" w:rsidP="00D101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1D5">
              <w:rPr>
                <w:rFonts w:ascii="Calibri" w:hAnsi="Calibri" w:cs="Calibri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68FD" w:rsidRPr="008E61D5" w:rsidRDefault="008168FD" w:rsidP="00D101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1D5">
              <w:rPr>
                <w:rFonts w:ascii="Calibri" w:hAnsi="Calibri" w:cs="Calibri"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68FD" w:rsidRPr="008E61D5" w:rsidRDefault="008168FD" w:rsidP="00D101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1D5">
              <w:rPr>
                <w:rFonts w:ascii="Calibri" w:hAnsi="Calibri" w:cs="Calibri"/>
                <w:color w:val="000000"/>
                <w:sz w:val="22"/>
                <w:szCs w:val="22"/>
              </w:rPr>
              <w:t>QNT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68FD" w:rsidRPr="008E61D5" w:rsidRDefault="008168FD" w:rsidP="00D101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1D5">
              <w:rPr>
                <w:rFonts w:ascii="Calibri" w:hAnsi="Calibri" w:cs="Calibri"/>
                <w:color w:val="000000"/>
                <w:sz w:val="22"/>
                <w:szCs w:val="22"/>
              </w:rPr>
              <w:t>PREÇO UNITÁRIO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68FD" w:rsidRPr="008E61D5" w:rsidRDefault="008168FD" w:rsidP="00D101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1D5">
              <w:rPr>
                <w:rFonts w:ascii="Calibri" w:hAnsi="Calibri" w:cs="Calibri"/>
                <w:color w:val="000000"/>
                <w:sz w:val="22"/>
                <w:szCs w:val="22"/>
              </w:rPr>
              <w:t>PREÇO TOTAL</w:t>
            </w:r>
          </w:p>
        </w:tc>
      </w:tr>
      <w:tr w:rsidR="008168FD" w:rsidRPr="008E61D5" w:rsidTr="00D101AC">
        <w:trPr>
          <w:trHeight w:val="18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8FD" w:rsidRPr="008E61D5" w:rsidRDefault="008168FD" w:rsidP="00D101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8FD" w:rsidRPr="00D0305B" w:rsidRDefault="008168FD" w:rsidP="00D101AC">
            <w:pPr>
              <w:jc w:val="center"/>
              <w:rPr>
                <w:bCs/>
              </w:rPr>
            </w:pPr>
            <w:r w:rsidRPr="00770059">
              <w:rPr>
                <w:bCs/>
              </w:rPr>
              <w:t xml:space="preserve">Medicamento Uso Veterinário - Grupo Farmacológico: </w:t>
            </w:r>
            <w:proofErr w:type="spellStart"/>
            <w:r w:rsidRPr="00770059">
              <w:rPr>
                <w:bCs/>
              </w:rPr>
              <w:t>Ectoparasiticidas</w:t>
            </w:r>
            <w:proofErr w:type="spellEnd"/>
            <w:r w:rsidRPr="00770059">
              <w:rPr>
                <w:bCs/>
              </w:rPr>
              <w:t xml:space="preserve"> (Antiparasitários)</w:t>
            </w:r>
            <w:proofErr w:type="gramStart"/>
            <w:r w:rsidRPr="00770059">
              <w:rPr>
                <w:bCs/>
              </w:rPr>
              <w:t>, Principio</w:t>
            </w:r>
            <w:proofErr w:type="gramEnd"/>
            <w:r w:rsidRPr="00770059">
              <w:rPr>
                <w:bCs/>
              </w:rPr>
              <w:t xml:space="preserve"> Ativo: </w:t>
            </w:r>
            <w:proofErr w:type="spellStart"/>
            <w:r w:rsidRPr="00770059">
              <w:rPr>
                <w:bCs/>
              </w:rPr>
              <w:t>Fluralaner</w:t>
            </w:r>
            <w:proofErr w:type="spellEnd"/>
            <w:r w:rsidRPr="00770059">
              <w:rPr>
                <w:bCs/>
              </w:rPr>
              <w:t>, Forma Farmacêutica: Comprimido Palatável, Concentração / Dosagem: 1000, Unidade: Mg, Volume: N/A, Apresentação: N/A, Acessório: N/A, Forma Fornecimento: Unidade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8FD" w:rsidRDefault="008168FD" w:rsidP="00D101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FD" w:rsidRPr="008E61D5" w:rsidRDefault="008168FD" w:rsidP="00D101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8FD" w:rsidRPr="008E61D5" w:rsidRDefault="008168FD" w:rsidP="00D101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8168FD" w:rsidRDefault="008168FD" w:rsidP="008168FD">
      <w:pPr>
        <w:ind w:left="-142"/>
        <w:rPr>
          <w:bCs/>
          <w:iCs/>
          <w:szCs w:val="24"/>
          <w:shd w:val="clear" w:color="auto" w:fill="FFFFFF"/>
          <w:lang w:eastAsia="zh-CN"/>
        </w:rPr>
      </w:pPr>
    </w:p>
    <w:p w:rsidR="008168FD" w:rsidRPr="00925A8C" w:rsidRDefault="008168FD" w:rsidP="008168FD">
      <w:pPr>
        <w:suppressAutoHyphens/>
        <w:spacing w:line="360" w:lineRule="auto"/>
        <w:ind w:left="-284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>Valor total da proposta por extenso:_____________________________________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39"/>
        <w:gridCol w:w="4039"/>
      </w:tblGrid>
      <w:tr w:rsidR="008168FD" w:rsidRPr="00925A8C" w:rsidTr="00D101AC">
        <w:tc>
          <w:tcPr>
            <w:tcW w:w="4039" w:type="dxa"/>
          </w:tcPr>
          <w:p w:rsidR="008168FD" w:rsidRPr="00925A8C" w:rsidRDefault="008168FD" w:rsidP="00D101AC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925A8C">
              <w:rPr>
                <w:szCs w:val="24"/>
                <w:lang w:eastAsia="zh-CN"/>
              </w:rPr>
              <w:t xml:space="preserve">Validade da Proposta: (prazo não inferior a 60 dias) </w:t>
            </w:r>
          </w:p>
        </w:tc>
        <w:tc>
          <w:tcPr>
            <w:tcW w:w="4039" w:type="dxa"/>
          </w:tcPr>
          <w:p w:rsidR="008168FD" w:rsidRPr="00925A8C" w:rsidRDefault="008168FD" w:rsidP="00D101AC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925A8C">
              <w:rPr>
                <w:szCs w:val="24"/>
                <w:lang w:eastAsia="zh-CN"/>
              </w:rPr>
              <w:t>Prazo de entrega do material:</w:t>
            </w:r>
          </w:p>
          <w:p w:rsidR="008168FD" w:rsidRPr="00925A8C" w:rsidRDefault="008168FD" w:rsidP="00D101AC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(de acordo com o termo de referência) </w:t>
            </w:r>
          </w:p>
        </w:tc>
      </w:tr>
      <w:tr w:rsidR="008168FD" w:rsidRPr="00925A8C" w:rsidTr="00D101AC">
        <w:tc>
          <w:tcPr>
            <w:tcW w:w="4039" w:type="dxa"/>
          </w:tcPr>
          <w:p w:rsidR="008168FD" w:rsidRPr="00925A8C" w:rsidRDefault="008168FD" w:rsidP="00D101AC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925A8C"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:rsidR="008168FD" w:rsidRPr="00925A8C" w:rsidRDefault="008168FD" w:rsidP="00D101AC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925A8C">
              <w:rPr>
                <w:szCs w:val="24"/>
                <w:lang w:eastAsia="zh-CN"/>
              </w:rPr>
              <w:t>_____/_____/_____</w:t>
            </w:r>
          </w:p>
        </w:tc>
      </w:tr>
    </w:tbl>
    <w:p w:rsidR="008168FD" w:rsidRPr="00925A8C" w:rsidRDefault="008168FD" w:rsidP="008168F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8168FD" w:rsidRPr="00925A8C" w:rsidRDefault="008168FD" w:rsidP="008168FD">
      <w:pPr>
        <w:suppressAutoHyphens/>
        <w:spacing w:line="360" w:lineRule="auto"/>
        <w:ind w:left="-142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>Dados para pagamento:</w:t>
      </w:r>
    </w:p>
    <w:p w:rsidR="008168FD" w:rsidRPr="00925A8C" w:rsidRDefault="008168FD" w:rsidP="008168F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8168FD" w:rsidRPr="00925A8C" w:rsidTr="00D101AC">
        <w:tc>
          <w:tcPr>
            <w:tcW w:w="2692" w:type="dxa"/>
          </w:tcPr>
          <w:p w:rsidR="008168FD" w:rsidRPr="00925A8C" w:rsidRDefault="008168FD" w:rsidP="00D101AC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925A8C"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:rsidR="008168FD" w:rsidRPr="00925A8C" w:rsidRDefault="008168FD" w:rsidP="00D101AC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925A8C"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:rsidR="008168FD" w:rsidRPr="00925A8C" w:rsidRDefault="008168FD" w:rsidP="00D101AC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925A8C">
              <w:rPr>
                <w:szCs w:val="24"/>
                <w:lang w:eastAsia="zh-CN"/>
              </w:rPr>
              <w:t>C/Corrente:</w:t>
            </w:r>
          </w:p>
        </w:tc>
      </w:tr>
    </w:tbl>
    <w:p w:rsidR="008168FD" w:rsidRPr="00925A8C" w:rsidRDefault="008168FD" w:rsidP="008168F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8168FD" w:rsidRPr="00925A8C" w:rsidRDefault="008168FD" w:rsidP="008168FD">
      <w:pPr>
        <w:suppressAutoHyphens/>
        <w:spacing w:line="360" w:lineRule="auto"/>
        <w:ind w:left="-142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 xml:space="preserve">Carimbo Padronizado de CNPJ: </w:t>
      </w:r>
    </w:p>
    <w:p w:rsidR="008168FD" w:rsidRPr="00925A8C" w:rsidRDefault="008168FD" w:rsidP="008168FD">
      <w:pPr>
        <w:suppressAutoHyphens/>
        <w:spacing w:line="360" w:lineRule="auto"/>
        <w:ind w:left="-142"/>
        <w:contextualSpacing/>
        <w:jc w:val="both"/>
        <w:rPr>
          <w:szCs w:val="24"/>
          <w:lang w:eastAsia="zh-CN"/>
        </w:rPr>
      </w:pPr>
    </w:p>
    <w:p w:rsidR="008168FD" w:rsidRPr="00925A8C" w:rsidRDefault="008168FD" w:rsidP="008168FD">
      <w:pPr>
        <w:suppressAutoHyphens/>
        <w:spacing w:line="360" w:lineRule="auto"/>
        <w:ind w:left="-142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>(Local e Data): _________________,_____de ____________de _________.</w:t>
      </w:r>
    </w:p>
    <w:p w:rsidR="008168FD" w:rsidRPr="00925A8C" w:rsidRDefault="008168FD" w:rsidP="008168FD">
      <w:pPr>
        <w:suppressAutoHyphens/>
        <w:spacing w:line="360" w:lineRule="auto"/>
        <w:ind w:left="-142"/>
        <w:contextualSpacing/>
        <w:jc w:val="both"/>
        <w:rPr>
          <w:szCs w:val="24"/>
          <w:lang w:eastAsia="zh-CN"/>
        </w:rPr>
      </w:pPr>
    </w:p>
    <w:p w:rsidR="008168FD" w:rsidRPr="00925A8C" w:rsidRDefault="008168FD" w:rsidP="008168FD">
      <w:pPr>
        <w:suppressAutoHyphens/>
        <w:spacing w:line="360" w:lineRule="auto"/>
        <w:ind w:left="-142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>Assinatura do Responsável pela Empresa:________________________________.</w:t>
      </w:r>
    </w:p>
    <w:p w:rsidR="008168FD" w:rsidRPr="00925A8C" w:rsidRDefault="008168FD" w:rsidP="008168FD">
      <w:pPr>
        <w:suppressAutoHyphens/>
        <w:spacing w:line="360" w:lineRule="auto"/>
        <w:ind w:left="-142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>Observações:_______________________________________________________.</w:t>
      </w:r>
    </w:p>
    <w:p w:rsidR="008168FD" w:rsidRPr="00925A8C" w:rsidRDefault="008168FD" w:rsidP="008168FD">
      <w:pPr>
        <w:suppressAutoHyphens/>
        <w:spacing w:line="360" w:lineRule="auto"/>
        <w:ind w:left="-142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>Vendedor Responsável:______________________________________________.</w:t>
      </w:r>
    </w:p>
    <w:p w:rsidR="004360A7" w:rsidRDefault="008168FD" w:rsidP="008168FD">
      <w:r w:rsidRPr="00925A8C">
        <w:rPr>
          <w:szCs w:val="24"/>
          <w:lang w:eastAsia="zh-CN"/>
        </w:rPr>
        <w:t xml:space="preserve">Telefone para </w:t>
      </w:r>
      <w:proofErr w:type="gramStart"/>
      <w:r w:rsidRPr="00925A8C">
        <w:rPr>
          <w:szCs w:val="24"/>
          <w:lang w:eastAsia="zh-CN"/>
        </w:rPr>
        <w:t>Contato:</w:t>
      </w:r>
      <w:proofErr w:type="gramEnd"/>
      <w:r w:rsidRPr="00925A8C">
        <w:rPr>
          <w:szCs w:val="24"/>
          <w:lang w:eastAsia="zh-CN"/>
        </w:rPr>
        <w:t>(____)_________________________________________.</w:t>
      </w:r>
    </w:p>
    <w:sectPr w:rsidR="004360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FD"/>
    <w:rsid w:val="00035539"/>
    <w:rsid w:val="00084033"/>
    <w:rsid w:val="001B15DD"/>
    <w:rsid w:val="002551D7"/>
    <w:rsid w:val="003B3C88"/>
    <w:rsid w:val="004360A7"/>
    <w:rsid w:val="00464C7D"/>
    <w:rsid w:val="00545D76"/>
    <w:rsid w:val="006255A6"/>
    <w:rsid w:val="00676320"/>
    <w:rsid w:val="007470D3"/>
    <w:rsid w:val="007B007D"/>
    <w:rsid w:val="008168FD"/>
    <w:rsid w:val="00922544"/>
    <w:rsid w:val="00A237C0"/>
    <w:rsid w:val="00AF18D7"/>
    <w:rsid w:val="00CB7A00"/>
    <w:rsid w:val="00DD68D0"/>
    <w:rsid w:val="00EC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16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16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DLP-PESQUISA-07</dc:creator>
  <cp:lastModifiedBy>DLP-PESQUISA-07</cp:lastModifiedBy>
  <cp:revision>2</cp:revision>
  <dcterms:created xsi:type="dcterms:W3CDTF">2022-02-09T18:23:00Z</dcterms:created>
  <dcterms:modified xsi:type="dcterms:W3CDTF">2022-02-09T18:31:00Z</dcterms:modified>
</cp:coreProperties>
</file>