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E67D80">
      <w:pPr>
        <w:jc w:val="center"/>
        <w:rPr>
          <w:b/>
          <w:szCs w:val="24"/>
        </w:rPr>
      </w:pPr>
      <w:r w:rsidRPr="00D422B2">
        <w:rPr>
          <w:b/>
          <w:szCs w:val="24"/>
        </w:rPr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Pr="00D422B2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_____________________________________________________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F60C66">
      <w:pPr>
        <w:jc w:val="both"/>
        <w:rPr>
          <w:szCs w:val="24"/>
        </w:rPr>
      </w:pPr>
      <w:r w:rsidRPr="00D422B2">
        <w:rPr>
          <w:szCs w:val="24"/>
        </w:rPr>
        <w:t>A firma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237A1B">
        <w:rPr>
          <w:b/>
          <w:szCs w:val="24"/>
        </w:rPr>
        <w:t>SEI-350207/000855</w:t>
      </w:r>
      <w:bookmarkStart w:id="0" w:name="_GoBack"/>
      <w:bookmarkEnd w:id="0"/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21</w:t>
      </w:r>
      <w:r w:rsidR="00670CCD" w:rsidRPr="00D422B2">
        <w:rPr>
          <w:b/>
          <w:szCs w:val="24"/>
        </w:rPr>
        <w:t>.</w:t>
      </w:r>
    </w:p>
    <w:p w:rsidR="00E67D80" w:rsidRDefault="00E67D80" w:rsidP="005C1E52">
      <w:pPr>
        <w:rPr>
          <w:szCs w:val="24"/>
        </w:rPr>
      </w:pPr>
    </w:p>
    <w:p w:rsidR="00FB470E" w:rsidRDefault="00FB470E" w:rsidP="005C1E52">
      <w:pPr>
        <w:rPr>
          <w:szCs w:val="24"/>
        </w:rPr>
      </w:pPr>
    </w:p>
    <w:p w:rsidR="00FB470E" w:rsidRDefault="00FB470E" w:rsidP="005C1E52">
      <w:pPr>
        <w:rPr>
          <w:szCs w:val="24"/>
        </w:rPr>
      </w:pPr>
    </w:p>
    <w:p w:rsidR="00FB470E" w:rsidRPr="00D422B2" w:rsidRDefault="00FB470E" w:rsidP="005C1E52">
      <w:pPr>
        <w:rPr>
          <w:szCs w:val="24"/>
        </w:rPr>
      </w:pPr>
    </w:p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4394"/>
        <w:gridCol w:w="1418"/>
        <w:gridCol w:w="1276"/>
        <w:gridCol w:w="1276"/>
        <w:gridCol w:w="1276"/>
      </w:tblGrid>
      <w:tr w:rsidR="001777A9" w:rsidRPr="00D422B2" w:rsidTr="001777A9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D422B2" w:rsidRDefault="001777A9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D422B2" w:rsidRDefault="001777A9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77A9" w:rsidRPr="00D422B2" w:rsidRDefault="001777A9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bCs/>
                <w:sz w:val="24"/>
                <w:szCs w:val="24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D422B2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MATERIAL</w:t>
            </w:r>
          </w:p>
          <w:p w:rsidR="001777A9" w:rsidRPr="00D422B2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77A9" w:rsidRPr="00D422B2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QTD</w:t>
            </w:r>
          </w:p>
          <w:p w:rsidR="001777A9" w:rsidRPr="00D422B2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77A9" w:rsidRPr="00D422B2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VALOR</w:t>
            </w:r>
          </w:p>
          <w:p w:rsidR="001777A9" w:rsidRPr="00D422B2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UNITARIO</w:t>
            </w:r>
          </w:p>
        </w:tc>
        <w:tc>
          <w:tcPr>
            <w:tcW w:w="1276" w:type="dxa"/>
          </w:tcPr>
          <w:p w:rsidR="001777A9" w:rsidRPr="00D422B2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 xml:space="preserve">VALOR </w:t>
            </w:r>
          </w:p>
          <w:p w:rsidR="001777A9" w:rsidRPr="00D422B2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TOTAL</w:t>
            </w:r>
          </w:p>
        </w:tc>
      </w:tr>
      <w:tr w:rsidR="00947447" w:rsidRPr="00D422B2" w:rsidTr="001777A9">
        <w:trPr>
          <w:trHeight w:val="2676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447" w:rsidRPr="00D422B2" w:rsidRDefault="00947447" w:rsidP="00947447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447" w:rsidRDefault="00947447" w:rsidP="00947447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051D" w:rsidRDefault="0080051D" w:rsidP="0080051D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6830.001.0200 (ID - 108510)</w:t>
            </w:r>
          </w:p>
          <w:p w:rsidR="0080051D" w:rsidRDefault="0080051D" w:rsidP="0080051D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GAS,PRODUTO: OXIGENIO LIQUIDO, TIPO: MEDICINAL, COMPOSICAO / FORMULA: O2, COR: INCOLOR, ODOR: INODORO, PESO MOLECULAR: 31,998 G/MOL, GRAU: MEDICINAL, FORMA FORNECIMENTO: LIQUIDO CRIOGENICO, PUREZA MINIMA / CONCENTRACAO: 0,99999, PRESSAO: N/A</w:t>
            </w:r>
          </w:p>
          <w:p w:rsidR="0080051D" w:rsidRDefault="0080051D" w:rsidP="0080051D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Observação:</w:t>
            </w:r>
            <w:r>
              <w:rPr>
                <w:color w:val="000000"/>
                <w:sz w:val="27"/>
                <w:szCs w:val="27"/>
              </w:rPr>
              <w:t> A pureza mínima / concentração para este produto deverá ser de 99,5%.</w:t>
            </w:r>
          </w:p>
          <w:p w:rsidR="00947447" w:rsidRDefault="00947447" w:rsidP="00947447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447" w:rsidRPr="00D422B2" w:rsidRDefault="0080051D" w:rsidP="00947447">
            <w:pPr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447" w:rsidRPr="00D422B2" w:rsidRDefault="0080051D" w:rsidP="009474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1.649.472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447" w:rsidRPr="00D422B2" w:rsidRDefault="00947447" w:rsidP="00947447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447" w:rsidRPr="00D422B2" w:rsidRDefault="00947447" w:rsidP="00947447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947447" w:rsidRPr="00D422B2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447" w:rsidRPr="00D422B2" w:rsidRDefault="00947447" w:rsidP="00947447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47" w:rsidRDefault="00947447" w:rsidP="00FB470E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1D" w:rsidRDefault="0080051D" w:rsidP="0080051D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6830.1.233 (ID – 146414)</w:t>
            </w:r>
          </w:p>
          <w:p w:rsidR="0080051D" w:rsidRDefault="0080051D" w:rsidP="0080051D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GAS,PRODUTO: OXIGENIO, TIPO: MEDICINAL / OXIGENOTERAPIA, COMPOSICAO / FORMULA: O2, </w:t>
            </w:r>
            <w:r>
              <w:rPr>
                <w:color w:val="000000"/>
                <w:sz w:val="27"/>
                <w:szCs w:val="27"/>
              </w:rPr>
              <w:lastRenderedPageBreak/>
              <w:t>COR: INCOLOR, ODOR: INODORO, PESO MOLECULAR: 31,998 G/MOL, GRAU: MEDICINAL, FORMA FORNECIMENTO: </w:t>
            </w:r>
            <w:r>
              <w:rPr>
                <w:rStyle w:val="nfase"/>
                <w:b/>
                <w:bCs/>
                <w:color w:val="000000"/>
                <w:sz w:val="27"/>
                <w:szCs w:val="27"/>
                <w:u w:val="single"/>
              </w:rPr>
              <w:t>CILINDRO COM 0,250 M³</w:t>
            </w:r>
            <w:r>
              <w:rPr>
                <w:color w:val="000000"/>
                <w:sz w:val="27"/>
                <w:szCs w:val="27"/>
              </w:rPr>
              <w:t>, PUREZA MINIMA / CONCENTRACAO: 99,8 %, PRESSAO: 126 ~141 KGF/CM²</w:t>
            </w:r>
          </w:p>
          <w:p w:rsidR="0080051D" w:rsidRDefault="0080051D" w:rsidP="0080051D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Observações:</w:t>
            </w:r>
          </w:p>
          <w:p w:rsidR="0080051D" w:rsidRDefault="0080051D" w:rsidP="0080051D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    </w:t>
            </w:r>
            <w:r>
              <w:rPr>
                <w:rStyle w:val="Forte"/>
                <w:color w:val="000000"/>
                <w:sz w:val="27"/>
                <w:szCs w:val="27"/>
              </w:rPr>
              <w:t>1.</w:t>
            </w:r>
            <w:r>
              <w:rPr>
                <w:color w:val="000000"/>
                <w:sz w:val="27"/>
                <w:szCs w:val="27"/>
              </w:rPr>
              <w:t>  Serão aceitas pressões mínimas de 126 kgf/cm</w:t>
            </w:r>
            <w:r>
              <w:rPr>
                <w:color w:val="000000"/>
                <w:sz w:val="27"/>
                <w:szCs w:val="27"/>
                <w:vertAlign w:val="superscript"/>
              </w:rPr>
              <w:t>2</w:t>
            </w:r>
            <w:r>
              <w:rPr>
                <w:color w:val="000000"/>
                <w:sz w:val="27"/>
                <w:szCs w:val="27"/>
              </w:rPr>
              <w:t> à 150 kgf/ cm</w:t>
            </w:r>
            <w:r>
              <w:rPr>
                <w:color w:val="000000"/>
                <w:sz w:val="27"/>
                <w:szCs w:val="27"/>
                <w:vertAlign w:val="superscript"/>
              </w:rPr>
              <w:t>2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80051D" w:rsidRDefault="0080051D" w:rsidP="0080051D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     </w:t>
            </w:r>
            <w:r>
              <w:rPr>
                <w:rStyle w:val="Forte"/>
                <w:color w:val="000000"/>
                <w:sz w:val="27"/>
                <w:szCs w:val="27"/>
              </w:rPr>
              <w:t>2.</w:t>
            </w:r>
            <w:r>
              <w:rPr>
                <w:color w:val="000000"/>
                <w:sz w:val="27"/>
                <w:szCs w:val="27"/>
              </w:rPr>
              <w:t> </w:t>
            </w:r>
            <w:r>
              <w:rPr>
                <w:rStyle w:val="nfase"/>
                <w:b/>
                <w:bCs/>
                <w:color w:val="000000"/>
                <w:sz w:val="27"/>
                <w:szCs w:val="27"/>
              </w:rPr>
              <w:t>Não será necessário disponibilizar cilindros em regime de comodato para o presente item uma vez que a PMERJ já dispõem dos mesmos.</w:t>
            </w:r>
          </w:p>
          <w:p w:rsidR="00947447" w:rsidRDefault="00947447" w:rsidP="00947447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447" w:rsidRPr="00D422B2" w:rsidRDefault="00947447" w:rsidP="00947447">
            <w:pPr>
              <w:jc w:val="center"/>
              <w:rPr>
                <w:szCs w:val="24"/>
              </w:rPr>
            </w:pPr>
          </w:p>
          <w:p w:rsidR="00947447" w:rsidRPr="00D422B2" w:rsidRDefault="00947447" w:rsidP="00947447">
            <w:pPr>
              <w:rPr>
                <w:szCs w:val="24"/>
              </w:rPr>
            </w:pPr>
          </w:p>
          <w:p w:rsidR="00947447" w:rsidRPr="00D422B2" w:rsidRDefault="00947447" w:rsidP="00947447">
            <w:pPr>
              <w:rPr>
                <w:szCs w:val="24"/>
              </w:rPr>
            </w:pPr>
          </w:p>
          <w:p w:rsidR="00947447" w:rsidRPr="00D422B2" w:rsidRDefault="0080051D" w:rsidP="00947447">
            <w:pPr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</w:t>
            </w:r>
            <w:r>
              <w:rPr>
                <w:color w:val="000000"/>
                <w:vertAlign w:val="superscript"/>
              </w:rPr>
              <w:t>3</w:t>
            </w:r>
          </w:p>
          <w:p w:rsidR="00947447" w:rsidRPr="00D422B2" w:rsidRDefault="00947447" w:rsidP="00947447">
            <w:pPr>
              <w:rPr>
                <w:szCs w:val="24"/>
              </w:rPr>
            </w:pPr>
          </w:p>
          <w:p w:rsidR="00947447" w:rsidRPr="00D422B2" w:rsidRDefault="00947447" w:rsidP="00947447">
            <w:pPr>
              <w:rPr>
                <w:szCs w:val="24"/>
              </w:rPr>
            </w:pPr>
          </w:p>
          <w:p w:rsidR="00947447" w:rsidRPr="00D422B2" w:rsidRDefault="00947447" w:rsidP="00947447">
            <w:pPr>
              <w:rPr>
                <w:szCs w:val="24"/>
              </w:rPr>
            </w:pPr>
          </w:p>
          <w:p w:rsidR="00947447" w:rsidRPr="00D422B2" w:rsidRDefault="00947447" w:rsidP="009474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447" w:rsidRPr="00D422B2" w:rsidRDefault="0080051D" w:rsidP="009474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7447" w:rsidRPr="00D422B2" w:rsidRDefault="00947447" w:rsidP="00947447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7447" w:rsidRPr="00D422B2" w:rsidRDefault="00947447" w:rsidP="00947447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37A1B" w:rsidRPr="00D422B2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pStyle w:val="NormalWeb"/>
              <w:rPr>
                <w:rStyle w:val="Forte"/>
                <w:color w:val="000000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color w:val="000000"/>
                <w:sz w:val="27"/>
                <w:szCs w:val="27"/>
              </w:rPr>
              <w:t>6830.001.0194 (ID - 108486)</w:t>
            </w:r>
          </w:p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GAS,PRODUTO: OXIGENIO, TIPO: MEDICINAL, COMPOSICAO / FORMULA: O2, COR: INCOLOR, ODOR: INODORO, PESO MOLECULAR: 31,998 G/MOL, GRAU: 2,2, FORMA FORNECIMENTO: </w:t>
            </w: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  <w:t>CILINDRO 1,0 M³</w:t>
            </w: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</w:rPr>
              <w:t>,</w:t>
            </w:r>
            <w:r w:rsidRPr="0080051D">
              <w:rPr>
                <w:color w:val="000000"/>
                <w:sz w:val="27"/>
                <w:szCs w:val="27"/>
              </w:rPr>
              <w:t> PUREZA MINIMA / CONCENTRACAO: 0,99999, PRESSAO: 200 KGF/CM²</w:t>
            </w:r>
            <w:r w:rsidRPr="0080051D">
              <w:rPr>
                <w:color w:val="000000"/>
                <w:sz w:val="27"/>
                <w:szCs w:val="27"/>
              </w:rPr>
              <w:br/>
            </w:r>
            <w:r w:rsidRPr="0080051D">
              <w:rPr>
                <w:b/>
                <w:bCs/>
                <w:color w:val="000000"/>
                <w:sz w:val="27"/>
                <w:szCs w:val="27"/>
              </w:rPr>
              <w:t>Observações:</w:t>
            </w:r>
          </w:p>
          <w:p w:rsidR="00237A1B" w:rsidRPr="0080051D" w:rsidRDefault="00237A1B" w:rsidP="00237A1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pureza mínima / concentração para este produto deverá ser de 99,5%.</w:t>
            </w:r>
          </w:p>
          <w:p w:rsidR="00237A1B" w:rsidRPr="0080051D" w:rsidRDefault="00237A1B" w:rsidP="00237A1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pressão interna do gás no cilindro, não deverá ser inferior à 150 Kgf/cm2.</w:t>
            </w:r>
          </w:p>
          <w:p w:rsidR="00237A1B" w:rsidRPr="0080051D" w:rsidRDefault="00237A1B" w:rsidP="00237A1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 xml:space="preserve">A denominação “GRAU: 2.2” refere-se à classificação de risco conforme as recomendações para </w:t>
            </w:r>
            <w:r w:rsidRPr="0080051D">
              <w:rPr>
                <w:color w:val="000000"/>
                <w:sz w:val="27"/>
                <w:szCs w:val="27"/>
              </w:rPr>
              <w:lastRenderedPageBreak/>
              <w:t>o transporte de produtos perigosos das Nações Unidas.</w:t>
            </w:r>
          </w:p>
          <w:p w:rsidR="00237A1B" w:rsidRPr="0080051D" w:rsidRDefault="00237A1B" w:rsidP="00237A1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  <w:t>Serão aceitos cilindros com capacidade variando entre 1 m</w:t>
            </w: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  <w:u w:val="single"/>
                <w:vertAlign w:val="superscript"/>
              </w:rPr>
              <w:t>3 </w:t>
            </w: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  <w:t>e 2 m</w:t>
            </w: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  <w:u w:val="single"/>
                <w:vertAlign w:val="superscript"/>
              </w:rPr>
              <w:t>3</w:t>
            </w: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  <w:t>.</w:t>
            </w:r>
          </w:p>
          <w:p w:rsidR="00237A1B" w:rsidRDefault="00237A1B" w:rsidP="00237A1B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M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2.832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37A1B" w:rsidRPr="00D422B2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pStyle w:val="NormalWeb"/>
              <w:rPr>
                <w:rStyle w:val="Forte"/>
                <w:color w:val="000000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color w:val="000000"/>
                <w:sz w:val="27"/>
                <w:szCs w:val="27"/>
              </w:rPr>
              <w:t>6830.001.0195 (ID - 108487)</w:t>
            </w:r>
          </w:p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GAS,PRODUTO: OXIGENIO, TIPO: MEDICINAL, COMPOSICAO / FORMULA: O2, COR: INCOLOR, ODOR: INODORO, PESO MOLECULAR: 31,998 G/MOL, GRAU: 2,2, FORMA FORNECIMENTO: </w:t>
            </w: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  <w:t>CILINDRO 3 M³,</w:t>
            </w:r>
            <w:r w:rsidRPr="0080051D">
              <w:rPr>
                <w:color w:val="000000"/>
                <w:sz w:val="27"/>
                <w:szCs w:val="27"/>
              </w:rPr>
              <w:t> PUREZA MINIMA / CONCENTRACAO: 0,99999, PRESSAO: 200 KGF/CM²</w:t>
            </w:r>
            <w:r w:rsidRPr="0080051D">
              <w:rPr>
                <w:color w:val="000000"/>
                <w:sz w:val="27"/>
                <w:szCs w:val="27"/>
              </w:rPr>
              <w:br/>
            </w:r>
            <w:r w:rsidRPr="0080051D">
              <w:rPr>
                <w:b/>
                <w:bCs/>
                <w:color w:val="000000"/>
                <w:sz w:val="27"/>
                <w:szCs w:val="27"/>
              </w:rPr>
              <w:t>Observações:</w:t>
            </w:r>
          </w:p>
          <w:p w:rsidR="00237A1B" w:rsidRPr="0080051D" w:rsidRDefault="00237A1B" w:rsidP="00237A1B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pureza mínima / concentração para este produto deverá ser de 99,5%.</w:t>
            </w:r>
          </w:p>
          <w:p w:rsidR="00237A1B" w:rsidRPr="0080051D" w:rsidRDefault="00237A1B" w:rsidP="00237A1B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pressão interna do gás no cilindro, não deverá ser inferior à 150 Kgf/cm2.</w:t>
            </w:r>
          </w:p>
          <w:p w:rsidR="00237A1B" w:rsidRPr="0080051D" w:rsidRDefault="00237A1B" w:rsidP="00237A1B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denominação “GRAU: 2.2” refere-se à classificação de risco conforme as recomendações para o transporte de produtos perigosos das Nações Unidas.</w:t>
            </w:r>
          </w:p>
          <w:p w:rsidR="00237A1B" w:rsidRPr="0080051D" w:rsidRDefault="00237A1B" w:rsidP="00237A1B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 </w:t>
            </w:r>
            <w:r w:rsidRPr="0080051D">
              <w:rPr>
                <w:b/>
                <w:bCs/>
                <w:color w:val="000000"/>
                <w:sz w:val="27"/>
                <w:szCs w:val="27"/>
              </w:rPr>
              <w:t>Os enchimentos serão em cilindros entre 3 a 8 m</w:t>
            </w:r>
            <w:r w:rsidRPr="0080051D">
              <w:rPr>
                <w:b/>
                <w:bCs/>
                <w:color w:val="000000"/>
                <w:sz w:val="27"/>
                <w:szCs w:val="27"/>
                <w:vertAlign w:val="superscript"/>
              </w:rPr>
              <w:t>3</w:t>
            </w:r>
          </w:p>
          <w:p w:rsidR="00237A1B" w:rsidRPr="0080051D" w:rsidRDefault="00237A1B" w:rsidP="00237A1B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</w:rPr>
              <w:t>Não será necessário disponibilizar cilindros em regime de comodato para o presente item uma vez que as unidades já dispõem dos mesmos.</w:t>
            </w:r>
          </w:p>
          <w:p w:rsidR="00237A1B" w:rsidRDefault="00237A1B" w:rsidP="00237A1B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37A1B" w:rsidRPr="00D422B2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pStyle w:val="NormalWeb"/>
              <w:rPr>
                <w:rStyle w:val="Forte"/>
                <w:color w:val="000000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color w:val="000000"/>
                <w:sz w:val="27"/>
                <w:szCs w:val="27"/>
              </w:rPr>
              <w:t>6830.001.0197 (ID - 108489)</w:t>
            </w:r>
          </w:p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GAS,PRODUTO: OXIGENIO, TIPO: MEDICINAL, COMPOSICAO / FORMULA: O2, COR: INCOLOR, ODOR: INODORO, PESO MOLECULAR: 31,998 G/MOL, GRAU: 2,2, FORMA FORNECIMENTO: </w:t>
            </w: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  <w:t>CILINDRO 10 M³</w:t>
            </w:r>
            <w:r w:rsidRPr="0080051D">
              <w:rPr>
                <w:color w:val="000000"/>
                <w:sz w:val="27"/>
                <w:szCs w:val="27"/>
              </w:rPr>
              <w:t>, PUREZA MINIMA / CONCENTRACAO: 0,99999, PRESSAO: 200 KGF/CM²</w:t>
            </w:r>
            <w:r w:rsidRPr="0080051D">
              <w:rPr>
                <w:color w:val="000000"/>
                <w:sz w:val="27"/>
                <w:szCs w:val="27"/>
              </w:rPr>
              <w:br/>
            </w:r>
            <w:r w:rsidRPr="0080051D">
              <w:rPr>
                <w:b/>
                <w:bCs/>
                <w:color w:val="000000"/>
                <w:sz w:val="27"/>
                <w:szCs w:val="27"/>
              </w:rPr>
              <w:t>Observações:</w:t>
            </w:r>
          </w:p>
          <w:p w:rsidR="00237A1B" w:rsidRPr="0080051D" w:rsidRDefault="00237A1B" w:rsidP="00237A1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pureza mínima / concentração para este produto deverá ser de 99,5%.</w:t>
            </w:r>
          </w:p>
          <w:p w:rsidR="00237A1B" w:rsidRPr="0080051D" w:rsidRDefault="00237A1B" w:rsidP="00237A1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pressão de entrada do gás na válvula reguladora deverá ser compatível com a capacidade do cilindro não podendo exceder 200 Kgf/cm</w:t>
            </w:r>
            <w:r w:rsidRPr="0080051D">
              <w:rPr>
                <w:color w:val="000000"/>
                <w:sz w:val="27"/>
                <w:szCs w:val="27"/>
                <w:vertAlign w:val="superscript"/>
              </w:rPr>
              <w:t>2</w:t>
            </w:r>
            <w:r w:rsidRPr="0080051D">
              <w:rPr>
                <w:color w:val="000000"/>
                <w:sz w:val="27"/>
                <w:szCs w:val="27"/>
              </w:rPr>
              <w:t>.</w:t>
            </w:r>
          </w:p>
          <w:p w:rsidR="00237A1B" w:rsidRPr="0080051D" w:rsidRDefault="00237A1B" w:rsidP="00237A1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denominação “GRAU: 2.2” refere-se à classificação de risco conforme as recomendações para o transporte de produtos perigosos das Nações Unidas.</w:t>
            </w:r>
          </w:p>
          <w:p w:rsidR="00237A1B" w:rsidRDefault="00237A1B" w:rsidP="00237A1B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8.355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37A1B" w:rsidRPr="00D422B2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pStyle w:val="NormalWeb"/>
              <w:rPr>
                <w:rStyle w:val="Forte"/>
                <w:color w:val="000000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color w:val="000000"/>
                <w:sz w:val="27"/>
                <w:szCs w:val="27"/>
              </w:rPr>
              <w:t>6830.001.0192 (ID - 108481)</w:t>
            </w:r>
          </w:p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GAS,PRODUTO: AR COMPRIMIDO MEDICINAL, TIPO: MEDICINAL, COMPOSICAO / FORMULA: N202/ 79% DE N2 E 21% DE O2, COR: INCOLOR, ODOR: INODORO, PESO MOLECULAR: 28,975 G/MOL, GRAU: 2,2, FORMA FORNECIMENTO: </w:t>
            </w: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  <w:t>CILINDRO 3 M³</w:t>
            </w:r>
            <w:r w:rsidRPr="0080051D">
              <w:rPr>
                <w:color w:val="000000"/>
                <w:sz w:val="27"/>
                <w:szCs w:val="27"/>
              </w:rPr>
              <w:t xml:space="preserve">, PUREZA MINIMA / CONCENTRACAO: 0,99999, </w:t>
            </w:r>
            <w:r w:rsidRPr="0080051D">
              <w:rPr>
                <w:color w:val="000000"/>
                <w:sz w:val="27"/>
                <w:szCs w:val="27"/>
              </w:rPr>
              <w:lastRenderedPageBreak/>
              <w:t>PRESSAO: 200 KGF/CM²</w:t>
            </w:r>
            <w:r w:rsidRPr="0080051D">
              <w:rPr>
                <w:color w:val="000000"/>
                <w:sz w:val="27"/>
                <w:szCs w:val="27"/>
              </w:rPr>
              <w:br/>
            </w:r>
            <w:r w:rsidRPr="0080051D">
              <w:rPr>
                <w:b/>
                <w:bCs/>
                <w:color w:val="000000"/>
                <w:sz w:val="27"/>
                <w:szCs w:val="27"/>
              </w:rPr>
              <w:t>Observações:</w:t>
            </w:r>
          </w:p>
          <w:p w:rsidR="00237A1B" w:rsidRPr="0080051D" w:rsidRDefault="00237A1B" w:rsidP="00237A1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pureza mínima / concentração para este produto deverá ser de 99,5%.</w:t>
            </w:r>
          </w:p>
          <w:p w:rsidR="00237A1B" w:rsidRPr="0080051D" w:rsidRDefault="00237A1B" w:rsidP="00237A1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pressão de entrada do gás na válvula reguladora deverá ser compatível com a capacidade do cilindro não podendo exceder 200 Kgf/cm</w:t>
            </w:r>
            <w:r w:rsidRPr="0080051D">
              <w:rPr>
                <w:color w:val="000000"/>
                <w:sz w:val="27"/>
                <w:szCs w:val="27"/>
                <w:vertAlign w:val="superscript"/>
              </w:rPr>
              <w:t>2</w:t>
            </w:r>
            <w:r w:rsidRPr="0080051D">
              <w:rPr>
                <w:color w:val="000000"/>
                <w:sz w:val="27"/>
                <w:szCs w:val="27"/>
              </w:rPr>
              <w:t>.</w:t>
            </w:r>
          </w:p>
          <w:p w:rsidR="00237A1B" w:rsidRPr="0080051D" w:rsidRDefault="00237A1B" w:rsidP="00237A1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denominação “GRAU: 2.2” refere-se à classificação de risco conforme as recomendações para o transporte de produtos perigosos das Nações Unidas.</w:t>
            </w:r>
          </w:p>
          <w:p w:rsidR="00237A1B" w:rsidRPr="0080051D" w:rsidRDefault="00237A1B" w:rsidP="00237A1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color w:val="000000"/>
                <w:sz w:val="27"/>
                <w:szCs w:val="27"/>
              </w:rPr>
              <w:t>Os enchimentos serão em cilindros entre 3 a 8 m</w:t>
            </w:r>
            <w:r w:rsidRPr="0080051D">
              <w:rPr>
                <w:b/>
                <w:bCs/>
                <w:color w:val="000000"/>
                <w:sz w:val="27"/>
                <w:szCs w:val="27"/>
                <w:vertAlign w:val="superscript"/>
              </w:rPr>
              <w:t>3</w:t>
            </w:r>
            <w:r w:rsidRPr="0080051D">
              <w:rPr>
                <w:b/>
                <w:bCs/>
                <w:color w:val="000000"/>
                <w:sz w:val="27"/>
                <w:szCs w:val="27"/>
              </w:rPr>
              <w:t>.</w:t>
            </w:r>
          </w:p>
          <w:p w:rsidR="00237A1B" w:rsidRPr="0080051D" w:rsidRDefault="00237A1B" w:rsidP="00237A1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</w:rPr>
              <w:t>Não será necessário disponibilizar cilindros em regime de comodato para o presente item uma vez que as unidades já dispõem dos mesmos.</w:t>
            </w:r>
          </w:p>
          <w:p w:rsidR="00237A1B" w:rsidRDefault="00237A1B" w:rsidP="00237A1B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37A1B" w:rsidRPr="00D422B2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pStyle w:val="NormalWeb"/>
              <w:rPr>
                <w:rStyle w:val="Forte"/>
                <w:color w:val="000000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color w:val="000000"/>
                <w:sz w:val="27"/>
                <w:szCs w:val="27"/>
              </w:rPr>
              <w:t>6830.001.0192 (ID - 108481)</w:t>
            </w:r>
          </w:p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GAS,PRODUTO: AR COMPRIMIDO MEDICINAL, TIPO: MEDICINAL, COMPOSICAO / FORMULA: N202/ 79% DE N2 E 21% DE O2, COR: INCOLOR, ODOR: INODORO, PESO MOLECULAR: 28,975 G/MOL, GRAU: 2,2, FORMA FORNECIMENTO: </w:t>
            </w: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  <w:t>CILINDRO 3 M³</w:t>
            </w:r>
            <w:r w:rsidRPr="0080051D">
              <w:rPr>
                <w:color w:val="000000"/>
                <w:sz w:val="27"/>
                <w:szCs w:val="27"/>
              </w:rPr>
              <w:t>, PUREZA MINIMA / CONCENTRACAO: 0,99999, PRESSAO: 200 KGF/CM²</w:t>
            </w:r>
            <w:r w:rsidRPr="0080051D">
              <w:rPr>
                <w:color w:val="000000"/>
                <w:sz w:val="27"/>
                <w:szCs w:val="27"/>
              </w:rPr>
              <w:br/>
            </w:r>
            <w:r w:rsidRPr="0080051D">
              <w:rPr>
                <w:b/>
                <w:bCs/>
                <w:color w:val="000000"/>
                <w:sz w:val="27"/>
                <w:szCs w:val="27"/>
              </w:rPr>
              <w:t>Observações:</w:t>
            </w:r>
          </w:p>
          <w:p w:rsidR="00237A1B" w:rsidRPr="0080051D" w:rsidRDefault="00237A1B" w:rsidP="00237A1B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lastRenderedPageBreak/>
              <w:t>A pureza mínima / concentração para este produto deverá ser de 99,5%.</w:t>
            </w:r>
          </w:p>
          <w:p w:rsidR="00237A1B" w:rsidRPr="0080051D" w:rsidRDefault="00237A1B" w:rsidP="00237A1B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pressão de entrada do gás na válvula reguladora deverá ser compatível com a capacidade do cilindro não podendo exceder 200 Kgf/cm</w:t>
            </w:r>
            <w:r w:rsidRPr="0080051D">
              <w:rPr>
                <w:color w:val="000000"/>
                <w:sz w:val="27"/>
                <w:szCs w:val="27"/>
                <w:vertAlign w:val="superscript"/>
              </w:rPr>
              <w:t>2</w:t>
            </w:r>
            <w:r w:rsidRPr="0080051D">
              <w:rPr>
                <w:color w:val="000000"/>
                <w:sz w:val="27"/>
                <w:szCs w:val="27"/>
              </w:rPr>
              <w:t>.</w:t>
            </w:r>
          </w:p>
          <w:p w:rsidR="00237A1B" w:rsidRPr="0080051D" w:rsidRDefault="00237A1B" w:rsidP="00237A1B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denominação “GRAU: 2.2” refere-se à classificação de risco conforme as recomendações para o transporte de produtos perigosos das Nações Unidas.</w:t>
            </w:r>
          </w:p>
          <w:p w:rsidR="00237A1B" w:rsidRPr="0080051D" w:rsidRDefault="00237A1B" w:rsidP="00237A1B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color w:val="000000"/>
                <w:sz w:val="27"/>
                <w:szCs w:val="27"/>
              </w:rPr>
              <w:t>Os enchimentos serão em cilindros entre 3 a 8 m</w:t>
            </w:r>
            <w:r w:rsidRPr="0080051D">
              <w:rPr>
                <w:b/>
                <w:bCs/>
                <w:color w:val="000000"/>
                <w:sz w:val="27"/>
                <w:szCs w:val="27"/>
                <w:vertAlign w:val="superscript"/>
              </w:rPr>
              <w:t>3</w:t>
            </w:r>
            <w:r w:rsidRPr="0080051D">
              <w:rPr>
                <w:b/>
                <w:bCs/>
                <w:color w:val="000000"/>
                <w:sz w:val="27"/>
                <w:szCs w:val="27"/>
              </w:rPr>
              <w:t>.</w:t>
            </w:r>
          </w:p>
          <w:p w:rsidR="00237A1B" w:rsidRPr="0080051D" w:rsidRDefault="00237A1B" w:rsidP="00237A1B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</w:rPr>
              <w:t>Não será necessário disponibilizar cilindros em regime de comodato para o presente item uma vez que as unidades já dispõem dos mesmos.</w:t>
            </w:r>
          </w:p>
          <w:p w:rsidR="00237A1B" w:rsidRDefault="00237A1B" w:rsidP="00237A1B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37A1B" w:rsidRPr="00D422B2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pStyle w:val="NormalWeb"/>
              <w:rPr>
                <w:rStyle w:val="Forte"/>
                <w:color w:val="000000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color w:val="000000"/>
                <w:sz w:val="27"/>
                <w:szCs w:val="27"/>
              </w:rPr>
              <w:t>6830.001.0222 (ID - 136848)</w:t>
            </w:r>
          </w:p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GAS,PRODUTO: NITROGENIO, TIPO: MEDICINAL, COMPOSICAO / FORMULA: N2, COR: INCOLOR, ODOR: INODORO, PESO MOLECULAR: 28,01 G/MOL, GRAU: 2,2, FORMA FORNECIMENTO: </w:t>
            </w: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  <w:t>CILINDRO 8,0 A 10 M³</w:t>
            </w:r>
            <w:r w:rsidRPr="0080051D">
              <w:rPr>
                <w:color w:val="000000"/>
                <w:sz w:val="27"/>
                <w:szCs w:val="27"/>
              </w:rPr>
              <w:t>, PUREZA MINIMA / CONCENTRACAO: 0,99999, PRESSAO: 200 KGF/CM²</w:t>
            </w:r>
          </w:p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color w:val="000000"/>
                <w:sz w:val="27"/>
                <w:szCs w:val="27"/>
              </w:rPr>
              <w:t>Observações:</w:t>
            </w:r>
          </w:p>
          <w:p w:rsidR="00237A1B" w:rsidRPr="0080051D" w:rsidRDefault="00237A1B" w:rsidP="00237A1B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pureza mínima / concentração para este produto deverá ser de 99,5%.</w:t>
            </w:r>
          </w:p>
          <w:p w:rsidR="00237A1B" w:rsidRPr="0080051D" w:rsidRDefault="00237A1B" w:rsidP="00237A1B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 xml:space="preserve">A pressão de entrada do gás na válvula reguladora deverá ser </w:t>
            </w:r>
            <w:r w:rsidRPr="0080051D">
              <w:rPr>
                <w:color w:val="000000"/>
                <w:sz w:val="27"/>
                <w:szCs w:val="27"/>
              </w:rPr>
              <w:lastRenderedPageBreak/>
              <w:t>compatível com a capacidade do cilindro não podendo exceder 200 Kgf/cm</w:t>
            </w:r>
            <w:r w:rsidRPr="0080051D">
              <w:rPr>
                <w:color w:val="000000"/>
                <w:sz w:val="27"/>
                <w:szCs w:val="27"/>
                <w:vertAlign w:val="superscript"/>
              </w:rPr>
              <w:t>2</w:t>
            </w:r>
            <w:r w:rsidRPr="0080051D">
              <w:rPr>
                <w:color w:val="000000"/>
                <w:sz w:val="27"/>
                <w:szCs w:val="27"/>
              </w:rPr>
              <w:t>.</w:t>
            </w:r>
          </w:p>
          <w:p w:rsidR="00237A1B" w:rsidRPr="0080051D" w:rsidRDefault="00237A1B" w:rsidP="00237A1B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denominação “GRAU: 2.2” refere-se à classificação de risco conforme as recomendações para o transporte de produtos perigosos das Nações Unidas.</w:t>
            </w:r>
          </w:p>
          <w:p w:rsidR="00237A1B" w:rsidRDefault="00237A1B" w:rsidP="00237A1B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37A1B" w:rsidRPr="00D422B2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pStyle w:val="NormalWeb"/>
              <w:rPr>
                <w:rStyle w:val="Forte"/>
                <w:color w:val="000000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color w:val="000000"/>
                <w:sz w:val="27"/>
                <w:szCs w:val="27"/>
              </w:rPr>
              <w:t>6830.001.0202 (ID - 108526)</w:t>
            </w:r>
          </w:p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GAS,PRODUTO: OXIDO NITROSO, TIPO: MEDICINAL, COMPOSICAO / FORMULA: N2O, COR: INCOLOR, ODOR: LEVEMENTE DOCE, PESO MOLECULAR: 44,0128G/MOL, GRAU: 2,2, FORMA FORNECIMENTO: CILINDRO 33 KG, PUREZA MINIMA / CONCENTRACAO: 0,99999, PRESSAO: 52,38 bar a 21,1ºC.</w:t>
            </w:r>
          </w:p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color w:val="000000"/>
                <w:sz w:val="27"/>
                <w:szCs w:val="27"/>
              </w:rPr>
              <w:t>Observações:</w:t>
            </w:r>
          </w:p>
          <w:p w:rsidR="00237A1B" w:rsidRPr="0080051D" w:rsidRDefault="00237A1B" w:rsidP="00237A1B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pureza mínima / concentração para este produto deverá ser de 98%.</w:t>
            </w:r>
          </w:p>
          <w:p w:rsidR="00237A1B" w:rsidRPr="0080051D" w:rsidRDefault="00237A1B" w:rsidP="00237A1B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  <w:t>Serão aceitos cilindros com capacidade compreendida entre 25 kg e 35 kg.</w:t>
            </w:r>
          </w:p>
          <w:p w:rsidR="00237A1B" w:rsidRPr="0080051D" w:rsidRDefault="00237A1B" w:rsidP="00237A1B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denominação “GRAU: 2.2” refere-se à classificação de risco conforme as recomendações para o transporte de produtos perigosos das Nações Unidas.</w:t>
            </w:r>
          </w:p>
          <w:p w:rsidR="00237A1B" w:rsidRDefault="00237A1B" w:rsidP="00237A1B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</w:p>
        </w:tc>
      </w:tr>
      <w:tr w:rsidR="00237A1B" w:rsidRPr="00D422B2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pStyle w:val="NormalWeb"/>
              <w:rPr>
                <w:rStyle w:val="Forte"/>
                <w:color w:val="000000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color w:val="000000"/>
                <w:sz w:val="27"/>
                <w:szCs w:val="27"/>
              </w:rPr>
              <w:t>6830.001.0202 (ID - 108526)</w:t>
            </w:r>
          </w:p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 xml:space="preserve">GAS,PRODUTO: OXIDO NITROSO, TIPO: MEDICINAL, COMPOSICAO / FORMULA: N2O, COR: INCOLOR, </w:t>
            </w:r>
            <w:r w:rsidRPr="0080051D">
              <w:rPr>
                <w:color w:val="000000"/>
                <w:sz w:val="27"/>
                <w:szCs w:val="27"/>
              </w:rPr>
              <w:lastRenderedPageBreak/>
              <w:t>ODOR: LEVEMENTE DOCE, PESO MOLECULAR: 44,0128G/MOL, GRAU: 2,2, FORMA FORNECIMENTO: CILINDRO 33 KG, PUREZA MINIMA / CONCENTRACAO: 0,99999, PRESSAO: 52,38 bar a 21,1ºC.</w:t>
            </w:r>
          </w:p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color w:val="000000"/>
                <w:sz w:val="27"/>
                <w:szCs w:val="27"/>
              </w:rPr>
              <w:t>Observações:</w:t>
            </w:r>
          </w:p>
          <w:p w:rsidR="00237A1B" w:rsidRPr="0080051D" w:rsidRDefault="00237A1B" w:rsidP="00237A1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pureza mínima / concentração para este produto deverá ser de 98%.</w:t>
            </w:r>
          </w:p>
          <w:p w:rsidR="00237A1B" w:rsidRPr="0080051D" w:rsidRDefault="00237A1B" w:rsidP="00237A1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  <w:t>Serão aceitos cilindros com capacidade compreendida entre 25 kg e 35 kg.</w:t>
            </w:r>
          </w:p>
          <w:p w:rsidR="00237A1B" w:rsidRPr="0080051D" w:rsidRDefault="00237A1B" w:rsidP="00237A1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denominação “GRAU: 2.2” refere-se à classificação de risco conforme as recomendações para o transporte de produtos perigosos das Nações Unidas.</w:t>
            </w:r>
          </w:p>
          <w:p w:rsidR="00237A1B" w:rsidRDefault="00237A1B" w:rsidP="00237A1B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</w:p>
        </w:tc>
      </w:tr>
      <w:tr w:rsidR="00237A1B" w:rsidRPr="00D422B2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Default="00237A1B" w:rsidP="00237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pStyle w:val="NormalWeb"/>
              <w:rPr>
                <w:rStyle w:val="Forte"/>
                <w:color w:val="000000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color w:val="000000"/>
                <w:sz w:val="27"/>
                <w:szCs w:val="27"/>
              </w:rPr>
              <w:t>6830.001.0221 (ID - 136847)</w:t>
            </w:r>
          </w:p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GAS,PRODUTO: DIOXIDO DE CARBONO, TIPO: MEDICINAL, COMPOSICAO / FORMULA: CO2, COR: INCOLOR, ODOR: INODORO, PESO MOLECULAR: 44,01 G/MOL, GRAU: MEDICINAL, FORMA FORNECIMENTO: </w:t>
            </w:r>
            <w:r w:rsidRPr="0080051D">
              <w:rPr>
                <w:b/>
                <w:bCs/>
                <w:i/>
                <w:iCs/>
                <w:color w:val="000000"/>
                <w:sz w:val="27"/>
                <w:szCs w:val="27"/>
                <w:u w:val="single"/>
              </w:rPr>
              <w:t>CILINDRO 25 A 33 KG</w:t>
            </w:r>
            <w:r w:rsidRPr="0080051D">
              <w:rPr>
                <w:color w:val="000000"/>
                <w:sz w:val="27"/>
                <w:szCs w:val="27"/>
              </w:rPr>
              <w:t>, PUREZA MINIMA / CONCENTRACAO: 0,99999, PRESSAO: 58,3 KGF/CM²</w:t>
            </w:r>
          </w:p>
          <w:p w:rsidR="00237A1B" w:rsidRPr="0080051D" w:rsidRDefault="00237A1B" w:rsidP="00237A1B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b/>
                <w:bCs/>
                <w:color w:val="000000"/>
                <w:sz w:val="27"/>
                <w:szCs w:val="27"/>
              </w:rPr>
              <w:t>Observações:</w:t>
            </w:r>
          </w:p>
          <w:p w:rsidR="00237A1B" w:rsidRPr="0080051D" w:rsidRDefault="00237A1B" w:rsidP="00237A1B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t>A pureza mínima / concentração para este produto deverá ser de 99,5%.</w:t>
            </w:r>
          </w:p>
          <w:p w:rsidR="00237A1B" w:rsidRPr="0080051D" w:rsidRDefault="00237A1B" w:rsidP="00237A1B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0051D">
              <w:rPr>
                <w:color w:val="000000"/>
                <w:sz w:val="27"/>
                <w:szCs w:val="27"/>
              </w:rPr>
              <w:lastRenderedPageBreak/>
              <w:t>A pressão interna do gás no cilindro, não deverá ser inferior à 58,3 Kgf/cm</w:t>
            </w:r>
            <w:r w:rsidRPr="0080051D">
              <w:rPr>
                <w:color w:val="000000"/>
                <w:sz w:val="27"/>
                <w:szCs w:val="27"/>
                <w:vertAlign w:val="superscript"/>
              </w:rPr>
              <w:t>2</w:t>
            </w:r>
            <w:r w:rsidRPr="0080051D">
              <w:rPr>
                <w:color w:val="000000"/>
                <w:sz w:val="27"/>
                <w:szCs w:val="27"/>
              </w:rPr>
              <w:t>.</w:t>
            </w:r>
          </w:p>
          <w:p w:rsidR="00237A1B" w:rsidRDefault="00237A1B" w:rsidP="00237A1B">
            <w:pPr>
              <w:spacing w:before="100" w:beforeAutospacing="1" w:after="100" w:afterAutospacing="1"/>
              <w:ind w:left="720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37A1B" w:rsidRPr="00D422B2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Default="00237A1B" w:rsidP="00237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pStyle w:val="NormalWeb"/>
              <w:rPr>
                <w:rStyle w:val="Forte"/>
                <w:color w:val="000000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Default="00237A1B" w:rsidP="00237A1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6830.001.0066 (ID - 81865)</w:t>
            </w:r>
          </w:p>
          <w:p w:rsidR="00237A1B" w:rsidRDefault="00237A1B" w:rsidP="00237A1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GAS,PRODUTO: HELIO, TIPO: GASES ESPECIAIS, COMPOSICAO / FORMULA: HE, COR: INCOLOR, ODOR: INODORO, PESO MOLECULAR: 4,003 G/MOL, GRAU: 5.0, FORMA FORNECIMENTO: CILINDRO 8,5 M³, PUREZA MINIMA / CONCENTRACAO: 99,999%, PRESSAO: 190 KGF/CM²</w:t>
            </w:r>
          </w:p>
          <w:p w:rsidR="00237A1B" w:rsidRDefault="00237A1B" w:rsidP="00237A1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Observações:</w:t>
            </w:r>
          </w:p>
          <w:p w:rsidR="00237A1B" w:rsidRDefault="00237A1B" w:rsidP="00237A1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     </w:t>
            </w:r>
            <w:r>
              <w:rPr>
                <w:rStyle w:val="Forte"/>
                <w:color w:val="000000"/>
                <w:sz w:val="27"/>
                <w:szCs w:val="27"/>
              </w:rPr>
              <w:t>1.</w:t>
            </w:r>
            <w:r>
              <w:rPr>
                <w:color w:val="000000"/>
                <w:sz w:val="27"/>
                <w:szCs w:val="27"/>
              </w:rPr>
              <w:t> Este item deverá ser fornecido em cilindros de 1m</w:t>
            </w:r>
            <w:r>
              <w:rPr>
                <w:color w:val="000000"/>
                <w:sz w:val="27"/>
                <w:szCs w:val="27"/>
                <w:vertAlign w:val="superscript"/>
              </w:rPr>
              <w:t>3</w:t>
            </w:r>
            <w:r>
              <w:rPr>
                <w:color w:val="000000"/>
                <w:sz w:val="27"/>
                <w:szCs w:val="27"/>
              </w:rPr>
              <w:t> e com pressão de 170KGF/CM</w:t>
            </w:r>
            <w:r>
              <w:rPr>
                <w:color w:val="000000"/>
                <w:sz w:val="27"/>
                <w:szCs w:val="27"/>
                <w:vertAlign w:val="superscript"/>
              </w:rPr>
              <w:t>3</w:t>
            </w:r>
            <w:r>
              <w:rPr>
                <w:color w:val="000000"/>
                <w:sz w:val="27"/>
                <w:szCs w:val="27"/>
              </w:rPr>
              <w:t>. Serão aceitos cilindros com variação de 1 m</w:t>
            </w:r>
            <w:r>
              <w:rPr>
                <w:color w:val="000000"/>
                <w:sz w:val="27"/>
                <w:szCs w:val="27"/>
                <w:vertAlign w:val="superscript"/>
              </w:rPr>
              <w:t>3 </w:t>
            </w:r>
            <w:r>
              <w:rPr>
                <w:color w:val="000000"/>
                <w:sz w:val="27"/>
                <w:szCs w:val="27"/>
              </w:rPr>
              <w:t>a mais.</w:t>
            </w:r>
          </w:p>
          <w:p w:rsidR="00237A1B" w:rsidRDefault="00237A1B" w:rsidP="00237A1B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237A1B" w:rsidRPr="00D422B2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Default="00237A1B" w:rsidP="00237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pStyle w:val="NormalWeb"/>
              <w:rPr>
                <w:rStyle w:val="Forte"/>
                <w:color w:val="000000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B" w:rsidRDefault="00237A1B" w:rsidP="00237A1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6830.005.0054 (ID - 121167)</w:t>
            </w:r>
          </w:p>
          <w:p w:rsidR="00237A1B" w:rsidRDefault="00237A1B" w:rsidP="00237A1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MISTURA GASOSA,QUANTIDADE GASES: 4 GASES, COMPOSICAO: CO 0,3% - HE 10% - O2 21% - N2BAL, CAPACIDADE CILINDRO: 5 M³</w:t>
            </w:r>
          </w:p>
          <w:p w:rsidR="00237A1B" w:rsidRDefault="00237A1B" w:rsidP="00237A1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Obs.: 1.</w:t>
            </w:r>
            <w:r>
              <w:rPr>
                <w:color w:val="000000"/>
                <w:sz w:val="27"/>
                <w:szCs w:val="27"/>
              </w:rPr>
              <w:t> Este item deverá ser fornecido em cilindros de 5, 6  ou 10m</w:t>
            </w:r>
            <w:r>
              <w:rPr>
                <w:color w:val="000000"/>
                <w:sz w:val="27"/>
                <w:szCs w:val="27"/>
                <w:vertAlign w:val="superscript"/>
              </w:rPr>
              <w:t>3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237A1B" w:rsidRDefault="00237A1B" w:rsidP="00237A1B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M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7A1B" w:rsidRDefault="00237A1B" w:rsidP="00237A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7A1B" w:rsidRPr="00D422B2" w:rsidRDefault="00237A1B" w:rsidP="00237A1B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</w:tbl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r w:rsidRPr="00D422B2">
        <w:rPr>
          <w:b/>
          <w:szCs w:val="24"/>
        </w:rPr>
        <w:t>Legal:_</w:t>
      </w:r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Nome Completo:___________________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Telefone de Contato:_____________________________________</w:t>
      </w:r>
    </w:p>
    <w:sectPr w:rsidR="00BF10D2" w:rsidRPr="00D422B2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237A1B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879364A"/>
    <w:multiLevelType w:val="multilevel"/>
    <w:tmpl w:val="025AA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E6B8B"/>
    <w:multiLevelType w:val="multilevel"/>
    <w:tmpl w:val="E214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B8F7BB4"/>
    <w:multiLevelType w:val="multilevel"/>
    <w:tmpl w:val="D3B67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EC63D9"/>
    <w:multiLevelType w:val="multilevel"/>
    <w:tmpl w:val="976A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770030"/>
    <w:multiLevelType w:val="multilevel"/>
    <w:tmpl w:val="B03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9E7350D"/>
    <w:multiLevelType w:val="multilevel"/>
    <w:tmpl w:val="D93C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BD3B84"/>
    <w:multiLevelType w:val="multilevel"/>
    <w:tmpl w:val="1394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ED0F7D"/>
    <w:multiLevelType w:val="multilevel"/>
    <w:tmpl w:val="B288A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B577D1"/>
    <w:multiLevelType w:val="multilevel"/>
    <w:tmpl w:val="DFAA0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77208A"/>
    <w:multiLevelType w:val="multilevel"/>
    <w:tmpl w:val="26C6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E16E50"/>
    <w:multiLevelType w:val="multilevel"/>
    <w:tmpl w:val="8D66F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8"/>
  </w:num>
  <w:num w:numId="5">
    <w:abstractNumId w:val="26"/>
  </w:num>
  <w:num w:numId="6">
    <w:abstractNumId w:val="14"/>
  </w:num>
  <w:num w:numId="7">
    <w:abstractNumId w:val="27"/>
  </w:num>
  <w:num w:numId="8">
    <w:abstractNumId w:val="7"/>
  </w:num>
  <w:num w:numId="9">
    <w:abstractNumId w:val="4"/>
  </w:num>
  <w:num w:numId="10">
    <w:abstractNumId w:val="31"/>
  </w:num>
  <w:num w:numId="11">
    <w:abstractNumId w:val="28"/>
  </w:num>
  <w:num w:numId="12">
    <w:abstractNumId w:val="39"/>
  </w:num>
  <w:num w:numId="13">
    <w:abstractNumId w:val="12"/>
  </w:num>
  <w:num w:numId="14">
    <w:abstractNumId w:val="36"/>
  </w:num>
  <w:num w:numId="15">
    <w:abstractNumId w:val="33"/>
  </w:num>
  <w:num w:numId="16">
    <w:abstractNumId w:val="17"/>
  </w:num>
  <w:num w:numId="17">
    <w:abstractNumId w:val="9"/>
  </w:num>
  <w:num w:numId="18">
    <w:abstractNumId w:val="13"/>
  </w:num>
  <w:num w:numId="19">
    <w:abstractNumId w:val="19"/>
  </w:num>
  <w:num w:numId="20">
    <w:abstractNumId w:val="24"/>
  </w:num>
  <w:num w:numId="21">
    <w:abstractNumId w:val="23"/>
  </w:num>
  <w:num w:numId="22">
    <w:abstractNumId w:val="38"/>
  </w:num>
  <w:num w:numId="23">
    <w:abstractNumId w:val="30"/>
  </w:num>
  <w:num w:numId="24">
    <w:abstractNumId w:val="18"/>
  </w:num>
  <w:num w:numId="25">
    <w:abstractNumId w:val="40"/>
  </w:num>
  <w:num w:numId="26">
    <w:abstractNumId w:val="21"/>
  </w:num>
  <w:num w:numId="27">
    <w:abstractNumId w:val="22"/>
  </w:num>
  <w:num w:numId="28">
    <w:abstractNumId w:val="43"/>
  </w:num>
  <w:num w:numId="29">
    <w:abstractNumId w:val="25"/>
  </w:num>
  <w:num w:numId="30">
    <w:abstractNumId w:val="32"/>
  </w:num>
  <w:num w:numId="31">
    <w:abstractNumId w:val="44"/>
  </w:num>
  <w:num w:numId="32">
    <w:abstractNumId w:val="2"/>
  </w:num>
  <w:num w:numId="33">
    <w:abstractNumId w:val="0"/>
  </w:num>
  <w:num w:numId="34">
    <w:abstractNumId w:val="10"/>
  </w:num>
  <w:num w:numId="35">
    <w:abstractNumId w:val="29"/>
  </w:num>
  <w:num w:numId="36">
    <w:abstractNumId w:val="11"/>
  </w:num>
  <w:num w:numId="37">
    <w:abstractNumId w:val="16"/>
  </w:num>
  <w:num w:numId="38">
    <w:abstractNumId w:val="35"/>
  </w:num>
  <w:num w:numId="39">
    <w:abstractNumId w:val="34"/>
  </w:num>
  <w:num w:numId="40">
    <w:abstractNumId w:val="15"/>
  </w:num>
  <w:num w:numId="41">
    <w:abstractNumId w:val="37"/>
  </w:num>
  <w:num w:numId="42">
    <w:abstractNumId w:val="41"/>
  </w:num>
  <w:num w:numId="43">
    <w:abstractNumId w:val="6"/>
  </w:num>
  <w:num w:numId="44">
    <w:abstractNumId w:val="20"/>
  </w:num>
  <w:num w:numId="45">
    <w:abstractNumId w:val="42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37A1B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4394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0051D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47447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58E6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470E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  <w14:docId w14:val="6A164527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unhideWhenUsed/>
    <w:rsid w:val="00143450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8005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0A138-1156-4F75-8E92-713BCD77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9</Pages>
  <Words>1347</Words>
  <Characters>7278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Gonzaga Dias</cp:lastModifiedBy>
  <cp:revision>48</cp:revision>
  <cp:lastPrinted>2015-03-05T13:44:00Z</cp:lastPrinted>
  <dcterms:created xsi:type="dcterms:W3CDTF">2020-04-07T13:19:00Z</dcterms:created>
  <dcterms:modified xsi:type="dcterms:W3CDTF">2022-02-21T20:16:00Z</dcterms:modified>
</cp:coreProperties>
</file>