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> </w:t>
      </w:r>
      <w:r>
        <w:rPr>
          <w:u w:val="thick"/>
        </w:rPr>
        <w:t>I</w:t>
      </w:r>
    </w:p>
    <w:p>
      <w:pPr>
        <w:pStyle w:val="Title"/>
        <w:spacing w:before="233"/>
        <w:ind w:left="2109"/>
        <w:rPr>
          <w:u w:val="none"/>
        </w:rPr>
      </w:pPr>
      <w:r>
        <w:rPr>
          <w:u w:val="thick"/>
        </w:rPr>
        <w:t>PEDIDO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ORÇAMENTO –</w:t>
      </w:r>
      <w:r>
        <w:rPr>
          <w:spacing w:val="-5"/>
          <w:u w:val="thick"/>
        </w:rPr>
        <w:t> </w:t>
      </w:r>
      <w:r>
        <w:rPr>
          <w:u w:val="thick"/>
        </w:rPr>
        <w:t>Especificação</w:t>
      </w:r>
      <w:r>
        <w:rPr>
          <w:spacing w:val="-3"/>
          <w:u w:val="thick"/>
        </w:rPr>
        <w:t> </w:t>
      </w:r>
      <w:r>
        <w:rPr>
          <w:u w:val="thick"/>
        </w:rPr>
        <w:t>do</w:t>
      </w:r>
      <w:r>
        <w:rPr>
          <w:spacing w:val="-6"/>
          <w:u w:val="thick"/>
        </w:rPr>
        <w:t> </w:t>
      </w:r>
      <w:r>
        <w:rPr>
          <w:u w:val="thick"/>
        </w:rPr>
        <w:t>objeto</w:t>
      </w:r>
    </w:p>
    <w:p>
      <w:pPr>
        <w:spacing w:before="132"/>
        <w:ind w:left="111" w:right="0" w:firstLine="0"/>
        <w:jc w:val="left"/>
        <w:rPr>
          <w:sz w:val="24"/>
        </w:rPr>
      </w:pPr>
      <w:r>
        <w:rPr>
          <w:sz w:val="24"/>
        </w:rPr>
        <w:t>Cliente:</w:t>
      </w:r>
      <w:r>
        <w:rPr>
          <w:spacing w:val="-10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 Estado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Polícia</w:t>
      </w:r>
      <w:r>
        <w:rPr>
          <w:spacing w:val="-4"/>
          <w:sz w:val="24"/>
        </w:rPr>
        <w:t> </w:t>
      </w:r>
      <w:r>
        <w:rPr>
          <w:sz w:val="24"/>
        </w:rPr>
        <w:t>Militar</w:t>
      </w:r>
    </w:p>
    <w:p>
      <w:pPr>
        <w:tabs>
          <w:tab w:pos="6220" w:val="left" w:leader="none"/>
          <w:tab w:pos="7912" w:val="left" w:leader="none"/>
        </w:tabs>
        <w:spacing w:before="134"/>
        <w:ind w:left="111" w:right="0" w:firstLine="0"/>
        <w:jc w:val="left"/>
        <w:rPr>
          <w:sz w:val="24"/>
        </w:rPr>
      </w:pPr>
      <w:r>
        <w:rPr>
          <w:sz w:val="24"/>
        </w:rPr>
        <w:t>Endereço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> </w:t>
        <w:tab/>
      </w:r>
    </w:p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930" w:hRule="atLeast"/>
        </w:trPr>
        <w:tc>
          <w:tcPr>
            <w:tcW w:w="708" w:type="dxa"/>
            <w:shd w:val="clear" w:color="auto" w:fill="BDBDBD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6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52" w:type="dxa"/>
            <w:shd w:val="clear" w:color="auto" w:fill="BDBDBD"/>
          </w:tcPr>
          <w:p>
            <w:pPr>
              <w:pStyle w:val="TableParagraph"/>
              <w:spacing w:line="278" w:lineRule="auto" w:before="194"/>
              <w:ind w:left="186" w:right="150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SIGA</w:t>
            </w:r>
          </w:p>
        </w:tc>
        <w:tc>
          <w:tcPr>
            <w:tcW w:w="3971" w:type="dxa"/>
            <w:shd w:val="clear" w:color="auto" w:fill="BDBDBD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7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708" w:type="dxa"/>
            <w:shd w:val="clear" w:color="auto" w:fill="BDBDBD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QNT</w:t>
            </w:r>
          </w:p>
        </w:tc>
        <w:tc>
          <w:tcPr>
            <w:tcW w:w="1277" w:type="dxa"/>
            <w:shd w:val="clear" w:color="auto" w:fill="BDBDBD"/>
          </w:tcPr>
          <w:p>
            <w:pPr>
              <w:pStyle w:val="TableParagraph"/>
              <w:spacing w:line="357" w:lineRule="auto" w:before="115"/>
              <w:ind w:left="133" w:right="99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UNITÁRIO</w:t>
            </w:r>
          </w:p>
        </w:tc>
        <w:tc>
          <w:tcPr>
            <w:tcW w:w="1394" w:type="dxa"/>
            <w:shd w:val="clear" w:color="auto" w:fill="BDBDBD"/>
          </w:tcPr>
          <w:p>
            <w:pPr>
              <w:pStyle w:val="TableParagraph"/>
              <w:spacing w:line="357" w:lineRule="auto" w:before="115"/>
              <w:ind w:left="352" w:right="3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PREÇO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TOTAL</w:t>
            </w:r>
          </w:p>
        </w:tc>
      </w:tr>
      <w:tr>
        <w:trPr>
          <w:trHeight w:val="309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173998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5"/>
              <w:ind w:left="225" w:right="140" w:firstLine="8"/>
              <w:jc w:val="center"/>
              <w:rPr>
                <w:sz w:val="18"/>
              </w:rPr>
            </w:pPr>
            <w:r>
              <w:rPr>
                <w:sz w:val="18"/>
              </w:rPr>
              <w:t>MESA ESCRITORIO - MATERIAL: MESA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DIRETOR, 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MDP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TAMPO ENGROSSADO DE 30MM,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REVESTIMENTO: BP ACETINADO NA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AMEIXA PRETO, MATERIAL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MDP, REVESTIMENTO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ACABAMENTO EM BP ACETINADO, 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PES NIVELADORES COM REGULAGEM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ALTURA, DIMENSAO: 160 X 75 X 70 CM,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MODELO: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DIRETOR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 COM 2 GAVETAS,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67" w:right="4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174763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10"/>
              <w:ind w:left="182" w:right="90"/>
              <w:jc w:val="center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REUNIAO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(ESCRITORIO)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FORMATO: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RETANGULAR, COM TOMADAS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EMBUTIDAS, DIMENSAO TAMPO (H X L 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C):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365,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TAMPO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</w:p>
          <w:p>
            <w:pPr>
              <w:pStyle w:val="TableParagraph"/>
              <w:spacing w:line="276" w:lineRule="auto" w:before="1"/>
              <w:ind w:left="177" w:right="93"/>
              <w:jc w:val="center"/>
              <w:rPr>
                <w:sz w:val="18"/>
              </w:rPr>
            </w:pPr>
            <w:r>
              <w:rPr>
                <w:sz w:val="18"/>
              </w:rPr>
              <w:t>D):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N/A,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MDP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TAMPO 40MM, COR DE MADEIRA E PES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PRETOS COM 44M DE ESPESSURA,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36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173999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5"/>
              <w:ind w:left="155" w:right="70" w:firstLine="4"/>
              <w:jc w:val="center"/>
              <w:rPr>
                <w:sz w:val="18"/>
              </w:rPr>
            </w:pPr>
            <w:r>
              <w:rPr>
                <w:sz w:val="18"/>
              </w:rPr>
              <w:t>MESA ESCRITORIO - MATERIAL: 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TAMPO TAMBURADO DE 50MM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ESPESSURA, REVESTIMENTO: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ACABAMENTO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BP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ACETINADO,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TAMBURADO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PES NIVELADORES COM REGULAGEM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ALTURA, REVESTIMENTO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FOLHA DE PAPEL ESPECIAL IMPREGNADA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 RESINA ESPECIFICA, NA COR AMEIXA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PRETO, COM BORDA EM CLORETO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POLIVINILA, DIMENSAO: 200 X 77 X 80,5 CM,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MODELO: MESA EM L DIRETOR,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174000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5"/>
              <w:ind w:left="174" w:right="88" w:hanging="2"/>
              <w:jc w:val="center"/>
              <w:rPr>
                <w:sz w:val="18"/>
              </w:rPr>
            </w:pPr>
            <w:r>
              <w:rPr>
                <w:sz w:val="18"/>
              </w:rPr>
              <w:t>ARMARIO ESCRITORIO - MATERIAL: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TAMPO E BASE EM TAMBURATO DE 37MM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 ESPESSURA, REVESTIMENTO: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ACABAMENTO BP, COR: COR AMEIXA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PRETO, MATERIAL PUXADOR: CROMADOS,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DIMENSAO (L X H X P): 800 X1600 X 500 MM,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PRATELEIRA: 3 PRATELEIRAS 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REGULAGEM DE ALTURA,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 ADICIONAIS: ARMARIO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MULTIUSO, 2 PORTAS COM CHAVE, FORMA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1920" w:h="16850"/>
          <w:pgMar w:footer="968" w:top="760" w:bottom="1160" w:left="880" w:right="15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3"/>
        </w:sect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333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174066</w:t>
            </w: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276" w:lineRule="auto" w:before="99"/>
              <w:ind w:left="172" w:right="85"/>
              <w:jc w:val="center"/>
              <w:rPr>
                <w:sz w:val="18"/>
              </w:rPr>
            </w:pPr>
            <w:r>
              <w:rPr>
                <w:sz w:val="18"/>
              </w:rPr>
              <w:t>MOVEL APARADOR -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BALCAO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MULTIUSO, 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MDP,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TAMBURADO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55MM DE ESPESSURA,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 MDP NA COR AMEIXA PRETO,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 PES EM POLIPROPILENO COM 1CM 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ALTURA, MATERIAL TAMPO: TAMBURADO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 55 MM DE ESPESSURA,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TAMPO: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COMPRIMENTO: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160,5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ALTURA: 75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CM,</w:t>
            </w:r>
          </w:p>
          <w:p>
            <w:pPr>
              <w:pStyle w:val="TableParagraph"/>
              <w:spacing w:line="276" w:lineRule="auto" w:before="3"/>
              <w:ind w:left="179" w:right="93"/>
              <w:jc w:val="center"/>
              <w:rPr>
                <w:sz w:val="18"/>
              </w:rPr>
            </w:pPr>
            <w:r>
              <w:rPr>
                <w:sz w:val="18"/>
              </w:rPr>
              <w:t>PROFUNDIDADE: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ACESSORIOS: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PORTAS E 3 GAVETAS,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5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174004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210" w:right="124" w:firstLine="7"/>
              <w:jc w:val="center"/>
              <w:rPr>
                <w:sz w:val="18"/>
              </w:rPr>
            </w:pPr>
            <w:r>
              <w:rPr>
                <w:sz w:val="18"/>
              </w:rPr>
              <w:t>MESA ESCRITORIO - MATERIAL: MESA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PRESIDENTE ESCRITORIO, EM MDP,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AMEIXA PRETO, REVESTIMENTO: TAMPO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MELAMINICO DE 40MM DE ESPESSURA,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TAMPO COM VIDRO NA SUPERFICIE,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 ESTRUTURA: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ESTRUTURA: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DIMENSAO: 192 X 160 X 74 X 70 CM,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MODELO: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PRESIDENTE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ESCRITORIO,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EM L, COM 4 GAVETAS,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174005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94" w:right="115" w:firstLine="4"/>
              <w:jc w:val="center"/>
              <w:rPr>
                <w:sz w:val="18"/>
              </w:rPr>
            </w:pPr>
            <w:r>
              <w:rPr>
                <w:sz w:val="18"/>
              </w:rPr>
              <w:t>ARMARIO ESCRITORIO - MATERIAL: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REVESTIMENTO: REVESTIMENTO EM MDF,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COR: AMEIXA PRETO,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PUXADOR: CROMADOS, DIMENSAO (L X 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 P): 80 X 74 X 45 CM, PRATELEIRA: 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PRATELEIRA REGULAVEL EM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ADICIONAIS: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PORTAS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 CHAVE, FORMA FORNECIMENTO: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174758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263" w:right="173" w:hanging="6"/>
              <w:jc w:val="center"/>
              <w:rPr>
                <w:sz w:val="18"/>
              </w:rPr>
            </w:pPr>
            <w:r>
              <w:rPr>
                <w:sz w:val="18"/>
              </w:rPr>
              <w:t>ARMARIO ESCRITORIO - MATERIAL: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MADEIRA MDP 15MM, REVESTIMENTO: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TAMPO EM 40MM DE ESPESSURA, COR: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AMEIXA PRETO, MATERIAL PUXADOR: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ABS, DIMENSAO (L X H X P): 80 X 170 X 45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CM, PRATELEIRA: 3 PRATELEIRAS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INTERNAS, CARACTERISTICAS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ADICIONAIS: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NIVELADORES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6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174007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62" w:right="78" w:firstLine="7"/>
              <w:jc w:val="center"/>
              <w:rPr>
                <w:sz w:val="18"/>
              </w:rPr>
            </w:pPr>
            <w:r>
              <w:rPr>
                <w:sz w:val="18"/>
              </w:rPr>
              <w:t>MESA REUNIAO (ESCRITORIO) - FORMATO: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RETANGULAR, DIMENSAO TAMPO (H X L 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C): 0,73 X 1,20 X 3,20 M, DIMENSAO TAMPO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(H X D): 1,20 X 3,20 M,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MDP,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AMEIXA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PRETO,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174081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239" w:right="165" w:firstLine="18"/>
              <w:jc w:val="center"/>
              <w:rPr>
                <w:sz w:val="18"/>
              </w:rPr>
            </w:pPr>
            <w:r>
              <w:rPr>
                <w:sz w:val="18"/>
              </w:rPr>
              <w:t>ARQUIVO PASTA SUSPENSA - MATERIAL: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ARQUIVO MULTIUSO, EM MDP, NA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AMEIXA PRETO, REVESTIMENTO: BP,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QUANTIDADE GAVETAS: 4 GAVETAS,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INTERNA: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N/A,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LARGURA: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46,5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PROFUNDIDADE: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 CM,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ALTURA: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132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 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20" w:h="16850"/>
          <w:pgMar w:header="0" w:footer="968" w:top="560" w:bottom="1160" w:left="880" w:right="15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1668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174008</w:t>
            </w: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276" w:lineRule="auto" w:before="99"/>
              <w:ind w:left="191" w:right="109" w:firstLine="6"/>
              <w:jc w:val="center"/>
              <w:rPr>
                <w:sz w:val="18"/>
              </w:rPr>
            </w:pPr>
            <w:r>
              <w:rPr>
                <w:sz w:val="18"/>
              </w:rPr>
              <w:t>GAVETEIRO - MATERIAL: MDP,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ACABAMENTO: BP, COR: AMEIXA PRETO,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GAVETA: 2 GAVETAS E 1 GAVETAO,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DIMENSAO (H X L): 67 X 46,5 CM,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PROFUNDIDADE: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40,5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ACESSORIO: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N/A,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174141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89" w:right="108" w:firstLine="3"/>
              <w:jc w:val="center"/>
              <w:rPr>
                <w:sz w:val="18"/>
              </w:rPr>
            </w:pPr>
            <w:r>
              <w:rPr>
                <w:sz w:val="18"/>
              </w:rPr>
              <w:t>ARMARIO ESCRITORIO - MATERIAL: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ARMARIO ESCRITORIO MULTIUSO, 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MDP, REVESTIMENTO: MDP 15 MM, COR: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AMEIXA PRETO, MATERIAL PUXADOR: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CLORETO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POLIVINILA,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P): 80 X 160 X 42 CM, PRATELEIRA: 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PRATELEIRAS DE ALTURA REGULAVEL,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 ADICIONAIS: 2 PORTAS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 DOBRADICAS EM ACO, COM CHAVE,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7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174078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81" w:right="93"/>
              <w:jc w:val="center"/>
              <w:rPr>
                <w:sz w:val="18"/>
              </w:rPr>
            </w:pPr>
            <w:r>
              <w:rPr>
                <w:sz w:val="18"/>
              </w:rPr>
              <w:t>SOFA/SOFANETE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QUANTIDADE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LUGARES: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3 LUGARES, MATERIAL: COURO, COR: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PRETO, MATERIAL ARMACAO: ACO,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 ESTOFAMENTO: ESPUMA,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BRACO: COM BRACO,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right="2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174079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321" w:right="236"/>
              <w:jc w:val="center"/>
              <w:rPr>
                <w:sz w:val="18"/>
              </w:rPr>
            </w:pPr>
            <w:r>
              <w:rPr>
                <w:sz w:val="18"/>
              </w:rPr>
              <w:t>POLTRONA - TIPO: POLTRONA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DECORATIVA, COR PRETA,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MADEIRA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EUCALIPTO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REGULAGEM: FIXA,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ASSENTO-ENCOSTO: COURINO,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 ADICIONAIS: PES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PALITO 35CM, FORMA FORNECIMENTO: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2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174080</w:t>
            </w:r>
          </w:p>
        </w:tc>
        <w:tc>
          <w:tcPr>
            <w:tcW w:w="3971" w:type="dxa"/>
          </w:tcPr>
          <w:p>
            <w:pPr>
              <w:pStyle w:val="TableParagraph"/>
              <w:spacing w:before="103"/>
              <w:ind w:left="158" w:right="74"/>
              <w:jc w:val="center"/>
              <w:rPr>
                <w:sz w:val="18"/>
              </w:rPr>
            </w:pPr>
            <w:r>
              <w:rPr>
                <w:sz w:val="18"/>
              </w:rPr>
              <w:t>CADEIRA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 TIPO: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CADEIRA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EIFFEL</w:t>
            </w:r>
          </w:p>
          <w:p>
            <w:pPr>
              <w:pStyle w:val="TableParagraph"/>
              <w:spacing w:line="276" w:lineRule="auto" w:before="31"/>
              <w:ind w:left="160" w:right="70" w:hanging="13"/>
              <w:jc w:val="center"/>
              <w:rPr>
                <w:sz w:val="18"/>
              </w:rPr>
            </w:pPr>
            <w:r>
              <w:rPr>
                <w:sz w:val="18"/>
              </w:rPr>
              <w:t>, BASE: FIXA PALITO, AJUSTE ALTURA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ASSENTO: N/A, RECLINACAO: SEM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RECLINACAO, MATERIAL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MADEIRA E METAL, BRACO: SEM BRACO,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ENCOSTO: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FIXO,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REVESTIMENTO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ASSENTO-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ENCOSTO: POLIPROPILENO ESTOFADO 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COURO, COR: PRETO, PORTA LIVRO: SEM 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PRANCHETA: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7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174293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81" w:right="93"/>
              <w:jc w:val="center"/>
              <w:rPr>
                <w:sz w:val="18"/>
              </w:rPr>
            </w:pPr>
            <w:r>
              <w:rPr>
                <w:sz w:val="18"/>
              </w:rPr>
              <w:t>MESA ESCRITORIO - MATERIAL: MDF BP,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REVESTIMENTO: VERNIZ,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 MADEIRA TAUARI,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ESTRUTURA: VERNIZ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FOSCO,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DIMENSAO: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 DIAMETRO,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ALTURA 78 CM, MODELO: REDONDA,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6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174082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80" w:right="93"/>
              <w:jc w:val="center"/>
              <w:rPr>
                <w:sz w:val="18"/>
              </w:rPr>
            </w:pPr>
            <w:r>
              <w:rPr>
                <w:sz w:val="18"/>
              </w:rPr>
              <w:t>ESTANTE, USO GERAL - MATERIAL: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ESTANTE EM ACO INOXIDAVEL, MODELO: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DESMONTAVEL , DIMENSOES (L X A X P):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QUANTIDADE DIVISOES:</w:t>
            </w:r>
          </w:p>
          <w:p>
            <w:pPr>
              <w:pStyle w:val="TableParagraph"/>
              <w:spacing w:line="273" w:lineRule="auto"/>
              <w:ind w:left="181" w:right="93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PRATELEIRAS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20" w:h="16850"/>
          <w:pgMar w:header="0" w:footer="968" w:top="560" w:bottom="1160" w:left="880" w:right="15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214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174084</w:t>
            </w: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276" w:lineRule="auto" w:before="99"/>
              <w:ind w:left="162" w:right="82" w:firstLine="13"/>
              <w:jc w:val="center"/>
              <w:rPr>
                <w:sz w:val="18"/>
              </w:rPr>
            </w:pPr>
            <w:r>
              <w:rPr>
                <w:sz w:val="18"/>
              </w:rPr>
              <w:t>MESA ESCRITORIO - MATERIAL: MESA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ESCRITORIO INDUSTRIAL EM MDF, COM 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GAVETA, REVESTIMENTO: ACABAMENTO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UV, MATERIAL ESTRUTURA: FERRO,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ESTRUTURA: FERRO 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PRETA,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DIMENSAO: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75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X 53 CM, MODELO: F24,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2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149652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84" w:right="105" w:hanging="2"/>
              <w:jc w:val="center"/>
              <w:rPr>
                <w:sz w:val="18"/>
              </w:rPr>
            </w:pPr>
            <w:r>
              <w:rPr>
                <w:sz w:val="18"/>
              </w:rPr>
              <w:t>CADEIRA ,TIPO: EXECUTIVA DIRECIONAL,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BASE: FIXA CONTINUA, AJUSTE ALTURA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ASSENTO: N/A, RECLINACAO: N/A,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BRACO: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BRACOS, ENCOSTO: FIXO,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ASSENTO-ENCOSTO: TECIDO POLIESTER,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COR: PRETO, PORTA LIVRO: SEM,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PRANCHETA: SEM,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3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174085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306" w:right="227" w:firstLine="1"/>
              <w:jc w:val="center"/>
              <w:rPr>
                <w:sz w:val="18"/>
              </w:rPr>
            </w:pPr>
            <w:r>
              <w:rPr>
                <w:sz w:val="18"/>
              </w:rPr>
              <w:t>QUADRO MAGNETICO - COR: QUADRO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MAGNETICO BRANCO, FORMATO: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RETANGULAR, MATERIAL MOLDURA: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ALUMINIO,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H):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120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6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67" w:right="4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75" w:right="54"/>
              <w:jc w:val="center"/>
              <w:rPr>
                <w:sz w:val="20"/>
              </w:rPr>
            </w:pPr>
            <w:r>
              <w:rPr>
                <w:sz w:val="20"/>
              </w:rPr>
              <w:t>174086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65" w:right="79" w:firstLine="1"/>
              <w:jc w:val="center"/>
              <w:rPr>
                <w:sz w:val="18"/>
              </w:rPr>
            </w:pPr>
            <w:r>
              <w:rPr>
                <w:sz w:val="18"/>
              </w:rPr>
              <w:t>ESTANTE, USO GERAL - MATERIAL: ACO,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MODELO: ESTANTE BIBLIOTECA,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DIMENSOES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P):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0,92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1,98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0,55 M, QUANTIDADE DIVISOES: 12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BANDEJAS, FORMA FORNECIMENTO: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25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7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174087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65" w:right="79" w:firstLine="1"/>
              <w:jc w:val="center"/>
              <w:rPr>
                <w:sz w:val="18"/>
              </w:rPr>
            </w:pPr>
            <w:r>
              <w:rPr>
                <w:sz w:val="18"/>
              </w:rPr>
              <w:t>ESTANTE, USO GERAL - MATERIAL: ACO,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MODELO: ESTANTE BIBLIOTECA,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DIMENSOES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P):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0,92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1,98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0,20 M, QUANTIDADE DIVISOES: 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BANDEJAS, FORMA FORNECIMENTO: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25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208" w:right="118" w:hanging="6"/>
              <w:jc w:val="center"/>
              <w:rPr>
                <w:sz w:val="18"/>
              </w:rPr>
            </w:pPr>
            <w:r>
              <w:rPr>
                <w:sz w:val="18"/>
              </w:rPr>
              <w:t>CADEIRA (USO GERAL) -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MADEIRA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MACICA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COR DE MADEIRA, ENTRELACADO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METAIS, BRACO: SEM BRACO, ENCOSTO: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FIXO, REVESTIMENTO ENCOSTO: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POLIPROPILENO, COR: AMARELO,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UTILIZACAO: ESCOLA RESTAURANTE,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25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174089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206" w:right="124"/>
              <w:jc w:val="center"/>
              <w:rPr>
                <w:sz w:val="18"/>
              </w:rPr>
            </w:pPr>
            <w:r>
              <w:rPr>
                <w:sz w:val="18"/>
              </w:rPr>
              <w:t>MESA, REFEITORIO,MATERIAL TAMPO: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MDF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LAQUEADO,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REVESTIMENTO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TAMPO: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MDF LAQUEADO, COR: BRANCA,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FORMATO: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RETANGULAR,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 X H): 80 X 120 X 75 CM,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 MADEIRA E METAL,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ESTRUTURA: MADEIRA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METAL, COR ESTRUTURA: MADEIRA,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QUANTIDADE CADEIRAS: SEM CADEIRAS,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7" w:hRule="atLeast"/>
        </w:trPr>
        <w:tc>
          <w:tcPr>
            <w:tcW w:w="708" w:type="dxa"/>
          </w:tcPr>
          <w:p>
            <w:pPr>
              <w:pStyle w:val="TableParagraph"/>
              <w:spacing w:before="152"/>
              <w:ind w:left="150" w:right="5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</w:tcPr>
          <w:p>
            <w:pPr>
              <w:pStyle w:val="TableParagraph"/>
              <w:spacing w:before="152"/>
              <w:ind w:left="111" w:right="18"/>
              <w:jc w:val="center"/>
              <w:rPr>
                <w:sz w:val="20"/>
              </w:rPr>
            </w:pPr>
            <w:r>
              <w:rPr>
                <w:sz w:val="20"/>
              </w:rPr>
              <w:t>174162</w:t>
            </w:r>
          </w:p>
        </w:tc>
        <w:tc>
          <w:tcPr>
            <w:tcW w:w="3971" w:type="dxa"/>
          </w:tcPr>
          <w:p>
            <w:pPr>
              <w:pStyle w:val="TableParagraph"/>
              <w:spacing w:line="240" w:lineRule="atLeast" w:before="70"/>
              <w:ind w:left="441" w:right="104" w:hanging="252"/>
              <w:rPr>
                <w:sz w:val="18"/>
              </w:rPr>
            </w:pPr>
            <w:r>
              <w:rPr>
                <w:sz w:val="18"/>
              </w:rPr>
              <w:t>BAIA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ATENDIMENTO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MATERIAL: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MDP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BP,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NOCE,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TAMPO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PASSA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FIOS,</w:t>
            </w:r>
          </w:p>
        </w:tc>
        <w:tc>
          <w:tcPr>
            <w:tcW w:w="708" w:type="dxa"/>
          </w:tcPr>
          <w:p>
            <w:pPr>
              <w:pStyle w:val="TableParagraph"/>
              <w:spacing w:before="152"/>
              <w:ind w:left="2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20" w:h="16850"/>
          <w:pgMar w:header="0" w:footer="968" w:top="560" w:bottom="1160" w:left="880" w:right="15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1308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76" w:right="93"/>
              <w:jc w:val="center"/>
              <w:rPr>
                <w:sz w:val="18"/>
              </w:rPr>
            </w:pPr>
            <w:r>
              <w:rPr>
                <w:sz w:val="18"/>
              </w:rPr>
              <w:t>ACABAMENTO: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BORDAS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ABS,</w:t>
            </w:r>
          </w:p>
          <w:p>
            <w:pPr>
              <w:pStyle w:val="TableParagraph"/>
              <w:spacing w:line="276" w:lineRule="auto" w:before="33"/>
              <w:ind w:left="157" w:right="75"/>
              <w:jc w:val="center"/>
              <w:rPr>
                <w:sz w:val="18"/>
              </w:rPr>
            </w:pPr>
            <w:r>
              <w:rPr>
                <w:sz w:val="18"/>
              </w:rPr>
              <w:t>LATERAIS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PERFIL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PVC,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TIPO: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FIXA,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QUANTIDADE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DIVISOES: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ALTURA: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CM,</w:t>
            </w:r>
          </w:p>
          <w:p>
            <w:pPr>
              <w:pStyle w:val="TableParagraph"/>
              <w:spacing w:line="278" w:lineRule="auto"/>
              <w:ind w:left="180" w:right="93"/>
              <w:jc w:val="center"/>
              <w:rPr>
                <w:sz w:val="18"/>
              </w:rPr>
            </w:pPr>
            <w:r>
              <w:rPr>
                <w:sz w:val="18"/>
              </w:rPr>
              <w:t>LARGURA: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306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PROFUNDIDADE: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CM,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2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174294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84" w:right="105" w:firstLine="2"/>
              <w:jc w:val="center"/>
              <w:rPr>
                <w:sz w:val="18"/>
              </w:rPr>
            </w:pPr>
            <w:r>
              <w:rPr>
                <w:sz w:val="18"/>
              </w:rPr>
              <w:t>CADEIRA - TIPO: FIXA EMPILHAVEL, BASE: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FIXA COM 4 PES, AJUSTE ALTURA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ASSENTO: N/A, RECLINACAO: N/A,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BRACO: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BRACO, ENCOSTO: POLIPROPILENO,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REVESTIMENTO ASSENTO-ENCOSTO: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POLIPROPILENO, COR: PRETA, PORTA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LIVRO: SEM, PRANCHETA: SEM,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2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174757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67" w:right="83" w:hanging="2"/>
              <w:jc w:val="center"/>
              <w:rPr>
                <w:sz w:val="18"/>
              </w:rPr>
            </w:pPr>
            <w:r>
              <w:rPr>
                <w:sz w:val="18"/>
              </w:rPr>
              <w:t>POLTRONA PARA AUDITORIO 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REGULAGEM: REBATIVEL COM RETORNO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AUTOMATICO, MATERIAL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METALICO, COR PRETA,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ASSENTO-ENCOSTO: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ESPUMA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INJETADA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ALTA DENSIDADE COM ESPESSURA,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PRANCHETA: ESCAMOTEAVEL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DOBRAVEL, EMBUTIDA NO BRACO,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 ADICIONAIS: 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BRACO,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2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174168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67" w:right="83" w:hanging="2"/>
              <w:jc w:val="center"/>
              <w:rPr>
                <w:sz w:val="18"/>
              </w:rPr>
            </w:pPr>
            <w:r>
              <w:rPr>
                <w:sz w:val="18"/>
              </w:rPr>
              <w:t>POLTRONA PARA AUDITORIO 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REGULAGEM: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N/A,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ACO, COR PRETA,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ASSENTO-ENCOSTO: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ESPUMA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INJETADA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ALTA DENSIDADE COM ESPESSURA, COR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PRETA, PRANCHETA: N/A,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CARACTERISTICAS ADICIONAIS: ENCOSTO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BRACOS,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TIPO OBESO,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5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174170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96" w:right="106" w:hanging="4"/>
              <w:jc w:val="center"/>
              <w:rPr>
                <w:sz w:val="18"/>
              </w:rPr>
            </w:pPr>
            <w:r>
              <w:rPr>
                <w:sz w:val="18"/>
              </w:rPr>
              <w:t>MESA, REFEITORIO - MATERIAL TAMPO: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MESA INDUSTRIAL, TAMPO MADEIRA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MACICA, REVESTIMENTO TAMPO: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MADEIRA,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MADEIRA,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FORMATO: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RETANGULAR, DIMENSAO (C X L X H): 250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 100 X 75 CM, MATERIAL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FERRO , REVESTIMENTO ESTRUTURA: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PINTURA EPOXI ELETROSTATICA - PES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NIVELADOS, COR ESTRUTURA: BRANCO,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QUANTIDADE CADEIRAS: N/A,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5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174151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53" w:right="69" w:firstLine="1"/>
              <w:jc w:val="center"/>
              <w:rPr>
                <w:sz w:val="18"/>
              </w:rPr>
            </w:pPr>
            <w:r>
              <w:rPr>
                <w:sz w:val="18"/>
              </w:rPr>
              <w:t>CADEIRA (USO GERAL) - MATERIAL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ESTRUTURA: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FERRO,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BRANCA,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BRACO: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BRACO, ENCOSTO: FIXO, REVESTIMENTO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ENCOSTO: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ENCOSTO 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ASSENTO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MADEIRA TECA, COR: CEREJEIRA,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UTILIZACAO: REFEITORIO,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7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152159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72" w:right="9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REFRIGERADOR, </w:t>
            </w:r>
            <w:r>
              <w:rPr>
                <w:sz w:val="18"/>
              </w:rPr>
              <w:t>GELADEIRA,CAPACIDADE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TOTAL: 358L, ACABAMENTO: BRANCO,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MODELO: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DUPLEX,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PORTA: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CEGA,</w:t>
            </w:r>
          </w:p>
          <w:p>
            <w:pPr>
              <w:pStyle w:val="TableParagraph"/>
              <w:spacing w:before="1"/>
              <w:ind w:left="172" w:right="93"/>
              <w:jc w:val="center"/>
              <w:rPr>
                <w:sz w:val="18"/>
              </w:rPr>
            </w:pPr>
            <w:r>
              <w:rPr>
                <w:sz w:val="18"/>
              </w:rPr>
              <w:t>TENSAO: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220V,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ACESSORIOS: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GAVETAS,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20" w:h="16850"/>
          <w:pgMar w:header="0" w:footer="968" w:top="560" w:bottom="1160" w:left="880" w:right="15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52"/>
        <w:gridCol w:w="3971"/>
        <w:gridCol w:w="708"/>
        <w:gridCol w:w="1277"/>
        <w:gridCol w:w="1394"/>
      </w:tblGrid>
      <w:tr>
        <w:trPr>
          <w:trHeight w:val="10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58" w:right="74"/>
              <w:jc w:val="center"/>
              <w:rPr>
                <w:sz w:val="18"/>
              </w:rPr>
            </w:pPr>
            <w:r>
              <w:rPr>
                <w:sz w:val="18"/>
              </w:rPr>
              <w:t>PRATELEIRAS,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LAMPADA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PORTA</w:t>
            </w:r>
          </w:p>
          <w:p>
            <w:pPr>
              <w:pStyle w:val="TableParagraph"/>
              <w:spacing w:line="276" w:lineRule="auto" w:before="33"/>
              <w:ind w:left="158" w:right="78" w:firstLine="2"/>
              <w:jc w:val="center"/>
              <w:rPr>
                <w:sz w:val="18"/>
              </w:rPr>
            </w:pPr>
            <w:r>
              <w:rPr>
                <w:sz w:val="18"/>
              </w:rPr>
              <w:t>OVOS,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RODIZIO,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QUANTIDADE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PORTAS: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PORTAS,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DEGELO: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FREE,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9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171932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153" w:right="76" w:firstLine="7"/>
              <w:jc w:val="center"/>
              <w:rPr>
                <w:sz w:val="18"/>
              </w:rPr>
            </w:pPr>
            <w:r>
              <w:rPr>
                <w:sz w:val="18"/>
              </w:rPr>
              <w:t>REFRIGERADOR FREEZER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DOMESTICO/COMERCIAL,POSICAO: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VERTICAL, CAPACIDADE: 228 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ACABAMENTO: BRANCO, TENSAO: 127/220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V, QUANTIDADE PORTA: 1 PORTA,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ACESSORIO: RODIZIO,PAINEL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ELETRONOCO, TIPO ABERTURA PORTA: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REVERSIVEL (FREEZER VERTICAL),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P):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63,1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169,8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X69,5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 CM, TIPO PORTA: CEGA E FECHADA,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DEGELO: FROST FREE,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98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160908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103"/>
              <w:ind w:left="158" w:right="75"/>
              <w:jc w:val="center"/>
              <w:rPr>
                <w:sz w:val="18"/>
              </w:rPr>
            </w:pPr>
            <w:r>
              <w:rPr>
                <w:sz w:val="18"/>
              </w:rPr>
              <w:t>TELEVISOR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TV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TELEVISAO,MODELO: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ULTRA HD 4K SMART, SISTEMA SOM: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ESTEREO/SAP, TAMANHO: 60``, TENSAO: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110/220V, SISTEMA CAPTACAO: CLOSED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CAPTION, SAP, ACESSORIO: CONTROLE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REMOTO, PILHAS, CABO DE FORCA,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MANUAL EM PORTUGUES, DIMENSAO (L 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P):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84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9 CM, ENTRADAS: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 HDMI,</w:t>
            </w:r>
          </w:p>
          <w:p>
            <w:pPr>
              <w:pStyle w:val="TableParagraph"/>
              <w:spacing w:line="276" w:lineRule="auto"/>
              <w:ind w:left="175" w:right="93"/>
              <w:jc w:val="center"/>
              <w:rPr>
                <w:sz w:val="18"/>
              </w:rPr>
            </w:pPr>
            <w:r>
              <w:rPr>
                <w:sz w:val="18"/>
              </w:rPr>
              <w:t>1 LAN RJ45, 2 RF, 3 USB, 1 VIDEO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COMPONENTE,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SAIDAS: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AUDIO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DIGITAL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OPTICA, 1 FONE DE OUVIDO,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2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11" w:right="22"/>
              <w:jc w:val="center"/>
              <w:rPr>
                <w:sz w:val="20"/>
              </w:rPr>
            </w:pPr>
            <w:r>
              <w:rPr>
                <w:sz w:val="20"/>
              </w:rPr>
              <w:t>166556</w:t>
            </w:r>
          </w:p>
        </w:tc>
        <w:tc>
          <w:tcPr>
            <w:tcW w:w="3971" w:type="dxa"/>
          </w:tcPr>
          <w:p>
            <w:pPr>
              <w:pStyle w:val="TableParagraph"/>
              <w:spacing w:line="276" w:lineRule="auto" w:before="99"/>
              <w:ind w:left="220" w:right="131" w:hanging="12"/>
              <w:jc w:val="center"/>
              <w:rPr>
                <w:sz w:val="18"/>
              </w:rPr>
            </w:pPr>
            <w:r>
              <w:rPr>
                <w:sz w:val="18"/>
              </w:rPr>
              <w:t>TELEVISOR / TV / TELEVISAO,MODELO: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SMART TV LED UHD 4K, SISTEMA SOM: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ESTEREO, TAMANHO: 75``, TENSAO: 100 ~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240V, SISTEMA CAPTACAO: NTSC, PAL-M 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PAL-N., ACESSORIO: CABO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ALIMENTACAO E CONTROLE REMOTO,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DIMENSAO (L X H X P): N/D, ENTRADAS: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HDMI E USB, SAIDAS: N/D,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UNIDADE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20" w:h="16850"/>
      <w:pgMar w:header="0" w:footer="968" w:top="560" w:bottom="1160" w:left="880" w:right="15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778.626648pt;width:188.55pt;height:26.6pt;mso-position-horizontal-relative:page;mso-position-vertical-relative:page;z-index:-16287744" type="#_x0000_t202" filled="false" stroked="false">
          <v:textbox inset="0,0,0,0">
            <w:txbxContent>
              <w:p>
                <w:pPr>
                  <w:spacing w:line="164" w:lineRule="exact" w:before="19"/>
                  <w:ind w:left="20" w:right="0" w:firstLine="0"/>
                  <w:jc w:val="left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pacing w:val="-1"/>
                    <w:sz w:val="14"/>
                  </w:rPr>
                  <w:t>Secretaria de</w:t>
                </w:r>
                <w:r>
                  <w:rPr>
                    <w:rFonts w:ascii="Cambria" w:hAnsi="Cambria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7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Militar</w:t>
                </w:r>
                <w:r>
                  <w:rPr>
                    <w:rFonts w:ascii="Cambria" w:hAnsi="Cambria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|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>
                <w:pPr>
                  <w:pStyle w:val="BodyText"/>
                  <w:spacing w:line="164" w:lineRule="exact"/>
                  <w:ind w:left="20"/>
                </w:pPr>
                <w:r>
                  <w:rPr/>
                  <w:t>Rua</w:t>
                </w:r>
                <w:r>
                  <w:rPr>
                    <w:spacing w:val="-5"/>
                  </w:rPr>
                  <w:t> </w:t>
                </w:r>
                <w:r>
                  <w:rPr/>
                  <w:t>Evaristo</w:t>
                </w:r>
                <w:r>
                  <w:rPr>
                    <w:spacing w:val="-2"/>
                  </w:rPr>
                  <w:t> </w:t>
                </w:r>
                <w:r>
                  <w:rPr/>
                  <w:t>da</w:t>
                </w:r>
                <w:r>
                  <w:rPr>
                    <w:spacing w:val="-5"/>
                  </w:rPr>
                  <w:t> </w:t>
                </w:r>
                <w:r>
                  <w:rPr/>
                  <w:t>Veiga,</w:t>
                </w:r>
                <w:r>
                  <w:rPr>
                    <w:spacing w:val="-4"/>
                  </w:rPr>
                  <w:t> </w:t>
                </w:r>
                <w:r>
                  <w:rPr/>
                  <w:t>78|2°</w:t>
                </w:r>
                <w:r>
                  <w:rPr>
                    <w:spacing w:val="-3"/>
                  </w:rPr>
                  <w:t> </w:t>
                </w:r>
                <w:r>
                  <w:rPr/>
                  <w:t>andar</w:t>
                </w:r>
                <w:r>
                  <w:rPr>
                    <w:spacing w:val="-4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Centro</w:t>
                </w:r>
                <w:r>
                  <w:rPr>
                    <w:spacing w:val="-1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Rio</w:t>
                </w:r>
                <w:r>
                  <w:rPr>
                    <w:spacing w:val="-2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RJ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b/>
                    <w:spacing w:val="-1"/>
                  </w:rPr>
                  <w:t>Fone</w:t>
                </w:r>
                <w:r>
                  <w:rPr>
                    <w:spacing w:val="-1"/>
                  </w:rPr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+55</w:t>
                </w:r>
                <w:r>
                  <w:rPr>
                    <w:spacing w:val="-5"/>
                  </w:rPr>
                  <w:t> </w:t>
                </w:r>
                <w:r>
                  <w:rPr/>
                  <w:t>(21)</w:t>
                </w:r>
                <w:r>
                  <w:rPr>
                    <w:spacing w:val="-8"/>
                  </w:rPr>
                  <w:t> </w:t>
                </w:r>
                <w:r>
                  <w:rPr/>
                  <w:t>2333-2756</w:t>
                </w:r>
                <w:r>
                  <w:rPr>
                    <w:spacing w:val="-7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site:</w:t>
                </w:r>
                <w:r>
                  <w:rPr>
                    <w:spacing w:val="-6"/>
                  </w:rPr>
                  <w:t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5.179993pt;margin-top:803.155457pt;width:56.3pt;height:10.95pt;mso-position-horizontal-relative:page;mso-position-vertical-relative:page;z-index:-16287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103" w:right="175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merj.rj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2022-06-14T18:24:43Z</dcterms:created>
  <dcterms:modified xsi:type="dcterms:W3CDTF">2022-06-14T18:24:43Z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2022-06-14T00:00:00Z</vt:filetime>
  </property>
</Properties>
</file>