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5B25" w14:textId="77777777" w:rsidR="003F3D29" w:rsidRPr="00FD2531" w:rsidRDefault="003F3D29" w:rsidP="003F3D29">
      <w:pPr>
        <w:jc w:val="center"/>
        <w:rPr>
          <w:b/>
        </w:rPr>
      </w:pPr>
      <w:r w:rsidRPr="00FD2531">
        <w:rPr>
          <w:b/>
        </w:rPr>
        <w:t>PROPOSTA COMERCIAL</w:t>
      </w:r>
    </w:p>
    <w:p w14:paraId="0C657868" w14:textId="77777777" w:rsidR="003F3D29" w:rsidRDefault="003F3D29" w:rsidP="003F3D29"/>
    <w:p w14:paraId="2BC8D8B7" w14:textId="77777777" w:rsidR="003F3D29" w:rsidRDefault="003F3D29" w:rsidP="003F3D29">
      <w:r>
        <w:t xml:space="preserve">Empresa: _____________________________________________ CNPJ ___________________________ </w:t>
      </w:r>
    </w:p>
    <w:p w14:paraId="532EC164" w14:textId="77777777" w:rsidR="003F3D29" w:rsidRDefault="003F3D29" w:rsidP="003F3D29"/>
    <w:p w14:paraId="43BDFC29" w14:textId="77777777" w:rsidR="003F3D29" w:rsidRDefault="003F3D29" w:rsidP="003F3D29">
      <w:r>
        <w:t>Data___________________</w:t>
      </w:r>
    </w:p>
    <w:p w14:paraId="6A7F7AC6" w14:textId="77777777" w:rsidR="003F3D29" w:rsidRDefault="003F3D29" w:rsidP="003F3D29"/>
    <w:p w14:paraId="3795DB84" w14:textId="77777777" w:rsidR="003F3D29" w:rsidRDefault="003F3D29" w:rsidP="003F3D29">
      <w:r>
        <w:t>Endereço______________________________________________________________________________</w:t>
      </w:r>
    </w:p>
    <w:p w14:paraId="0B132BC7" w14:textId="77777777" w:rsidR="003F3D29" w:rsidRDefault="003F3D29" w:rsidP="003F3D29"/>
    <w:p w14:paraId="79831614" w14:textId="77777777" w:rsidR="003F3D29" w:rsidRDefault="003F3D29" w:rsidP="003F3D29">
      <w:r>
        <w:t>Telefone:____________________email:_____________________________________________________</w:t>
      </w:r>
    </w:p>
    <w:p w14:paraId="34F30496" w14:textId="77777777" w:rsidR="003F3D29" w:rsidRDefault="003F3D29" w:rsidP="003F3D29"/>
    <w:p w14:paraId="6A03CA21" w14:textId="77777777" w:rsidR="003F3D29" w:rsidRDefault="003F3D29" w:rsidP="003F3D29">
      <w:r>
        <w:t>Validade da Proposta___________________________________________</w:t>
      </w:r>
    </w:p>
    <w:p w14:paraId="2E6E3373" w14:textId="77777777" w:rsidR="003F3D29" w:rsidRDefault="003F3D29" w:rsidP="003F3D29"/>
    <w:p w14:paraId="54B885FD" w14:textId="5E1CDB71" w:rsidR="003F3D29" w:rsidRDefault="547D1F3C" w:rsidP="12DE6EE0">
      <w:pPr>
        <w:jc w:val="both"/>
        <w:rPr>
          <w:b/>
          <w:bCs/>
        </w:rPr>
      </w:pPr>
      <w:r>
        <w:t xml:space="preserve">A firma acima indicada propõe fornecer a Polícia Militar Estado do Rio de Janeiro, pelos preços abaixo assinalados, obedecendo rigorosamente às condições estipuladas, constantes no </w:t>
      </w:r>
      <w:r w:rsidR="006A33D1">
        <w:t>TERMO DE REFERÊNCIA</w:t>
      </w:r>
      <w:r>
        <w:t xml:space="preserve"> do </w:t>
      </w:r>
      <w:r w:rsidRPr="547D1F3C">
        <w:rPr>
          <w:b/>
          <w:bCs/>
        </w:rPr>
        <w:t>Processo nº SEI-350115/000</w:t>
      </w:r>
      <w:r w:rsidR="006A33D1">
        <w:rPr>
          <w:b/>
          <w:bCs/>
        </w:rPr>
        <w:t>509</w:t>
      </w:r>
      <w:r w:rsidRPr="547D1F3C">
        <w:rPr>
          <w:b/>
          <w:bCs/>
        </w:rPr>
        <w:t>/202</w:t>
      </w:r>
      <w:r w:rsidR="006A33D1">
        <w:rPr>
          <w:b/>
          <w:bCs/>
        </w:rPr>
        <w:t>2</w:t>
      </w:r>
      <w:r w:rsidRPr="547D1F3C">
        <w:rPr>
          <w:b/>
          <w:bCs/>
        </w:rPr>
        <w:t>.</w:t>
      </w: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780"/>
        <w:gridCol w:w="4322"/>
        <w:gridCol w:w="1707"/>
        <w:gridCol w:w="1462"/>
      </w:tblGrid>
      <w:tr w:rsidR="00221926" w:rsidRPr="00221926" w14:paraId="48F48F6F" w14:textId="77777777" w:rsidTr="00221926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F900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ITEM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6EE8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ID SIGA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A880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 xml:space="preserve">ESPECIFICAÇÃO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17C1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UNIDADE DE FORNECIMENTO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3E79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QUANTIDADE</w:t>
            </w:r>
          </w:p>
        </w:tc>
      </w:tr>
      <w:tr w:rsidR="00221926" w:rsidRPr="00221926" w14:paraId="3D4C5430" w14:textId="77777777" w:rsidTr="00221926">
        <w:trPr>
          <w:trHeight w:val="17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6951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3A04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21135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69362" w14:textId="77777777" w:rsidR="00221926" w:rsidRPr="00221926" w:rsidRDefault="00221926" w:rsidP="00221926">
            <w:pPr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AUTOCLAVE, TIPO: HORIZONTAL, MATERIAL EXTERNO CAMARA: ACO INOX, TEMPERATURA TRABALHO: 134 °C, CAPACIDADE: 21 L, PRESSAO PROCESSO: N/D, TENSAO: 127 / 230 V.  A temperatura de trabalho pode variar de 121ºC a 134ºC e o produto a ser cotado deverá apresentar no mínimo 1600 watts de potência, e ser analógico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C79C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UN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5734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16</w:t>
            </w:r>
          </w:p>
        </w:tc>
      </w:tr>
      <w:tr w:rsidR="00221926" w:rsidRPr="00221926" w14:paraId="7D551BAC" w14:textId="77777777" w:rsidTr="00221926">
        <w:trPr>
          <w:trHeight w:val="3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774D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91DA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124121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199B" w14:textId="77777777" w:rsidR="00221926" w:rsidRPr="00221926" w:rsidRDefault="00221926" w:rsidP="00221926">
            <w:pPr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AUTOCLAVE - TIPO: HORIZONTAL COM DUAS BANDEJAS EM ACO INOXIDAVEL, MATERIAL EXTERNO CAMARA: ACO INOX AISI 304, TEMPERATURA TRABALHO: 121 A 134ºC, CAPACIDADE: 12 L, PRESSAO PROCESSO: 1KGF/CM² A 3KGF/CM², TENSAO: 127/220 V, MATERIAL INTERNO CAMARA: ACO INOXIDÁVEL, TIPO PORTA: COM TRAVA, ACIONAMENTO: AUTOMATICO, CICLOS: 2 CICLOS DE ESTERILIZACAO, COMANDO: PAINEL FRONTAL DE MEMBRANA. A temperatura de trabalho pode variar de 121ºC a 134ºC e o produto a ser cotado deverá apresentar no mínimo 1600 watts de potência, e ser analógico.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3F1A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UN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A296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7</w:t>
            </w:r>
          </w:p>
        </w:tc>
      </w:tr>
      <w:tr w:rsidR="00221926" w:rsidRPr="00221926" w14:paraId="3C648F75" w14:textId="77777777" w:rsidTr="00221926">
        <w:trPr>
          <w:trHeight w:val="4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84C1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AFEA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153418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168A4" w14:textId="77777777" w:rsidR="00221926" w:rsidRPr="00221926" w:rsidRDefault="00221926" w:rsidP="00221926">
            <w:pPr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DESTILADOR DE ÁGUA, MODELO: BANCADA, MATERIAL: ACO CARBONO, ACABAMENTO: PINTURA ELETROSTATICA, COR: BRANCO, MATERIAL CALDEIRA: N/A, REVESTIMENTO CALDEIRA: N/A, MATERIAL COLETOR VAPOR: N/A, MATERIAL CUPULA: N/A, CAPACIDADE RESERVATORIO ÁGUA: 4 L, CAPACIDADE DESTILACAO: 3,8 LITROS POR HORA, PUREZA ÁGUA ENTRADA: N/A, PUREZA ÁGUA SAIDA: N/A, TENSAO: 127 V, POTENCIA: 500 ~ 750 W, ALTURA: 30 ~ 40 CM, LARGURA: 20 ~ 30 CM, PROFUNDIDADE: 20 ~ 30 CM, FORMA FORNECIMENTO: UNIDADE                         O produto a ser cotado poderá ter capacidade de destilação entre 1 a 3,8 litros de água por hora e capacidade do reservatório de água entre 3,8 a 4 litros.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441B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UN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8233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5</w:t>
            </w:r>
          </w:p>
        </w:tc>
      </w:tr>
      <w:tr w:rsidR="00221926" w:rsidRPr="00221926" w14:paraId="1955E54C" w14:textId="77777777" w:rsidTr="00221926">
        <w:trPr>
          <w:trHeight w:val="20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466E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DC60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141362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36CE" w14:textId="77777777" w:rsidR="00221926" w:rsidRPr="00221926" w:rsidRDefault="00221926" w:rsidP="00221926">
            <w:pPr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LAVADORA ULTRA-</w:t>
            </w:r>
            <w:proofErr w:type="gramStart"/>
            <w:r w:rsidRPr="00221926">
              <w:rPr>
                <w:color w:val="000000"/>
                <w:sz w:val="20"/>
              </w:rPr>
              <w:t>SONICA,CAPACIDADE</w:t>
            </w:r>
            <w:proofErr w:type="gramEnd"/>
            <w:r w:rsidRPr="00221926">
              <w:rPr>
                <w:color w:val="000000"/>
                <w:sz w:val="20"/>
              </w:rPr>
              <w:t>: 2 LITROS, TENSAO: 110 V, FREQUENCIA: 50/60, DRENAGEM:COM SISTEMA DE DRENAGEM, FORMA FORNECIMENTO: UNIDADE O produto a ser cotado deverá ter opção de aquecimento, a cuba, internamente, deve ser inox, a frequência pode ser de no mínimo 42 KHz, o volume pode variar de 2 a 2,5 litros de capacidade e deve possuir cesto removível.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2DD6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UN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6300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8</w:t>
            </w:r>
          </w:p>
        </w:tc>
      </w:tr>
      <w:tr w:rsidR="00221926" w:rsidRPr="00221926" w14:paraId="73B70768" w14:textId="77777777" w:rsidTr="00221926">
        <w:trPr>
          <w:trHeight w:val="20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67A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2CD6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143341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CF28" w14:textId="77777777" w:rsidR="00221926" w:rsidRPr="00221926" w:rsidRDefault="00221926" w:rsidP="00221926">
            <w:pPr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LAVADORA ULTRA-</w:t>
            </w:r>
            <w:proofErr w:type="gramStart"/>
            <w:r w:rsidRPr="00221926">
              <w:rPr>
                <w:color w:val="000000"/>
                <w:sz w:val="20"/>
              </w:rPr>
              <w:t>SONICA,CAPACIDADE</w:t>
            </w:r>
            <w:proofErr w:type="gramEnd"/>
            <w:r w:rsidRPr="00221926">
              <w:rPr>
                <w:color w:val="000000"/>
                <w:sz w:val="20"/>
              </w:rPr>
              <w:t>: 15 LITROS, TENSAO: 110/220 V, FREQUENCIA: 40 KHz, DRENAGEM: COM SISTEMA JETS, FORMA FORNECIMENTO: UNIDADE                           O produto a ser cotado deve ter a opção de aquecimento a 35º C, a cuba, internamente, deve ser inox, o volume pode variar de 12 a 15 litros e deve possuir cesto removível.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FAF7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UN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8982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2</w:t>
            </w:r>
          </w:p>
        </w:tc>
      </w:tr>
      <w:tr w:rsidR="00221926" w:rsidRPr="00221926" w14:paraId="242954D1" w14:textId="77777777" w:rsidTr="00221926">
        <w:trPr>
          <w:trHeight w:val="28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100D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9285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58218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E351" w14:textId="77777777" w:rsidR="00221926" w:rsidRPr="00221926" w:rsidRDefault="00221926" w:rsidP="00221926">
            <w:pPr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MAQUINA SELADORA, TEMPORIZADOR ELETRONICO: 0 A 6 S, MATERIAL SOLDAVEL: PVA -POLIETILENO, MODELO: MESA, AJUSTE TEMPERATURA: AQUECIMENTO INSTANTANEO-TEMPORIZADA, ESPESSURA. PLASTICO: 5 MM, POTENCIA: 100 W, COMPRIMENTO SOLDA: 300 MM, LARGURA SOLDA: N/D, TENSAO: 110 /220 V, CORTADOR: DUPLO, ACESSORIOS: N/D                                          A seladora deve possuir uma área de selagem de 30 cm, cortador integrado, potência entre 80 a 100W e cortador integrado.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5C97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UN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CF3F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6</w:t>
            </w:r>
          </w:p>
        </w:tc>
      </w:tr>
      <w:tr w:rsidR="00221926" w:rsidRPr="00221926" w14:paraId="71679B13" w14:textId="77777777" w:rsidTr="00221926">
        <w:trPr>
          <w:trHeight w:val="3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A0DA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BD9D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163848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F186" w14:textId="77777777" w:rsidR="00221926" w:rsidRPr="00221926" w:rsidRDefault="00221926" w:rsidP="00221926">
            <w:pPr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MAQUINA SELADORA, TEMPORIZADOR ELETRONICO: 0 A 15 S, MATERIAL SOLDAVEL: PAPEL GRAU CIRURGICO, MODELO: MANUAL/MESA TIPO ALAVANCA, AJUSTE TEMPERATURA: 0 A 300°C, ESPESSURA.PLASTICO: 0 A 5 MM POTENCIA: 80 A 300W, COMPRIMENTO SOLDA: 25 A 30 CM, LARGURA SOLDA: 12 A 13 MM, TENSÃO: 110 / 220 V, CORTADOR: SISTEMA INTEGRADO DE CORTE, ACESSORIOS: ACIONAMENTO ATRAVES DE ALAVANCA, FORMA FORNECIMENTO: UNIDADE                                                        A seladora deve possuir uma área de selagem de 30 cm, cortador integrado, suporte para rolo de papel e acionamento através de alavanca com trava.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7214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UN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3F49" w14:textId="77777777" w:rsidR="00221926" w:rsidRPr="00221926" w:rsidRDefault="00221926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10</w:t>
            </w:r>
          </w:p>
        </w:tc>
      </w:tr>
    </w:tbl>
    <w:p w14:paraId="45F91220" w14:textId="77777777" w:rsidR="003F3D29" w:rsidRDefault="003F3D29" w:rsidP="003F3D29">
      <w:pPr>
        <w:jc w:val="both"/>
        <w:rPr>
          <w:b/>
        </w:rPr>
      </w:pPr>
    </w:p>
    <w:p w14:paraId="7F393FF2" w14:textId="59EF70EC" w:rsidR="003F3D29" w:rsidRDefault="003F3D29" w:rsidP="547D1F3C">
      <w:pPr>
        <w:jc w:val="both"/>
        <w:rPr>
          <w:szCs w:val="24"/>
        </w:rPr>
      </w:pPr>
    </w:p>
    <w:p w14:paraId="16019AF7" w14:textId="72CE6D22" w:rsidR="12DE6EE0" w:rsidRDefault="12DE6EE0"/>
    <w:p w14:paraId="136A79A9" w14:textId="77777777" w:rsidR="003F3D29" w:rsidRDefault="003F3D29" w:rsidP="003F3D29"/>
    <w:p w14:paraId="76C9FFB0" w14:textId="77777777" w:rsidR="003F3D29" w:rsidRDefault="003F3D29" w:rsidP="003F3D29"/>
    <w:p w14:paraId="3E630517" w14:textId="77777777" w:rsidR="003F3D29" w:rsidRDefault="003F3D29" w:rsidP="003F3D29"/>
    <w:p w14:paraId="77C70A76" w14:textId="77777777" w:rsidR="003F3D29" w:rsidRDefault="003F3D29" w:rsidP="003F3D29"/>
    <w:p w14:paraId="29E9392B" w14:textId="77777777" w:rsidR="003F3D29" w:rsidRDefault="003F3D29" w:rsidP="003F3D29"/>
    <w:p w14:paraId="7342FA77" w14:textId="77777777" w:rsidR="003F3D29" w:rsidRDefault="003F3D29" w:rsidP="003F3D29"/>
    <w:p w14:paraId="6B8F8AE2" w14:textId="77777777" w:rsidR="003F3D29" w:rsidRPr="0099754A" w:rsidRDefault="003F3D29" w:rsidP="003F3D29">
      <w:pPr>
        <w:rPr>
          <w:vanish/>
          <w:szCs w:val="24"/>
        </w:rPr>
      </w:pPr>
    </w:p>
    <w:p w14:paraId="7CCFF06A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Assinatura do Representante Legal:_______</w:t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  <w:t>_____________________________________________</w:t>
      </w:r>
    </w:p>
    <w:p w14:paraId="50471D80" w14:textId="77777777" w:rsidR="003F3D29" w:rsidRDefault="003F3D29" w:rsidP="003F3D29">
      <w:pPr>
        <w:rPr>
          <w:b/>
          <w:szCs w:val="24"/>
        </w:rPr>
      </w:pPr>
    </w:p>
    <w:p w14:paraId="53438F3D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Nome Completo:__________________________________________RG_______________________</w:t>
      </w:r>
    </w:p>
    <w:p w14:paraId="61DB0BE6" w14:textId="77777777" w:rsidR="003F3D29" w:rsidRDefault="003F3D29" w:rsidP="003F3D29">
      <w:pPr>
        <w:rPr>
          <w:b/>
          <w:szCs w:val="24"/>
        </w:rPr>
      </w:pPr>
    </w:p>
    <w:p w14:paraId="2B64503F" w14:textId="77777777" w:rsidR="003F3D29" w:rsidRPr="0099754A" w:rsidRDefault="003F3D29" w:rsidP="003F3D29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p w14:paraId="4267449F" w14:textId="77777777" w:rsidR="004B66C4" w:rsidRDefault="006A4AEC"/>
    <w:sectPr w:rsidR="004B66C4" w:rsidSect="00ED5DF0">
      <w:headerReference w:type="default" r:id="rId6"/>
      <w:footerReference w:type="default" r:id="rId7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10E4D" w14:textId="77777777" w:rsidR="006A4AEC" w:rsidRDefault="006A4AEC">
      <w:r>
        <w:separator/>
      </w:r>
    </w:p>
  </w:endnote>
  <w:endnote w:type="continuationSeparator" w:id="0">
    <w:p w14:paraId="5BD038E3" w14:textId="77777777" w:rsidR="006A4AEC" w:rsidRDefault="006A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2EC8C" w14:textId="1EE1D22A" w:rsidR="00EB4450" w:rsidRPr="00D45EFA" w:rsidRDefault="00A0285B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996CB6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14:paraId="509985C2" w14:textId="77777777" w:rsidR="00EB4450" w:rsidRDefault="006A4A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F668" w14:textId="77777777" w:rsidR="006A4AEC" w:rsidRDefault="006A4AEC">
      <w:r>
        <w:separator/>
      </w:r>
    </w:p>
  </w:footnote>
  <w:footnote w:type="continuationSeparator" w:id="0">
    <w:p w14:paraId="3E848D40" w14:textId="77777777" w:rsidR="006A4AEC" w:rsidRDefault="006A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C175" w14:textId="77777777" w:rsidR="00EB4450" w:rsidRDefault="006A4AEC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29"/>
    <w:rsid w:val="00221926"/>
    <w:rsid w:val="00230461"/>
    <w:rsid w:val="0032315F"/>
    <w:rsid w:val="0037142A"/>
    <w:rsid w:val="003F3D29"/>
    <w:rsid w:val="005A1E30"/>
    <w:rsid w:val="005E5160"/>
    <w:rsid w:val="005E64BD"/>
    <w:rsid w:val="006A33D1"/>
    <w:rsid w:val="006A4AEC"/>
    <w:rsid w:val="00990F08"/>
    <w:rsid w:val="00996CB6"/>
    <w:rsid w:val="009F1085"/>
    <w:rsid w:val="00A0285B"/>
    <w:rsid w:val="00C51E03"/>
    <w:rsid w:val="00D2796F"/>
    <w:rsid w:val="00DC3277"/>
    <w:rsid w:val="12DE6EE0"/>
    <w:rsid w:val="547D1F3C"/>
    <w:rsid w:val="7E3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A1F7"/>
  <w15:chartTrackingRefBased/>
  <w15:docId w15:val="{A01074B0-4FE0-4321-BCD3-0E47D6DA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DGO-CONV</dc:creator>
  <cp:keywords/>
  <dc:description/>
  <cp:lastModifiedBy>DGO-CONV</cp:lastModifiedBy>
  <cp:revision>2</cp:revision>
  <dcterms:created xsi:type="dcterms:W3CDTF">2022-06-29T16:00:00Z</dcterms:created>
  <dcterms:modified xsi:type="dcterms:W3CDTF">2022-06-29T16:00:00Z</dcterms:modified>
</cp:coreProperties>
</file>