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0B9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27DE73EA" w14:textId="77777777" w:rsidR="003F3D29" w:rsidRDefault="003F3D29" w:rsidP="003F3D29"/>
    <w:p w14:paraId="68ADBF61" w14:textId="0DA48E44" w:rsidR="003F3D29" w:rsidRDefault="003F3D29" w:rsidP="003F3D29">
      <w:r>
        <w:t xml:space="preserve">Empresa: </w:t>
      </w:r>
    </w:p>
    <w:p w14:paraId="7BBF19F8" w14:textId="77777777" w:rsidR="00CB21A4" w:rsidRDefault="00CB21A4" w:rsidP="003F3D29"/>
    <w:p w14:paraId="6C93E1E0" w14:textId="7CF26FFC" w:rsidR="003F3D29" w:rsidRDefault="003F3D29" w:rsidP="003F3D29">
      <w:r>
        <w:t>Data</w:t>
      </w:r>
      <w:r w:rsidR="004C5DEE">
        <w:t xml:space="preserve">: </w:t>
      </w:r>
    </w:p>
    <w:p w14:paraId="004D2EF6" w14:textId="77777777" w:rsidR="003F3D29" w:rsidRDefault="003F3D29" w:rsidP="003F3D29"/>
    <w:p w14:paraId="2C0F4C17" w14:textId="0B096B92" w:rsidR="003F3D29" w:rsidRDefault="003F3D29" w:rsidP="003F3D29">
      <w:r>
        <w:t>Endereço</w:t>
      </w:r>
      <w:r w:rsidR="004C5DEE">
        <w:t xml:space="preserve">: </w:t>
      </w:r>
    </w:p>
    <w:p w14:paraId="61E6D516" w14:textId="77777777" w:rsidR="003F3D29" w:rsidRDefault="003F3D29" w:rsidP="003F3D29"/>
    <w:p w14:paraId="6F89A733" w14:textId="131E4352" w:rsidR="003F3D29" w:rsidRDefault="003F3D29" w:rsidP="003F3D29">
      <w:r>
        <w:t>Telefone:</w:t>
      </w:r>
      <w:r w:rsidR="004C5DEE">
        <w:t xml:space="preserve"> </w:t>
      </w:r>
    </w:p>
    <w:p w14:paraId="0EE0332F" w14:textId="77777777" w:rsidR="003F3D29" w:rsidRDefault="003F3D29" w:rsidP="003F3D29"/>
    <w:p w14:paraId="4A185C07" w14:textId="63C18BD5" w:rsidR="003F3D29" w:rsidRDefault="003F3D29" w:rsidP="003F3D29">
      <w:r>
        <w:t>Validade da Proposta</w:t>
      </w:r>
      <w:r w:rsidR="004C5DEE">
        <w:t xml:space="preserve">: </w:t>
      </w:r>
    </w:p>
    <w:p w14:paraId="238F5D19" w14:textId="77777777" w:rsidR="003F3D29" w:rsidRDefault="003F3D29" w:rsidP="12DE6EE0">
      <w:pPr>
        <w:jc w:val="both"/>
      </w:pPr>
    </w:p>
    <w:p w14:paraId="4DF358C7" w14:textId="77777777" w:rsidR="00491856" w:rsidRDefault="00491856" w:rsidP="12DE6EE0">
      <w:pPr>
        <w:jc w:val="both"/>
        <w:rPr>
          <w:b/>
          <w:bCs/>
        </w:rPr>
      </w:pPr>
    </w:p>
    <w:tbl>
      <w:tblPr>
        <w:tblW w:w="91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510"/>
        <w:gridCol w:w="3601"/>
        <w:gridCol w:w="1142"/>
        <w:gridCol w:w="1165"/>
        <w:gridCol w:w="986"/>
        <w:gridCol w:w="954"/>
      </w:tblGrid>
      <w:tr w:rsidR="00CB21A4" w:rsidRPr="00CB21A4" w14:paraId="2BB9902B" w14:textId="18B8E0CD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FE55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A85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Código SIGA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CD6BC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AD488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221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9A78E" w14:textId="3DD30F1E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4D817" w14:textId="2FB8E8A3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VALOR TOTAL</w:t>
            </w:r>
          </w:p>
        </w:tc>
      </w:tr>
      <w:tr w:rsidR="00CB21A4" w:rsidRPr="00CB21A4" w14:paraId="1E2235B8" w14:textId="7432A5FF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C83DD" w14:textId="77777777" w:rsidR="00CB21A4" w:rsidRPr="00CB21A4" w:rsidRDefault="00CB21A4" w:rsidP="00CB21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BB584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144364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66EF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LIGADURA, FORCA: NAO APLICAVEL, COR: MULTICORES, TAMANHO: ÚNICO. O valor unitário (UN) a ser cotado deverá ser de 01 pacote com 1000 unidades, em cores sortidas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BC50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D2B2C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B6DD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717F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49CBE6A" w14:textId="4EFED045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A61E" w14:textId="77777777" w:rsidR="00CB21A4" w:rsidRPr="00CB21A4" w:rsidRDefault="00CB21A4" w:rsidP="00CB21A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B8914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67277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575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PRE - CONTORNADO INFERIOR, MATERIAL: NIQUEL CROMO, DIMENSAO: 018``L .O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1B38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918B6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BC5A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8BEB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4236CCC5" w14:textId="3909F9B4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1A87E" w14:textId="77777777" w:rsidR="00CB21A4" w:rsidRPr="00CB21A4" w:rsidRDefault="00CB21A4" w:rsidP="00CB21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E9EE9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67273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258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PRE - CONTORNADO INFERIOR, MATERIAL: NIQUEL CROMO, DIMENSAO: 016``L .O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595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5CD3D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F060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4C3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67C4D107" w14:textId="4F212A40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8538" w14:textId="77777777" w:rsidR="00CB21A4" w:rsidRPr="00CB21A4" w:rsidRDefault="00CB21A4" w:rsidP="00CB21A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B5A58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67274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693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PRE - CONTORNADO INFERIOR, MATERIAL: NIQUEL CROMO, DIMENSAO: .014``L 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FEF3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281BF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33D5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EBE6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6B23DF2" w14:textId="3BBB5780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3E9A4" w14:textId="77777777" w:rsidR="00CB21A4" w:rsidRPr="00CB21A4" w:rsidRDefault="00CB21A4" w:rsidP="00CB21A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76E1D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65261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3B85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PRE - CONTORNADO INFERIOR, MATERIAL: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CrNi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, DIMENSAO: .019``x.025``. 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pacote com 10 arcos.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3F8B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EA2C4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D3E8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89A6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AD06DF3" w14:textId="53E901AB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3AB0" w14:textId="77777777" w:rsidR="00CB21A4" w:rsidRPr="00CB21A4" w:rsidRDefault="00CB21A4" w:rsidP="00CB21A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7B609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5FF1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PRE - CONTORNADO INFERIOR, MATERIAL: NIQUEL TITANIO, DIMENSAO: 014 ". 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7D49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F3B0C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5E1B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CE3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CE9B8A4" w14:textId="53801C2B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6BF99" w14:textId="77777777" w:rsidR="00CB21A4" w:rsidRPr="00CB21A4" w:rsidRDefault="00CB21A4" w:rsidP="00CB21A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C10C8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144422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A568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pré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>-contornado de reverso NI-TI superior ARNT 1925UP 019x025=0,48x0,64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mm,pacote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58D4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2A6EC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6AE5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8CD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A3A92B0" w14:textId="59B7F6AE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D4353" w14:textId="77777777" w:rsidR="00CB21A4" w:rsidRPr="00CB21A4" w:rsidRDefault="00CB21A4" w:rsidP="00CB21A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EC6F2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918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177F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INFERIOR DIREITO / ESQUERDO, TAMANHO: 37,5,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3690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B079B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8241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F597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DD2A759" w14:textId="0D96EA91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33AB" w14:textId="77777777" w:rsidR="00CB21A4" w:rsidRPr="00CB21A4" w:rsidRDefault="00CB21A4" w:rsidP="00CB21A4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3CF6C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3C0A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INFERIOR DIREITO / ESQUERDO, TAMANHO: 34,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AAE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55D4D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B2B5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17E1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5A73919" w14:textId="413F0D4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AF578" w14:textId="77777777" w:rsidR="00CB21A4" w:rsidRPr="00CB21A4" w:rsidRDefault="00CB21A4" w:rsidP="00CB21A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57EB4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94E1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INFERIOR DIREITO / ESQUERDO, TAMANHO: 34,5,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BA8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0DA60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A4DB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D925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35CE711" w14:textId="7714183A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7D21" w14:textId="77777777" w:rsidR="00CB21A4" w:rsidRPr="00CB21A4" w:rsidRDefault="00CB21A4" w:rsidP="00CB21A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3B170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65264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E6E2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UNIVERSAL, MATERIAL: NIQUEL CROMO, POSICAO: INFERIOR DIREITO / ESQUERDO, TAMANHO: 39,5, APLICACAO: MOLARES. O valor unitário </w:t>
            </w:r>
            <w:r w:rsidRPr="00CB21A4">
              <w:rPr>
                <w:color w:val="000000"/>
                <w:sz w:val="16"/>
                <w:szCs w:val="16"/>
              </w:rPr>
              <w:lastRenderedPageBreak/>
              <w:t>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4EAD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lastRenderedPageBreak/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B2330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7D63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2563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04651A7" w14:textId="63E35506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4840" w14:textId="77777777" w:rsidR="00CB21A4" w:rsidRPr="00CB21A4" w:rsidRDefault="00CB21A4" w:rsidP="00CB21A4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F5874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941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2B7C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UNIVERSAL, MATERIAL: NIQUEL CROMO, POSICAO: SUPERIOR DIREITO / ESQUERDO, TAMANHO: 35,5, APLICACAO: MOLARES.O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248F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95A0C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A48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1B27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0FA24516" w14:textId="2A68D05B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5FA4" w14:textId="77777777" w:rsidR="00CB21A4" w:rsidRPr="00CB21A4" w:rsidRDefault="00CB21A4" w:rsidP="00CB21A4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DCE6A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A5B5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SUPERIOR DIREITO / ESQUERDO, TAMANHO: 33,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F8A1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2C1CB5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D613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E0B5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4D5287D5" w14:textId="3FD547F1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1224D" w14:textId="77777777" w:rsidR="00CB21A4" w:rsidRPr="00CB21A4" w:rsidRDefault="00CB21A4" w:rsidP="00CB21A4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CDBE7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949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1851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SUPERIOR DIREITO / ESQUERDO, TAMANHO: 39,5,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ADE3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9B427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9457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5CBC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55FC0A7" w14:textId="4ED697D5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1C8B9" w14:textId="77777777" w:rsidR="00CB21A4" w:rsidRPr="00CB21A4" w:rsidRDefault="00CB21A4" w:rsidP="00CB21A4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EE52F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103E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SUPERIOR DIREITO / ESQUERDO, TAMANHO: 39,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783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81672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D33B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BB5C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CBFCEC7" w14:textId="1FCA30C6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8CF4" w14:textId="77777777" w:rsidR="00CB21A4" w:rsidRPr="00CB21A4" w:rsidRDefault="00CB21A4" w:rsidP="00CB21A4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222EA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977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SUPERIOR DIREITO / ESQUERDO, TAMANHO: 34,5,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293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7E138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87F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D15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CDB4448" w14:textId="4F155717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C6CA1" w14:textId="77777777" w:rsidR="00CB21A4" w:rsidRPr="00CB21A4" w:rsidRDefault="00CB21A4" w:rsidP="00CB21A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90292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71CF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SUPERIOR DIREITO / ESQUERDO, TAMANHO: 34,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6C1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34C7A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4FF9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AEEB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778CE32" w14:textId="1E63ADE8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73B13" w14:textId="77777777" w:rsidR="00CB21A4" w:rsidRPr="00CB21A4" w:rsidRDefault="00CB21A4" w:rsidP="00CB21A4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02153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947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53D4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SUPERIOR DIREITO / ESQUERDO, TAMANHO: 38,5, APLICACAO: MOLARES.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D3D5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66027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0AAE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35A3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1DB6BBD" w14:textId="0E782F5C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1487" w14:textId="77777777" w:rsidR="00CB21A4" w:rsidRPr="00CB21A4" w:rsidRDefault="00CB21A4" w:rsidP="00CB21A4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9F5A0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70021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C5D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ORTODONTICO,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CONJUNTO,QUANTIDADE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 PECAS: 20 PC, MATERIAL: ACO INOXIDAVEL, TECNICA: ROTH LIGHT, SLOT: 0,022 X 0,030 "". A boca de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braquete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a ser cotada deverá ter o canino superior com angulação de 09° graus e gancho nos caninos. O valor unitário a ser cotado deverá ser de 01 boca completa.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E64A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793B0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675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A3F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D899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25C0270" w14:textId="0954C718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121FA" w14:textId="77777777" w:rsidR="00CB21A4" w:rsidRPr="00CB21A4" w:rsidRDefault="00CB21A4" w:rsidP="00CB21A4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41586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67654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82B9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ACO INOX, TECNICA: EDGEWISE, APLICACAO: SOLDAGEM, LOCALIZACAO DENTE: MOLARES SUPERIORES E INFERIORES, COMPRIMENTO: 3,4 MM, TORQUE: SLOT 0,22` X 030`, ANGULO: 0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°.O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produto a ser cotado deverá ser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C71E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0B94E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8AC9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697A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E2A4808" w14:textId="3ED46A0F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65616" w14:textId="77777777" w:rsidR="00CB21A4" w:rsidRPr="00CB21A4" w:rsidRDefault="00CB21A4" w:rsidP="00CB21A4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B143D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68103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44B4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CAIXA PARA BANDAS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ORTODONTICAS,MODELO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 BANDA: UNIVERSAL, MATERIAL: POLIESTIRENO, POSICAO: INFERIOR COM 32 DIVISOES E 21CM X 16CM COM TAMPA, COR: AZUL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90C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E7D02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50CA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5A87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4FAF695" w14:textId="6C4D20CA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A3426" w14:textId="77777777" w:rsidR="00CB21A4" w:rsidRPr="00CB21A4" w:rsidRDefault="00CB21A4" w:rsidP="00CB21A4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4F561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68218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AAB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CAIXA PARA BANDAS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ORTODONTICAS,MODELO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 BANDA: UNIVERSAL, MATERIAL: POLIESTIRENO, POSICAO: SUPERIOR, COR: VERMELHO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F9B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4B7CA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A045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FE8E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30A8F4E" w14:textId="3FC5F78D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5DA9" w14:textId="77777777" w:rsidR="00CB21A4" w:rsidRPr="00CB21A4" w:rsidRDefault="00CB21A4" w:rsidP="00CB21A4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600AB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54806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6EA2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CIMENTO IONOMERO VIDRO - GRUPO COMPOSIÇÃO: CONVENCIONAL/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ANIDRO,CLASSIFICAÇAO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TIPO I-CIMENTAÇÃO, FORNECIMENTO PO: 15G, COMPOSIÇAO PO:N/A, FORNECIMENTO LIQUIDO: 10ML, COMPOSIÇÃO LIQUIDO: N/A, FORNECIMENTO PRIMER: N/A,COMPOSIÇAO </w:t>
            </w:r>
            <w:r w:rsidRPr="00CB21A4">
              <w:rPr>
                <w:color w:val="000000"/>
                <w:sz w:val="16"/>
                <w:szCs w:val="16"/>
              </w:rPr>
              <w:lastRenderedPageBreak/>
              <w:t>PRIMER:NQA, FORNECIMENTO GLAZER: N/A, COMPOSIÇÃO GLAZER:N/A, COR: N/A, ACESSORIOS: DOSADOR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21A3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lastRenderedPageBreak/>
              <w:t>CX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4451F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277A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6A0B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50EA7E3" w14:textId="01401A5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A436" w14:textId="77777777" w:rsidR="00CB21A4" w:rsidRPr="00CB21A4" w:rsidRDefault="00CB21A4" w:rsidP="00CB21A4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3095A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6401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98F5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INTRA-ORAL, FORCA: NAO APLICAVEL, COR: NATURAL, TAMANHO: 1/8"" (3,2MM)"". O elástico a ser cotado deverá ter intensidade de força média, o valor unitário (UN) a ser cotado deverá ser de 01 pacote com 1.000unidades.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BEF1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7F348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54CE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F6C9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D91F93E" w14:textId="03360021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7394" w14:textId="77777777" w:rsidR="00CB21A4" w:rsidRPr="00CB21A4" w:rsidRDefault="00CB21A4" w:rsidP="00CB21A4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9DAC8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65381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FCD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INTRA-ORAL, FORCA: LEVE, COR: NATURAL, TAMANHO: 3/8.O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um pacote com 1000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2FF6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 1000un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CCB03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16E5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FA91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4128B132" w14:textId="72F701A1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37447" w14:textId="77777777" w:rsidR="00CB21A4" w:rsidRPr="00CB21A4" w:rsidRDefault="00CB21A4" w:rsidP="00CB21A4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60767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6403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DE00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INTRA-ORAL, FORCA: NAO APLICAVEL, COR: NATURAL, TAMANHO: 5/16"" (7,94MM)"" . O elástico a ser cotado deverá ter intensidade de força média, o valor unitário (UN) a ser cotado deverá ser de 01 pacote com 1.000unidades.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7CE3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2E3EB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94B7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678F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213E458" w14:textId="585BA91E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A647" w14:textId="77777777" w:rsidR="00CB21A4" w:rsidRPr="00CB21A4" w:rsidRDefault="00CB21A4" w:rsidP="00CB21A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51C6D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6400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DFC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INTRA-ORAL, FORCA: NAO APLICAVEL, COR: NATURAL, TAMANHO: 1/4"" (6,35MM)"". O elástico a ser cotado deverá ter intensidade de força média, o valor unitário (UN) a ser cotado deverá ser de 01 pacote com 1.000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901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4EB8C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E1E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3DAB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BD33934" w14:textId="2A9B3B4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BB80B" w14:textId="77777777" w:rsidR="00CB21A4" w:rsidRPr="00CB21A4" w:rsidRDefault="00CB21A4" w:rsidP="00CB21A4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40610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6398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80EA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EXTRA-ORAL, FORCA: MEDIA, COR: NATURAL, TAMANHO: 1/2"" (12,7MM)"". O elástico a ser cotado deverá ser de 01 pacote com 100unidades.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7223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A77F8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16B8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E22F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4F213A35" w14:textId="0ACFD6C4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6425A" w14:textId="77777777" w:rsidR="00CB21A4" w:rsidRPr="00CB21A4" w:rsidRDefault="00CB21A4" w:rsidP="00CB21A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6C54F4" w14:textId="77777777" w:rsidR="00CB21A4" w:rsidRPr="00CB21A4" w:rsidRDefault="00CB21A4" w:rsidP="00CB21A4">
            <w:pPr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176649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01D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PONTA MAQUINA SOLDA ORTODONTICA - MARCA / MODELO: TIPO KERNIT, REFERENCIA: 1285, FORMA FORNECIMENTO: PAR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6551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PAR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BA321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70EE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ED4C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420CC730" w14:textId="50E68DC5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DB85" w14:textId="77777777" w:rsidR="00CB21A4" w:rsidRPr="00CB21A4" w:rsidRDefault="00CB21A4" w:rsidP="00CB21A4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6C561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54904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2D0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FIO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AMARRILHO, FORMATO: REDONDO, DIMENSAO: .010`` (0,25MM), MATERIAL: ACO INOX. O valor unitário (UN) a ser cotado deverá ser de 01 carretel de 50 gramas.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BB8D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RL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2DCC8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1CF1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99B7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C0B745B" w14:textId="322E7A27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5C58" w14:textId="77777777" w:rsidR="00CB21A4" w:rsidRPr="00CB21A4" w:rsidRDefault="00CB21A4" w:rsidP="00CB21A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DD88F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144313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D36D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ARCO ORTODONTICO - TIPO: PRE - CONTORNADO INFERIOR, MATERIAL: NIQUEL TITANIO, DIMENSAO: 016``, FORMA FORNECIMENTO: PACOTE 10 UN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DA34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BDDE7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0E08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F40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F09BF27" w14:textId="716F4DF1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C90F" w14:textId="77777777" w:rsidR="00CB21A4" w:rsidRPr="00CB21A4" w:rsidRDefault="00CB21A4" w:rsidP="00CB21A4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DD23F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144726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44B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PASTA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SOLDA,TIPO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:TERMICA, BASE: PRATA, FORMA FORNECIMENTO: UNIDADE. O produto a ser cotado deverá ser um frasco de 20ml de fluxo para soldagem de prata.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B66A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CE727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ADB7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E11B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42851065" w14:textId="74CB2472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73467" w14:textId="77777777" w:rsidR="00CB21A4" w:rsidRPr="00CB21A4" w:rsidRDefault="00CB21A4" w:rsidP="00CB21A4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A2295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67399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956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MOLA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ABERTA, MATERIAL: NIQUEL TITANIO, TAMANHO: 0,45`O produto a ser cotado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devera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ser pacote com 3 molas.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44D6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 3un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99635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B7C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230B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D98A8B3" w14:textId="765477EE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BBFA" w14:textId="77777777" w:rsidR="00CB21A4" w:rsidRPr="00CB21A4" w:rsidRDefault="00CB21A4" w:rsidP="00CB21A4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820BA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65601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621D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RESINA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FOTOPOLIMERIZÁVEL MONOCOMPONENTE PARA COLAGEM ORTODONTICA, CARGAS INORGANICAS: N/D, TAMANHO MEDIO PARTICULAS: N/D, CARGAS ORGANICAS: N/D, COR: NAO APLICAVEL, FLUOR: COM LIBERACAO FLUOR, EMBALAGEM: SERINGA, FORNECIMENTO: 1 A 2 G. O produto a ser cotado deverá ser um kit de 03 seringas com 1,4 gramas e ataque ácido.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C3D7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DE20B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1E92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9EB4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0EFD5783" w14:textId="431412E1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ADAD" w14:textId="77777777" w:rsidR="00CB21A4" w:rsidRPr="00CB21A4" w:rsidRDefault="00CB21A4" w:rsidP="00CB21A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EF86B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65263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BFA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PRE - CONTORNADO INFERIOR, MATERIAL: NIQUEL TITANIO TERMOATIVADO, DIMENSAO: .016``x.022`.O produto a ser cotado deverá ser pacote com 10 arcos.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6207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68868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D93B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526E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F7B7CDF" w14:textId="5051DAE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0319" w14:textId="77777777" w:rsidR="00CB21A4" w:rsidRPr="00CB21A4" w:rsidRDefault="00CB21A4" w:rsidP="00CB21A4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6AACF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65270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BA77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PRE - CONTORNADO INFERIOR, MATERIAL: NIQUEL TITANIO TERMOATIVADO, DIMENSAO: .017``x.025'. O produto a ser cotado deverá ser pacote com 10 arcos.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3C78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99B32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C719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7EDA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10CCD30" w14:textId="357493FB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24157" w14:textId="77777777" w:rsidR="00CB21A4" w:rsidRPr="00CB21A4" w:rsidRDefault="00CB21A4" w:rsidP="00CB21A4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4187A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65518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D5AA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PRE - CONTORNADO INFERIOR, MATERIAL: NIQUEL TITANIO TERMOATIVADO, DIMENSAO: .016'. O produto a ser cotado deverá ser pacote com 10 arcos.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45E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61E14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3E75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DD12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BA03EEC" w14:textId="2E2CF41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AD91" w14:textId="77777777" w:rsidR="00CB21A4" w:rsidRPr="00CB21A4" w:rsidRDefault="00CB21A4" w:rsidP="00CB21A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97425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67937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97D1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CASQUETE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ALGODAO, TIPO TRACAO: ALTA EXTRABUCAL COM GANCHO, TAMANHO: MEDIO.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1BC7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C90A6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BCB7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D286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08B3E71" w14:textId="61235ED7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ABE19" w14:textId="77777777" w:rsidR="00CB21A4" w:rsidRPr="00CB21A4" w:rsidRDefault="00CB21A4" w:rsidP="00CB21A4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7BA12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6402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2D18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INTRA-ORAL, FORCA: NAO APLICAVEL, COR: NATURAL, TAMANHO: 3/16"" (4,8MM)" ; O elástico a ser cotado deverá ter intensidade de força média, o valor unitário (UN) a ser cotado deverá ser de 01 pacote com 1.000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F8E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351C4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5B1B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A482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355EBD2" w14:textId="30ADF4A7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3CAE" w14:textId="77777777" w:rsidR="00CB21A4" w:rsidRPr="00CB21A4" w:rsidRDefault="00CB21A4" w:rsidP="00CB21A4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0FD1E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65313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4E7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SOLDAGEM, TIPO: SIMPLES, TECNICA: ROTH, POSICAO DENTES: 1 MOLAR, 2 MOLAR, LADO: INFERIOR DIREITO, MATERIAL: ACO INOX, GANCHO: COM GANCHO, COMPRIMENTO TUBO: 3,5 MM, MEDIDA SLOT: .022``, TORQUE: - 30 </w:t>
            </w:r>
            <w:proofErr w:type="spellStart"/>
            <w:r w:rsidRPr="00CB21A4">
              <w:rPr>
                <w:color w:val="000000"/>
                <w:sz w:val="16"/>
                <w:szCs w:val="16"/>
              </w:rPr>
              <w:t>°.O</w:t>
            </w:r>
            <w:proofErr w:type="spellEnd"/>
            <w:r w:rsidRPr="00CB21A4">
              <w:rPr>
                <w:color w:val="000000"/>
                <w:sz w:val="16"/>
                <w:szCs w:val="16"/>
              </w:rPr>
              <w:t xml:space="preserve"> produto a ser cotado deverá ser pacote com 10 tubos.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FC4C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BD042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C34F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F7C4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6B0FD613" w14:textId="479F0F20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496FB" w14:textId="77777777" w:rsidR="00CB21A4" w:rsidRPr="00CB21A4" w:rsidRDefault="00CB21A4" w:rsidP="00CB21A4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60DDC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65347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9A0F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SOLDAGEM, TIPO: SIMPLES, TECNICA: ROTH, POSICAO DENTES: 1 MOLAR, 2 MOLAR, LADO: SUPERIOR DIREITO, MATERIAL: ACO INOX, GANCHO: COM GANCHO, COMPRIMENTO TUBO: 3,5 MM, MEDIDA SLOT: .022``, TORQUE: - 14º. O produto a ser cotado deverá ser pacote com 10 tubos.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0227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0795F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7EA0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410F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80F38B0" w14:textId="68DBEBD5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9874" w14:textId="77777777" w:rsidR="00CB21A4" w:rsidRPr="00CB21A4" w:rsidRDefault="00CB21A4" w:rsidP="00CB21A4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4A9763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65314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971F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SOLDAGEM, TIPO: SIMPLES, TECNICA: ROTH, POSICAO DENTES: 1 MOLAR, 2 MOLAR, LADO: SPERIOR ESQUERDO, MATERIAL: ACO INOX, GANCHO: COM GANCHO, COMPRIMENTO TUBO: 3,5 MM, MEDIDA SLOT: .022``, TORQUE: - 14 °. O produto a ser cotado deverá ser um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54A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EAFD9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57B9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3403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9ADCEE0" w14:textId="29F459A6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E7FA5" w14:textId="77777777" w:rsidR="00CB21A4" w:rsidRPr="00CB21A4" w:rsidRDefault="00CB21A4" w:rsidP="00CB21A4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73B04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65349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DD39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TUBO ORTODONTICO - APLICACAO: SOLDAGEM, TIPO: DUPLO CONVERSÍVEL, TECNICA: ROTH, POSICAO DENTES: 1 MOLAR, LADO: INFERIOR ESQUERDO, MATERIAL: ACO INOX, GANCHO: COM GANCHO, COMPRIMENTO TUBO: 3,5 MM, MEDIDA SLOT: .022``, TORQUE: - 30 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ABB6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24CBD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A8B0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007F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216666E" w14:textId="4DDDDC87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64F4E" w14:textId="77777777" w:rsidR="00CB21A4" w:rsidRPr="00CB21A4" w:rsidRDefault="00CB21A4" w:rsidP="00CB21A4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7D146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71146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FF5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SOLDAGEM, TIPO: DUPLO, TECNICA: ROTH, POSICAO DENTES: 1 MOLAR, LADO: INFERIOR DIREITO, MATERIAL: ACO INOX, GANCHO: COM, COMPRIMENTO TUBO: 3,5MM, MEDIDA SLOT: 022``, TORQUE: -30. O produto a ser cotado deverá ser pacote com 10 tubos.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5C9D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5CE6F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9838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20C6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4D8C2EA0" w14:textId="73835BDB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460BA" w14:textId="77777777" w:rsidR="00CB21A4" w:rsidRPr="00CB21A4" w:rsidRDefault="00CB21A4" w:rsidP="00CB21A4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DFA67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6405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14C5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LIGADURA, FORCA: NAO APLICAVEL, COR: CINZA, TAMANHO: ÚNICO. O Produto a ser cotado deverá ser um pacote de elástico para ligadura com 1.000 unidades, acondicionadas em formato de bengalinha.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7E4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CEC5E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481E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7CB7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E3660F8" w14:textId="55F60F50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590EF" w14:textId="77777777" w:rsidR="00CB21A4" w:rsidRPr="00CB21A4" w:rsidRDefault="00CB21A4" w:rsidP="00CB21A4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F5EE6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70620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6B2A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CORRENTE, FORCA: NAO APLICAVEL, COR: CINZA, TAMANHO: CURTO - COM 4,5 METROS. O produto a ser cotado deverá ser um rolo de 4,5 metros de elástico.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084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60A8FA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01BC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663E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BC3224A" w14:textId="7F2367B6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2FFBC" w14:textId="77777777" w:rsidR="00CB21A4" w:rsidRPr="00CB21A4" w:rsidRDefault="00CB21A4" w:rsidP="00CB21A4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8989A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70679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2BB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CORRENTE, FORCA: NAO APLICAVEL, COR: CINZA, TAMANHO: MEDIO 4,5M. O produto a ser cotado deverá ser um rolo de 4,5 metros de elástico.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0764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A64C1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4F18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EA64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0B36F6E4" w14:textId="404EDB7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79C8" w14:textId="77777777" w:rsidR="00CB21A4" w:rsidRPr="00CB21A4" w:rsidRDefault="00CB21A4" w:rsidP="00CB21A4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D79BB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70676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E705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CORRENTE, FORCA: NAO APLICAVEL, COR: CINZA, TAMANHO: LONGO 4,5M. O produto a ser cotado deverá ser um rolo de 4,5 metros de elástico.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627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D562A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3971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6825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82CF0B6" w14:textId="2802B466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A484B" w14:textId="77777777" w:rsidR="00CB21A4" w:rsidRPr="00CB21A4" w:rsidRDefault="00CB21A4" w:rsidP="00CB21A4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A4395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7AAA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BANDA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UNIVERSAL, MATERIAL: NIQUEL CROMO, POSICAO: SUPERIOR DIREITO / ESQUERDO, TAMANHO: 31, APLICACAO: MOLARES.  O valor unitário (UN)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9799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D9876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CC3B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F656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C262532" w14:textId="5171EAAC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2B9D" w14:textId="77777777" w:rsidR="00CB21A4" w:rsidRPr="00CB21A4" w:rsidRDefault="00CB21A4" w:rsidP="00CB21A4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651A6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70949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2984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BOTAO ORTODONTICO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LINGUAL,MATERIAL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ACO INOX, FORMATO BASE: CIRCULAR, PERFIL BASE: CONCAVO, FIXACAO: COLA, LARGURA MAXIMA BASE: 3,5 MM. O valor unitário (PCT) a ser cotado deverá ser de 01 pacote com 10 unidades com a base variando a partir de 3,45 mm.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8410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3422C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9467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4A28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6F2F1E2" w14:textId="561CBB6F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DDC43" w14:textId="77777777" w:rsidR="00CB21A4" w:rsidRPr="00CB21A4" w:rsidRDefault="00CB21A4" w:rsidP="00CB21A4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A7BBC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69728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C699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ACO INOX, TECNICA: ROTH, APLICACAO: COLAGEM, LOCALIZACAO DENTE: 14,15, COMPRIMENTO: 3,2 MM, TORQUE: -7º, ANGULO: 0 °. O valor unitário (PCT)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A74B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ED055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2A40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F84B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1D4C62F" w14:textId="30A32FD5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6610A" w14:textId="77777777" w:rsidR="00CB21A4" w:rsidRPr="00CB21A4" w:rsidRDefault="00CB21A4" w:rsidP="00CB21A4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3592B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69735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AB81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ACO INOX, TECNICA: ROTH, APLICACAO: COLAGEM, LOCALIZACAO DENTE: 24,25, COMPRIMENTO: 3,2 MM, TORQUE: -7º, ANGULO: 0 °. O valor unitário (PCT)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5585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9B09D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6CEE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BF9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036CFB79" w14:textId="56B7F890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3CD71" w14:textId="77777777" w:rsidR="00CB21A4" w:rsidRPr="00CB21A4" w:rsidRDefault="00CB21A4" w:rsidP="00CB21A4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AD561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69740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DB69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ACO INOX, TECNICA: ROTH, APLICACAO: COLAGEM, LOCALIZACAO DENTE: 34, COMPRIMENTO: 3,2 MM, TORQUE: -17º, ANGULO: 0 °. O valor unitário (PCT)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4B5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723BC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859C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792E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D5370CA" w14:textId="055B01DC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7F5D3" w14:textId="77777777" w:rsidR="00CB21A4" w:rsidRPr="00CB21A4" w:rsidRDefault="00CB21A4" w:rsidP="00CB21A4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9E613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69743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525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ACO INOX, TECNICA: ROTH, APLICACAO: COLAGEM, LOCALIZACAO DENTE: 35, COMPRIMENTO: 3,2 MM, TORQUE: -22º, ANGULO: 0 °. O valor unitário (PCT)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7F26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7A491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E9E6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FDE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C82DF20" w14:textId="63B394D5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E95F" w14:textId="77777777" w:rsidR="00CB21A4" w:rsidRPr="00CB21A4" w:rsidRDefault="00CB21A4" w:rsidP="00CB21A4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7C23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69736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3B17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ACO INOX, TECNICA: ROTH, APLICACAO: COLAGEM, LOCALIZACAO DENTE: 44, COMPRIMENTO: 3,2 MM, TORQUE: -17º, ANGULO: 0 °. O valor unitário (PCT) a ser cotado deverá ser de 01 pacote com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267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7D070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FF28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18A4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2798D51" w14:textId="68023934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8AB8" w14:textId="77777777" w:rsidR="00CB21A4" w:rsidRPr="00CB21A4" w:rsidRDefault="00CB21A4" w:rsidP="00CB21A4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F4823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72116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76B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MASCARA FACIAL PROTECAO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MAXILAR,TIPO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PETIT, COR: CINZA, CLASSE: CLASSE III. O produto a ser cotado deverá ser uma máscara facial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para  PROTRAÇÃO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 maxilar no tratamento de pacientes com classe III ortodôntica.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1D6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2DBB5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75E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96C5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C1EEE0E" w14:textId="599D0C88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2E8D" w14:textId="77777777" w:rsidR="00CB21A4" w:rsidRPr="00CB21A4" w:rsidRDefault="00CB21A4" w:rsidP="00CB21A4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19992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122342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8DB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SOLDAGEM, TIPO: DUPLO CONVERSIVEL, TECNICA: EDGEWISE, POSICAO DENTES: 1 MOLAR, 2 MOLAR, LADO: UNIVERSAL, MATERIAL: ACO INOX, GANCHO: COM GANCHO, COMPRIMENTO TUBO: 3,5 MM, MEDIDA SLOT: .022``, TORQUE: 0 °. O produto a ser cotado deverá ser um pacote de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B6F5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1A403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D9FD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6A49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03C33172" w14:textId="2914C68A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F41A9" w14:textId="77777777" w:rsidR="00CB21A4" w:rsidRPr="00CB21A4" w:rsidRDefault="00CB21A4" w:rsidP="00CB21A4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A6E18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72266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294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COLAGEM, TIPO: SIMPLES, TECNICA: EDGEWISE, POSICAO DENTES: 1 MOLAR, 2 MOLAR, LADO: INFERIOR DIREITO, INFERIOR ESQUERDO, SUPERIOR DIREITO, SUPERIOR ESQUERDO, MATERIAL: ACO INOX, GANCHO: SEM, COMPRIMENTO TUBO: 5,2 MM, MEDIDA SLOT: .022``, TORQUE: 0 °. O produto a ser cotado deverá ser um pacote de 10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45F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977DD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4968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170E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D4ABC65" w14:textId="41242BEC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C8674" w14:textId="77777777" w:rsidR="00CB21A4" w:rsidRPr="00CB21A4" w:rsidRDefault="00CB21A4" w:rsidP="00CB21A4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CEF82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72127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5B6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 xml:space="preserve">: COLAGEM, TIPO: SIMPLES, TECNICA: ROTH, POSICAO DENTES: 1 MOLAR, 2 MOLAR, LADO: SUPERIOR DIREITO, MATERIAL: ACO INOX, GANCHO: COM GANCHO, COMPRIMENTO TUBO: 3,5 MM, MEDIDA SLOT: .022``, TORQUE: - 14 °. O produto a </w:t>
            </w:r>
            <w:r w:rsidRPr="00CB21A4">
              <w:rPr>
                <w:color w:val="000000"/>
                <w:sz w:val="16"/>
                <w:szCs w:val="16"/>
              </w:rPr>
              <w:lastRenderedPageBreak/>
              <w:t>ser cotado deverá ser um pacote de 10 unidades de tubo de Roth com angulação de 14°.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BF5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lastRenderedPageBreak/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3EFBB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CA7B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5E1D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1777E2F6" w14:textId="13A4C3AE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A5BB7" w14:textId="77777777" w:rsidR="00CB21A4" w:rsidRPr="00CB21A4" w:rsidRDefault="00CB21A4" w:rsidP="00CB21A4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0D39F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72131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CBA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COLAGEM, TIPO: SIMPLES, TECNICA: ROTH, POSICAO DENTES: 1 MOLAR, 2 MOLAR, LADO: INFERIOR DIREITO, MATERIAL: ACO INOX, GANCHO: COM GANCHO, COMPRIMENTO TUBO: 3,5 MM, MEDIDA SLOT: .022``, TORQUE: - 30 °. O produto a ser cotado deverá ser um pacote de 10 unidades de tubo de Roth com angulação de 4°.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1A2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DF9C3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C9C0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398E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392383A" w14:textId="463D42E3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AC511" w14:textId="77777777" w:rsidR="00CB21A4" w:rsidRPr="00CB21A4" w:rsidRDefault="00CB21A4" w:rsidP="00CB21A4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7704E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72128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EE3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COLAGEM, TIPO: SIMPLES, TECNICA: ROTH, POSICAO DENTES: 1 MOLAR, 2 MOLAR, LADO: SUPERIOR ESQUERDO, MATERIAL: ACO INOX, GANCHO: COM GANCHO, COMPRIMENTO TUBO: 3,5 MM, MEDIDA SLOT: .022``, TORQUE: - 14º. O produto a ser cotado deverá ser um pacote de 10 unidades de tubo de Roth com angulação de 14°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8F8C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ED243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015A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30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6AA92380" w14:textId="0D1CC310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3ED67" w14:textId="77777777" w:rsidR="00CB21A4" w:rsidRPr="00CB21A4" w:rsidRDefault="00CB21A4" w:rsidP="00CB21A4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37443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72132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A38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COLAGEM, TIPO: SIMPLES, TECNICA: ROTH, POSICAO DENTES: 1 MOLAR, 2 MOLAR, LADO: INFERIOR ESQUERDO, MATERIAL: ACO INOX, GANCHO: COM GANCHO, COMPRIMENTO TUBO: 3,5 MM, MEDIDA SLOT: .022``, TORQUE: - 30 °. O produto a ser cotado deverá ser um pacote de 10 unidades de tubo de Roth com angulação de 4°.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D8E9C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E4F57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AACE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403C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3DBD79FF" w14:textId="34C176EE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3E6D3" w14:textId="77777777" w:rsidR="00CB21A4" w:rsidRPr="00CB21A4" w:rsidRDefault="00CB21A4" w:rsidP="00CB21A4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7B259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137186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CBE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ALMOFADA CERVICAL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COM GANCHO PARA ELASTICO LATEX, MATERIAL: VELUDO, TAMANHO: UNIVERSAL, FORMA FORNECIMENTO: UNIDADE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5144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C683D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4DF9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C648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7E6736C1" w14:textId="79AA31C3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F4C5" w14:textId="77777777" w:rsidR="00CB21A4" w:rsidRPr="00CB21A4" w:rsidRDefault="00CB21A4" w:rsidP="00CB21A4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A3E7D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6407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1AE0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SEPARADOR, FORCA: NAO APLICAVEL, COR: VERDE, TAMANHO: 3/16"" (4,8MM)"". O produto a ser cotado deverá ser um pacote de 1.000 unidades.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C9C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0F421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091A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3FD0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0EC5B718" w14:textId="784FB542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C987A" w14:textId="77777777" w:rsidR="00CB21A4" w:rsidRPr="00CB21A4" w:rsidRDefault="00CB21A4" w:rsidP="00CB21A4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625EA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137334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620C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BRAQUETE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ORTODONTICO,MATERIAL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ACO INOX, TECNICA: EDGEWISE, APLICACAO: COLAGEM, LOCALIZACAO DENTE: MOLARES SUPERIORES E INFERIORES, COMPRIMENTO: 3,4 MM, TORQUE: 0 °, ANGULO: 0 °, FORMA FORNECIMENTO: PACOTE 10 UNIDADES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56DA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3C924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B85D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9A78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6536AC65" w14:textId="32CBC386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DD7C1" w14:textId="77777777" w:rsidR="00CB21A4" w:rsidRPr="00CB21A4" w:rsidRDefault="00CB21A4" w:rsidP="00CB21A4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1ADE4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147939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D46F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BROCA / PONTA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ODONTOLOGICA,PONTA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CARBIDE DE TUNGSTENIO, TIPO: ALTA ROTACAO, NUMERO: 24G, GRANULACAO: MULTILAMINADA, MODELO PONTA: LAMINA INVERTIDA, MATERIAL: CARBETO DE TUNGSTENIO, FORMA FORNECIMENTO: UNIDADE.  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6C8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D8B8D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22D0E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8C65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0DEC291" w14:textId="277DEF91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9EAA" w14:textId="77777777" w:rsidR="00CB21A4" w:rsidRPr="00CB21A4" w:rsidRDefault="00CB21A4" w:rsidP="00CB21A4">
            <w:pPr>
              <w:numPr>
                <w:ilvl w:val="0"/>
                <w:numId w:val="6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53E94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147959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8221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ELASTICO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INTRA-ORAL, FORCA: PESADA, COR: NATURAL, TAMANHO: 1/4, FORMA FORNECIMENTO: PACOTE 1000 UNIDADES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02D5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C80E6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BE07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C601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EEC54C7" w14:textId="63DF716D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B1377" w14:textId="77777777" w:rsidR="00CB21A4" w:rsidRPr="00CB21A4" w:rsidRDefault="00CB21A4" w:rsidP="00CB21A4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B86671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147955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DB34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PRE-CONTORNADO INFERIOR, MATERIAL: NIQUEL CROMO, DIMENSAO: 0,17`` X 0,25``, FORMA FORNECIMENTO: PACOTE COM 10 UNIDADES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519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F9CAF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70F1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545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23564938" w14:textId="7D235D1A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111D" w14:textId="77777777" w:rsidR="00CB21A4" w:rsidRPr="00CB21A4" w:rsidRDefault="00CB21A4" w:rsidP="00CB21A4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064F9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147956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32D6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ARCO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PRE-CONTORNADO INFERIOR, MATERIAL: NIQUEL CROMO, DIMENSAO: 0,18`` X 0,25``, FORMA FORNECIMENTO: PACOTE COM 10 UNIDADES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6085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09FDB2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F339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A3E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3BF76AD" w14:textId="3018DA7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39B9F" w14:textId="77777777" w:rsidR="00CB21A4" w:rsidRPr="00CB21A4" w:rsidRDefault="00CB21A4" w:rsidP="00CB21A4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B5F807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147958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91981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TUBO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ORTODONTICO,APLICACAO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SOLDAGEM, TIPO: SIMPLES CONVERSIVEL, TECNICA: EDGEWISE, POSICAO DENTES: 1 MOLAR, 2 MOLAR, LADO: INFERIOR DIREITO, INFERIOR ESQUERDO, SUPERIOR DIREITO, SUPERIOR ESQUERDO, MATERIAL: ACO INOX, GANCHO: SEM GANCHO, COMPRIMENTO TUBO: 3,5 MM, MEDIDA SLOT: .022``, TORQUE: 0 °, FORMA FORNECIMENTO: PACOTE 10 UNIDADES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588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D53E3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0E80D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214D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664711C0" w14:textId="4D6687D9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B05F" w14:textId="77777777" w:rsidR="00CB21A4" w:rsidRPr="00CB21A4" w:rsidRDefault="00CB21A4" w:rsidP="00CB21A4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D3316F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169219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5228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RESINA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FOTOPOLIMERIZAVEL; PARA DESOCLUSAO E CIMENTACAO DE BANDA ORTODONTICA, CARGAS INORGANICAS: SILICA, ZIRCONIA, TAMANHO MEDIO PARTICULAS: NANOPARTICULAS ESFEROIDAIS, CARGAS ORGANICAS: BIS-EMA, BIS-GMA, UDMA, COR: AZUL, FLUOR: COM LIBERACAO FLUOR, EMBALAGEM: SERINGA, FORNECIMENTO: 4 G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89269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65A3BB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B32D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66074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  <w:tr w:rsidR="00CB21A4" w:rsidRPr="00CB21A4" w14:paraId="51B4D73B" w14:textId="655F2D10" w:rsidTr="00CB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0E444" w14:textId="77777777" w:rsidR="00CB21A4" w:rsidRPr="00CB21A4" w:rsidRDefault="00CB21A4" w:rsidP="00CB21A4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C1E5AA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72118</w:t>
            </w:r>
          </w:p>
        </w:tc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5FE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 xml:space="preserve">LAMINA </w:t>
            </w:r>
            <w:proofErr w:type="gramStart"/>
            <w:r w:rsidRPr="00CB21A4">
              <w:rPr>
                <w:color w:val="000000"/>
                <w:sz w:val="16"/>
                <w:szCs w:val="16"/>
              </w:rPr>
              <w:t>ODONTOLOGICA,APLICACAO</w:t>
            </w:r>
            <w:proofErr w:type="gramEnd"/>
            <w:r w:rsidRPr="00CB21A4">
              <w:rPr>
                <w:color w:val="000000"/>
                <w:sz w:val="16"/>
                <w:szCs w:val="16"/>
              </w:rPr>
              <w:t>: DESTACADOR TAMPA DE TUBO ORTODONTICO CONVERSIVEL, MATERIAL: ACO INOXIDAVEL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32A0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PCT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B5EF9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CB21A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936B5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0A073" w14:textId="77777777" w:rsidR="00CB21A4" w:rsidRPr="00CB21A4" w:rsidRDefault="00CB21A4" w:rsidP="00CB21A4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</w:p>
        </w:tc>
      </w:tr>
    </w:tbl>
    <w:p w14:paraId="56462B44" w14:textId="77777777" w:rsidR="003F3D29" w:rsidRDefault="003F3D29" w:rsidP="003F3D29">
      <w:pPr>
        <w:jc w:val="both"/>
        <w:rPr>
          <w:b/>
        </w:rPr>
      </w:pPr>
    </w:p>
    <w:p w14:paraId="5CF6B1DC" w14:textId="77777777" w:rsidR="003F3D29" w:rsidRDefault="003F3D29" w:rsidP="547D1F3C">
      <w:pPr>
        <w:jc w:val="both"/>
        <w:rPr>
          <w:szCs w:val="24"/>
        </w:rPr>
      </w:pPr>
    </w:p>
    <w:p w14:paraId="7F121CCF" w14:textId="77777777" w:rsidR="12DE6EE0" w:rsidRDefault="12DE6EE0"/>
    <w:p w14:paraId="74E833DF" w14:textId="77777777" w:rsidR="003F3D29" w:rsidRDefault="003F3D29" w:rsidP="003F3D29"/>
    <w:p w14:paraId="0B1AE9D3" w14:textId="77777777" w:rsidR="003F3D29" w:rsidRDefault="003F3D29" w:rsidP="003F3D29"/>
    <w:p w14:paraId="22890837" w14:textId="77777777" w:rsidR="003F3D29" w:rsidRDefault="003F3D29" w:rsidP="003F3D29"/>
    <w:p w14:paraId="7E0CE12C" w14:textId="77777777" w:rsidR="003F3D29" w:rsidRDefault="003F3D29" w:rsidP="003F3D29"/>
    <w:p w14:paraId="4F2741DB" w14:textId="77777777" w:rsidR="003F3D29" w:rsidRDefault="003F3D29" w:rsidP="003F3D29"/>
    <w:p w14:paraId="3016458D" w14:textId="77777777" w:rsidR="003F3D29" w:rsidRDefault="003F3D29" w:rsidP="003F3D29"/>
    <w:p w14:paraId="617707A4" w14:textId="77777777" w:rsidR="003F3D29" w:rsidRPr="0099754A" w:rsidRDefault="003F3D29" w:rsidP="003F3D29">
      <w:pPr>
        <w:rPr>
          <w:vanish/>
          <w:szCs w:val="24"/>
        </w:rPr>
      </w:pPr>
    </w:p>
    <w:p w14:paraId="2E6CFB1E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25EA6DE4" w14:textId="77777777" w:rsidR="003F3D29" w:rsidRDefault="003F3D29" w:rsidP="003F3D29">
      <w:pPr>
        <w:rPr>
          <w:b/>
          <w:szCs w:val="24"/>
        </w:rPr>
      </w:pPr>
    </w:p>
    <w:p w14:paraId="2D867BF3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1B4DF4FE" w14:textId="77777777" w:rsidR="003F3D29" w:rsidRDefault="003F3D29" w:rsidP="003F3D29">
      <w:pPr>
        <w:rPr>
          <w:b/>
          <w:szCs w:val="24"/>
        </w:rPr>
      </w:pPr>
    </w:p>
    <w:p w14:paraId="18BC7457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10C7ECB3" w14:textId="77777777" w:rsidR="004B66C4" w:rsidRDefault="00000000"/>
    <w:sectPr w:rsidR="004B66C4" w:rsidSect="00ED5DF0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FD01" w14:textId="77777777" w:rsidR="00D950A6" w:rsidRDefault="00D950A6">
      <w:r>
        <w:separator/>
      </w:r>
    </w:p>
  </w:endnote>
  <w:endnote w:type="continuationSeparator" w:id="0">
    <w:p w14:paraId="46EC5E96" w14:textId="77777777" w:rsidR="00D950A6" w:rsidRDefault="00D9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9690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3016EB7A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C63EA" w14:textId="77777777" w:rsidR="00D950A6" w:rsidRDefault="00D950A6">
      <w:r>
        <w:separator/>
      </w:r>
    </w:p>
  </w:footnote>
  <w:footnote w:type="continuationSeparator" w:id="0">
    <w:p w14:paraId="4CAEC7CF" w14:textId="77777777" w:rsidR="00D950A6" w:rsidRDefault="00D9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819E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CB9"/>
    <w:multiLevelType w:val="multilevel"/>
    <w:tmpl w:val="899C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E197A"/>
    <w:multiLevelType w:val="multilevel"/>
    <w:tmpl w:val="0256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117F7"/>
    <w:multiLevelType w:val="multilevel"/>
    <w:tmpl w:val="2D4C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21DAF"/>
    <w:multiLevelType w:val="multilevel"/>
    <w:tmpl w:val="01F4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A324C"/>
    <w:multiLevelType w:val="multilevel"/>
    <w:tmpl w:val="9B3C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539B8"/>
    <w:multiLevelType w:val="multilevel"/>
    <w:tmpl w:val="FC42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1101A"/>
    <w:multiLevelType w:val="multilevel"/>
    <w:tmpl w:val="DCCC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E4B2D"/>
    <w:multiLevelType w:val="multilevel"/>
    <w:tmpl w:val="8C6E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44129"/>
    <w:multiLevelType w:val="multilevel"/>
    <w:tmpl w:val="195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92D0D"/>
    <w:multiLevelType w:val="multilevel"/>
    <w:tmpl w:val="04F0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9654B"/>
    <w:multiLevelType w:val="multilevel"/>
    <w:tmpl w:val="4FD8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B7F4D"/>
    <w:multiLevelType w:val="multilevel"/>
    <w:tmpl w:val="01FE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A5D60"/>
    <w:multiLevelType w:val="multilevel"/>
    <w:tmpl w:val="D5BC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FE1AA5"/>
    <w:multiLevelType w:val="multilevel"/>
    <w:tmpl w:val="A456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E2897"/>
    <w:multiLevelType w:val="multilevel"/>
    <w:tmpl w:val="B9D6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55D34"/>
    <w:multiLevelType w:val="multilevel"/>
    <w:tmpl w:val="CAE6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090673"/>
    <w:multiLevelType w:val="multilevel"/>
    <w:tmpl w:val="240C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BF4573"/>
    <w:multiLevelType w:val="multilevel"/>
    <w:tmpl w:val="304A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5A7FD2"/>
    <w:multiLevelType w:val="multilevel"/>
    <w:tmpl w:val="F63C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D02C55"/>
    <w:multiLevelType w:val="multilevel"/>
    <w:tmpl w:val="C49C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5F1EA6"/>
    <w:multiLevelType w:val="multilevel"/>
    <w:tmpl w:val="D90E8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B93117"/>
    <w:multiLevelType w:val="multilevel"/>
    <w:tmpl w:val="F61C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EA67D5"/>
    <w:multiLevelType w:val="multilevel"/>
    <w:tmpl w:val="35F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515B14"/>
    <w:multiLevelType w:val="multilevel"/>
    <w:tmpl w:val="B2DE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987434"/>
    <w:multiLevelType w:val="multilevel"/>
    <w:tmpl w:val="A1C8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611A40"/>
    <w:multiLevelType w:val="multilevel"/>
    <w:tmpl w:val="8AFA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4808D8"/>
    <w:multiLevelType w:val="multilevel"/>
    <w:tmpl w:val="1342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3B5CD0"/>
    <w:multiLevelType w:val="multilevel"/>
    <w:tmpl w:val="9F5E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C8113C"/>
    <w:multiLevelType w:val="multilevel"/>
    <w:tmpl w:val="A278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E427DE"/>
    <w:multiLevelType w:val="multilevel"/>
    <w:tmpl w:val="432E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DC511B"/>
    <w:multiLevelType w:val="multilevel"/>
    <w:tmpl w:val="6B2E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246F2F"/>
    <w:multiLevelType w:val="multilevel"/>
    <w:tmpl w:val="51D0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4A2E24"/>
    <w:multiLevelType w:val="multilevel"/>
    <w:tmpl w:val="9BA2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C164C"/>
    <w:multiLevelType w:val="multilevel"/>
    <w:tmpl w:val="52FC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8F4610"/>
    <w:multiLevelType w:val="multilevel"/>
    <w:tmpl w:val="2A8C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C6329F"/>
    <w:multiLevelType w:val="multilevel"/>
    <w:tmpl w:val="8B08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CC6C4E"/>
    <w:multiLevelType w:val="multilevel"/>
    <w:tmpl w:val="97C0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236D45"/>
    <w:multiLevelType w:val="multilevel"/>
    <w:tmpl w:val="8DEC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892E0C"/>
    <w:multiLevelType w:val="multilevel"/>
    <w:tmpl w:val="9550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455513"/>
    <w:multiLevelType w:val="multilevel"/>
    <w:tmpl w:val="DE8E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EF2B0B"/>
    <w:multiLevelType w:val="multilevel"/>
    <w:tmpl w:val="F8C4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D47B44"/>
    <w:multiLevelType w:val="multilevel"/>
    <w:tmpl w:val="6418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523695"/>
    <w:multiLevelType w:val="multilevel"/>
    <w:tmpl w:val="459C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CC59E9"/>
    <w:multiLevelType w:val="multilevel"/>
    <w:tmpl w:val="F8FC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DE75167"/>
    <w:multiLevelType w:val="multilevel"/>
    <w:tmpl w:val="5FA2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210C3B"/>
    <w:multiLevelType w:val="multilevel"/>
    <w:tmpl w:val="D978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0760CE"/>
    <w:multiLevelType w:val="multilevel"/>
    <w:tmpl w:val="38D4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CA0FDD"/>
    <w:multiLevelType w:val="multilevel"/>
    <w:tmpl w:val="9D64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9E16B4"/>
    <w:multiLevelType w:val="multilevel"/>
    <w:tmpl w:val="44EC6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EF2CB7"/>
    <w:multiLevelType w:val="multilevel"/>
    <w:tmpl w:val="2476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F72CD1"/>
    <w:multiLevelType w:val="multilevel"/>
    <w:tmpl w:val="05EA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9E3A90"/>
    <w:multiLevelType w:val="multilevel"/>
    <w:tmpl w:val="DA7C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A3716E"/>
    <w:multiLevelType w:val="multilevel"/>
    <w:tmpl w:val="D69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9634EF1"/>
    <w:multiLevelType w:val="multilevel"/>
    <w:tmpl w:val="5E80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7F6D3B"/>
    <w:multiLevelType w:val="multilevel"/>
    <w:tmpl w:val="8F52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08723A"/>
    <w:multiLevelType w:val="multilevel"/>
    <w:tmpl w:val="FCCE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2C51A6"/>
    <w:multiLevelType w:val="multilevel"/>
    <w:tmpl w:val="2F24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6A6C4B"/>
    <w:multiLevelType w:val="multilevel"/>
    <w:tmpl w:val="8B72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EE0210"/>
    <w:multiLevelType w:val="multilevel"/>
    <w:tmpl w:val="A0FE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85124F"/>
    <w:multiLevelType w:val="multilevel"/>
    <w:tmpl w:val="25BE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F411F5"/>
    <w:multiLevelType w:val="multilevel"/>
    <w:tmpl w:val="3288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1C43AA9"/>
    <w:multiLevelType w:val="multilevel"/>
    <w:tmpl w:val="2482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2C96B0B"/>
    <w:multiLevelType w:val="multilevel"/>
    <w:tmpl w:val="96BE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C60404"/>
    <w:multiLevelType w:val="multilevel"/>
    <w:tmpl w:val="8752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5F100A5"/>
    <w:multiLevelType w:val="multilevel"/>
    <w:tmpl w:val="DCCC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85D64B4"/>
    <w:multiLevelType w:val="multilevel"/>
    <w:tmpl w:val="2E0A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9F7151"/>
    <w:multiLevelType w:val="multilevel"/>
    <w:tmpl w:val="E4F0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DC1F54"/>
    <w:multiLevelType w:val="multilevel"/>
    <w:tmpl w:val="1F2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C423DC1"/>
    <w:multiLevelType w:val="multilevel"/>
    <w:tmpl w:val="B776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CC85A43"/>
    <w:multiLevelType w:val="multilevel"/>
    <w:tmpl w:val="0608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EC68EC"/>
    <w:multiLevelType w:val="multilevel"/>
    <w:tmpl w:val="DFC2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F67784D"/>
    <w:multiLevelType w:val="multilevel"/>
    <w:tmpl w:val="FDCA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264508">
    <w:abstractNumId w:val="62"/>
  </w:num>
  <w:num w:numId="2" w16cid:durableId="1954898542">
    <w:abstractNumId w:val="35"/>
    <w:lvlOverride w:ilvl="0">
      <w:startOverride w:val="2"/>
    </w:lvlOverride>
  </w:num>
  <w:num w:numId="3" w16cid:durableId="2048528027">
    <w:abstractNumId w:val="17"/>
    <w:lvlOverride w:ilvl="0">
      <w:startOverride w:val="3"/>
    </w:lvlOverride>
  </w:num>
  <w:num w:numId="4" w16cid:durableId="1787852028">
    <w:abstractNumId w:val="10"/>
    <w:lvlOverride w:ilvl="0">
      <w:startOverride w:val="4"/>
    </w:lvlOverride>
  </w:num>
  <w:num w:numId="5" w16cid:durableId="1312179345">
    <w:abstractNumId w:val="50"/>
    <w:lvlOverride w:ilvl="0">
      <w:startOverride w:val="5"/>
    </w:lvlOverride>
  </w:num>
  <w:num w:numId="6" w16cid:durableId="179324058">
    <w:abstractNumId w:val="5"/>
    <w:lvlOverride w:ilvl="0">
      <w:startOverride w:val="6"/>
    </w:lvlOverride>
  </w:num>
  <w:num w:numId="7" w16cid:durableId="1033454785">
    <w:abstractNumId w:val="43"/>
    <w:lvlOverride w:ilvl="0">
      <w:startOverride w:val="7"/>
    </w:lvlOverride>
  </w:num>
  <w:num w:numId="8" w16cid:durableId="2142384363">
    <w:abstractNumId w:val="44"/>
    <w:lvlOverride w:ilvl="0">
      <w:startOverride w:val="8"/>
    </w:lvlOverride>
  </w:num>
  <w:num w:numId="9" w16cid:durableId="660080277">
    <w:abstractNumId w:val="31"/>
    <w:lvlOverride w:ilvl="0">
      <w:startOverride w:val="9"/>
    </w:lvlOverride>
  </w:num>
  <w:num w:numId="10" w16cid:durableId="798382978">
    <w:abstractNumId w:val="46"/>
    <w:lvlOverride w:ilvl="0">
      <w:startOverride w:val="10"/>
    </w:lvlOverride>
  </w:num>
  <w:num w:numId="11" w16cid:durableId="488062683">
    <w:abstractNumId w:val="54"/>
    <w:lvlOverride w:ilvl="0">
      <w:startOverride w:val="11"/>
    </w:lvlOverride>
  </w:num>
  <w:num w:numId="12" w16cid:durableId="1223908562">
    <w:abstractNumId w:val="13"/>
    <w:lvlOverride w:ilvl="0">
      <w:startOverride w:val="12"/>
    </w:lvlOverride>
  </w:num>
  <w:num w:numId="13" w16cid:durableId="346490047">
    <w:abstractNumId w:val="18"/>
    <w:lvlOverride w:ilvl="0">
      <w:startOverride w:val="13"/>
    </w:lvlOverride>
  </w:num>
  <w:num w:numId="14" w16cid:durableId="1167406949">
    <w:abstractNumId w:val="29"/>
    <w:lvlOverride w:ilvl="0">
      <w:startOverride w:val="14"/>
    </w:lvlOverride>
  </w:num>
  <w:num w:numId="15" w16cid:durableId="2125414920">
    <w:abstractNumId w:val="6"/>
    <w:lvlOverride w:ilvl="0">
      <w:startOverride w:val="15"/>
    </w:lvlOverride>
  </w:num>
  <w:num w:numId="16" w16cid:durableId="914321253">
    <w:abstractNumId w:val="63"/>
    <w:lvlOverride w:ilvl="0">
      <w:startOverride w:val="16"/>
    </w:lvlOverride>
  </w:num>
  <w:num w:numId="17" w16cid:durableId="1264072080">
    <w:abstractNumId w:val="26"/>
    <w:lvlOverride w:ilvl="0">
      <w:startOverride w:val="17"/>
    </w:lvlOverride>
  </w:num>
  <w:num w:numId="18" w16cid:durableId="1817455093">
    <w:abstractNumId w:val="8"/>
    <w:lvlOverride w:ilvl="0">
      <w:startOverride w:val="18"/>
    </w:lvlOverride>
  </w:num>
  <w:num w:numId="19" w16cid:durableId="1459840187">
    <w:abstractNumId w:val="67"/>
    <w:lvlOverride w:ilvl="0">
      <w:startOverride w:val="19"/>
    </w:lvlOverride>
  </w:num>
  <w:num w:numId="20" w16cid:durableId="499391874">
    <w:abstractNumId w:val="30"/>
    <w:lvlOverride w:ilvl="0">
      <w:startOverride w:val="20"/>
    </w:lvlOverride>
  </w:num>
  <w:num w:numId="21" w16cid:durableId="81803568">
    <w:abstractNumId w:val="42"/>
    <w:lvlOverride w:ilvl="0">
      <w:startOverride w:val="21"/>
    </w:lvlOverride>
  </w:num>
  <w:num w:numId="22" w16cid:durableId="903564190">
    <w:abstractNumId w:val="47"/>
    <w:lvlOverride w:ilvl="0">
      <w:startOverride w:val="22"/>
    </w:lvlOverride>
  </w:num>
  <w:num w:numId="23" w16cid:durableId="2133471940">
    <w:abstractNumId w:val="61"/>
    <w:lvlOverride w:ilvl="0">
      <w:startOverride w:val="23"/>
    </w:lvlOverride>
  </w:num>
  <w:num w:numId="24" w16cid:durableId="1789087685">
    <w:abstractNumId w:val="7"/>
    <w:lvlOverride w:ilvl="0">
      <w:startOverride w:val="24"/>
    </w:lvlOverride>
  </w:num>
  <w:num w:numId="25" w16cid:durableId="1739981326">
    <w:abstractNumId w:val="68"/>
    <w:lvlOverride w:ilvl="0">
      <w:startOverride w:val="25"/>
    </w:lvlOverride>
  </w:num>
  <w:num w:numId="26" w16cid:durableId="1212575236">
    <w:abstractNumId w:val="66"/>
    <w:lvlOverride w:ilvl="0">
      <w:startOverride w:val="26"/>
    </w:lvlOverride>
  </w:num>
  <w:num w:numId="27" w16cid:durableId="284429889">
    <w:abstractNumId w:val="27"/>
    <w:lvlOverride w:ilvl="0">
      <w:startOverride w:val="27"/>
    </w:lvlOverride>
  </w:num>
  <w:num w:numId="28" w16cid:durableId="2105758742">
    <w:abstractNumId w:val="48"/>
    <w:lvlOverride w:ilvl="0">
      <w:startOverride w:val="28"/>
    </w:lvlOverride>
  </w:num>
  <w:num w:numId="29" w16cid:durableId="1780028581">
    <w:abstractNumId w:val="39"/>
    <w:lvlOverride w:ilvl="0">
      <w:startOverride w:val="29"/>
    </w:lvlOverride>
  </w:num>
  <w:num w:numId="30" w16cid:durableId="1609502461">
    <w:abstractNumId w:val="3"/>
    <w:lvlOverride w:ilvl="0">
      <w:startOverride w:val="30"/>
    </w:lvlOverride>
  </w:num>
  <w:num w:numId="31" w16cid:durableId="16545578">
    <w:abstractNumId w:val="52"/>
    <w:lvlOverride w:ilvl="0">
      <w:startOverride w:val="31"/>
    </w:lvlOverride>
  </w:num>
  <w:num w:numId="32" w16cid:durableId="186454519">
    <w:abstractNumId w:val="60"/>
    <w:lvlOverride w:ilvl="0">
      <w:startOverride w:val="32"/>
    </w:lvlOverride>
  </w:num>
  <w:num w:numId="33" w16cid:durableId="919096342">
    <w:abstractNumId w:val="23"/>
    <w:lvlOverride w:ilvl="0">
      <w:startOverride w:val="33"/>
    </w:lvlOverride>
  </w:num>
  <w:num w:numId="34" w16cid:durableId="2095470190">
    <w:abstractNumId w:val="24"/>
    <w:lvlOverride w:ilvl="0">
      <w:startOverride w:val="34"/>
    </w:lvlOverride>
  </w:num>
  <w:num w:numId="35" w16cid:durableId="99759549">
    <w:abstractNumId w:val="2"/>
    <w:lvlOverride w:ilvl="0">
      <w:startOverride w:val="35"/>
    </w:lvlOverride>
  </w:num>
  <w:num w:numId="36" w16cid:durableId="898058895">
    <w:abstractNumId w:val="59"/>
    <w:lvlOverride w:ilvl="0">
      <w:startOverride w:val="36"/>
    </w:lvlOverride>
  </w:num>
  <w:num w:numId="37" w16cid:durableId="572157658">
    <w:abstractNumId w:val="37"/>
    <w:lvlOverride w:ilvl="0">
      <w:startOverride w:val="37"/>
    </w:lvlOverride>
  </w:num>
  <w:num w:numId="38" w16cid:durableId="1944918466">
    <w:abstractNumId w:val="20"/>
    <w:lvlOverride w:ilvl="0">
      <w:startOverride w:val="38"/>
    </w:lvlOverride>
  </w:num>
  <w:num w:numId="39" w16cid:durableId="729961074">
    <w:abstractNumId w:val="25"/>
    <w:lvlOverride w:ilvl="0">
      <w:startOverride w:val="39"/>
    </w:lvlOverride>
  </w:num>
  <w:num w:numId="40" w16cid:durableId="427316694">
    <w:abstractNumId w:val="40"/>
    <w:lvlOverride w:ilvl="0">
      <w:startOverride w:val="40"/>
    </w:lvlOverride>
  </w:num>
  <w:num w:numId="41" w16cid:durableId="2118942168">
    <w:abstractNumId w:val="16"/>
    <w:lvlOverride w:ilvl="0">
      <w:startOverride w:val="41"/>
    </w:lvlOverride>
  </w:num>
  <w:num w:numId="42" w16cid:durableId="1533761991">
    <w:abstractNumId w:val="69"/>
    <w:lvlOverride w:ilvl="0">
      <w:startOverride w:val="42"/>
    </w:lvlOverride>
  </w:num>
  <w:num w:numId="43" w16cid:durableId="2081781716">
    <w:abstractNumId w:val="55"/>
    <w:lvlOverride w:ilvl="0">
      <w:startOverride w:val="43"/>
    </w:lvlOverride>
  </w:num>
  <w:num w:numId="44" w16cid:durableId="578903565">
    <w:abstractNumId w:val="0"/>
    <w:lvlOverride w:ilvl="0">
      <w:startOverride w:val="44"/>
    </w:lvlOverride>
  </w:num>
  <w:num w:numId="45" w16cid:durableId="1671368988">
    <w:abstractNumId w:val="57"/>
    <w:lvlOverride w:ilvl="0">
      <w:startOverride w:val="45"/>
    </w:lvlOverride>
  </w:num>
  <w:num w:numId="46" w16cid:durableId="1721398674">
    <w:abstractNumId w:val="51"/>
    <w:lvlOverride w:ilvl="0">
      <w:startOverride w:val="46"/>
    </w:lvlOverride>
  </w:num>
  <w:num w:numId="47" w16cid:durableId="1967660658">
    <w:abstractNumId w:val="1"/>
    <w:lvlOverride w:ilvl="0">
      <w:startOverride w:val="47"/>
    </w:lvlOverride>
  </w:num>
  <w:num w:numId="48" w16cid:durableId="883368265">
    <w:abstractNumId w:val="58"/>
    <w:lvlOverride w:ilvl="0">
      <w:startOverride w:val="48"/>
    </w:lvlOverride>
  </w:num>
  <w:num w:numId="49" w16cid:durableId="2084908388">
    <w:abstractNumId w:val="12"/>
    <w:lvlOverride w:ilvl="0">
      <w:startOverride w:val="49"/>
    </w:lvlOverride>
  </w:num>
  <w:num w:numId="50" w16cid:durableId="980772805">
    <w:abstractNumId w:val="33"/>
    <w:lvlOverride w:ilvl="0">
      <w:startOverride w:val="50"/>
    </w:lvlOverride>
  </w:num>
  <w:num w:numId="51" w16cid:durableId="1018972570">
    <w:abstractNumId w:val="28"/>
    <w:lvlOverride w:ilvl="0">
      <w:startOverride w:val="51"/>
    </w:lvlOverride>
  </w:num>
  <w:num w:numId="52" w16cid:durableId="1381127140">
    <w:abstractNumId w:val="71"/>
    <w:lvlOverride w:ilvl="0">
      <w:startOverride w:val="52"/>
    </w:lvlOverride>
  </w:num>
  <w:num w:numId="53" w16cid:durableId="2132892605">
    <w:abstractNumId w:val="65"/>
    <w:lvlOverride w:ilvl="0">
      <w:startOverride w:val="53"/>
    </w:lvlOverride>
  </w:num>
  <w:num w:numId="54" w16cid:durableId="1892959498">
    <w:abstractNumId w:val="11"/>
    <w:lvlOverride w:ilvl="0">
      <w:startOverride w:val="54"/>
    </w:lvlOverride>
  </w:num>
  <w:num w:numId="55" w16cid:durableId="1364939408">
    <w:abstractNumId w:val="64"/>
    <w:lvlOverride w:ilvl="0">
      <w:startOverride w:val="55"/>
    </w:lvlOverride>
  </w:num>
  <w:num w:numId="56" w16cid:durableId="229311894">
    <w:abstractNumId w:val="41"/>
    <w:lvlOverride w:ilvl="0">
      <w:startOverride w:val="56"/>
    </w:lvlOverride>
  </w:num>
  <w:num w:numId="57" w16cid:durableId="1058672344">
    <w:abstractNumId w:val="34"/>
    <w:lvlOverride w:ilvl="0">
      <w:startOverride w:val="57"/>
    </w:lvlOverride>
  </w:num>
  <w:num w:numId="58" w16cid:durableId="1895119213">
    <w:abstractNumId w:val="56"/>
    <w:lvlOverride w:ilvl="0">
      <w:startOverride w:val="58"/>
    </w:lvlOverride>
  </w:num>
  <w:num w:numId="59" w16cid:durableId="1804810822">
    <w:abstractNumId w:val="19"/>
    <w:lvlOverride w:ilvl="0">
      <w:startOverride w:val="59"/>
    </w:lvlOverride>
  </w:num>
  <w:num w:numId="60" w16cid:durableId="1799370855">
    <w:abstractNumId w:val="4"/>
    <w:lvlOverride w:ilvl="0">
      <w:startOverride w:val="60"/>
    </w:lvlOverride>
  </w:num>
  <w:num w:numId="61" w16cid:durableId="1295714341">
    <w:abstractNumId w:val="36"/>
    <w:lvlOverride w:ilvl="0">
      <w:startOverride w:val="61"/>
    </w:lvlOverride>
  </w:num>
  <w:num w:numId="62" w16cid:durableId="1460106317">
    <w:abstractNumId w:val="49"/>
    <w:lvlOverride w:ilvl="0">
      <w:startOverride w:val="62"/>
    </w:lvlOverride>
  </w:num>
  <w:num w:numId="63" w16cid:durableId="1441300373">
    <w:abstractNumId w:val="14"/>
    <w:lvlOverride w:ilvl="0">
      <w:startOverride w:val="63"/>
    </w:lvlOverride>
  </w:num>
  <w:num w:numId="64" w16cid:durableId="66922884">
    <w:abstractNumId w:val="9"/>
    <w:lvlOverride w:ilvl="0">
      <w:startOverride w:val="64"/>
    </w:lvlOverride>
  </w:num>
  <w:num w:numId="65" w16cid:durableId="1631279678">
    <w:abstractNumId w:val="53"/>
    <w:lvlOverride w:ilvl="0">
      <w:startOverride w:val="65"/>
    </w:lvlOverride>
  </w:num>
  <w:num w:numId="66" w16cid:durableId="729305624">
    <w:abstractNumId w:val="32"/>
    <w:lvlOverride w:ilvl="0">
      <w:startOverride w:val="66"/>
    </w:lvlOverride>
  </w:num>
  <w:num w:numId="67" w16cid:durableId="920065703">
    <w:abstractNumId w:val="70"/>
    <w:lvlOverride w:ilvl="0">
      <w:startOverride w:val="67"/>
    </w:lvlOverride>
  </w:num>
  <w:num w:numId="68" w16cid:durableId="1841265727">
    <w:abstractNumId w:val="45"/>
    <w:lvlOverride w:ilvl="0">
      <w:startOverride w:val="68"/>
    </w:lvlOverride>
  </w:num>
  <w:num w:numId="69" w16cid:durableId="82848512">
    <w:abstractNumId w:val="22"/>
    <w:lvlOverride w:ilvl="0">
      <w:startOverride w:val="69"/>
    </w:lvlOverride>
  </w:num>
  <w:num w:numId="70" w16cid:durableId="368921851">
    <w:abstractNumId w:val="38"/>
    <w:lvlOverride w:ilvl="0">
      <w:startOverride w:val="70"/>
    </w:lvlOverride>
  </w:num>
  <w:num w:numId="71" w16cid:durableId="235088042">
    <w:abstractNumId w:val="15"/>
    <w:lvlOverride w:ilvl="0">
      <w:startOverride w:val="71"/>
    </w:lvlOverride>
  </w:num>
  <w:num w:numId="72" w16cid:durableId="1234504778">
    <w:abstractNumId w:val="21"/>
    <w:lvlOverride w:ilvl="0">
      <w:startOverride w:val="72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221926"/>
    <w:rsid w:val="00230461"/>
    <w:rsid w:val="0032315F"/>
    <w:rsid w:val="00341BF7"/>
    <w:rsid w:val="0037142A"/>
    <w:rsid w:val="003A3692"/>
    <w:rsid w:val="003E1C8D"/>
    <w:rsid w:val="003F3D29"/>
    <w:rsid w:val="00442599"/>
    <w:rsid w:val="00491856"/>
    <w:rsid w:val="004C5DEE"/>
    <w:rsid w:val="005A1E30"/>
    <w:rsid w:val="005E5160"/>
    <w:rsid w:val="005E64BD"/>
    <w:rsid w:val="006A33D1"/>
    <w:rsid w:val="006A4AEC"/>
    <w:rsid w:val="00990F08"/>
    <w:rsid w:val="00996CB6"/>
    <w:rsid w:val="009F1085"/>
    <w:rsid w:val="00A0285B"/>
    <w:rsid w:val="00A5245B"/>
    <w:rsid w:val="00C51E03"/>
    <w:rsid w:val="00CB21A4"/>
    <w:rsid w:val="00D16ED3"/>
    <w:rsid w:val="00D2796F"/>
    <w:rsid w:val="00D56A0E"/>
    <w:rsid w:val="00D950A6"/>
    <w:rsid w:val="00DC3277"/>
    <w:rsid w:val="00E7363F"/>
    <w:rsid w:val="00E9374C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3938"/>
  <w15:docId w15:val="{E086D5CA-6212-4E7A-BE6B-6308E2F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2602</Words>
  <Characters>14056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2022-08-24T15:57:00Z</dcterms:created>
  <dcterms:modified xsi:type="dcterms:W3CDTF">2022-08-24T15:57:00Z</dcterms:modified>
</cp:coreProperties>
</file>