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1C118F28" w14:textId="77777777" w:rsidR="003F3D29" w:rsidRDefault="003F3D29" w:rsidP="003F3D29">
      <w:r>
        <w:t xml:space="preserve">Empresa: </w:t>
      </w:r>
      <w:r w:rsidR="004C5DEE">
        <w:t xml:space="preserve">DENTAL NITEROI LTDA - </w:t>
      </w:r>
      <w:proofErr w:type="gramStart"/>
      <w:r w:rsidR="004C5DEE">
        <w:t>ME  CNPJ</w:t>
      </w:r>
      <w:proofErr w:type="gramEnd"/>
      <w:r w:rsidR="004C5DEE">
        <w:t>: 09.523.533/0001-22</w:t>
      </w:r>
    </w:p>
    <w:p w14:paraId="68ADBF61" w14:textId="77777777" w:rsidR="003F3D29" w:rsidRDefault="003F3D29" w:rsidP="003F3D29"/>
    <w:p w14:paraId="6C93E1E0" w14:textId="77777777" w:rsidR="003F3D29" w:rsidRDefault="003F3D29" w:rsidP="003F3D29">
      <w:r>
        <w:t>Data</w:t>
      </w:r>
      <w:r w:rsidR="004C5DEE">
        <w:t>: 13/07/2022</w:t>
      </w:r>
    </w:p>
    <w:p w14:paraId="004D2EF6" w14:textId="77777777" w:rsidR="003F3D29" w:rsidRDefault="003F3D29" w:rsidP="003F3D29"/>
    <w:p w14:paraId="2C0F4C17" w14:textId="77777777" w:rsidR="003F3D29" w:rsidRDefault="003F3D29" w:rsidP="003F3D29">
      <w:r>
        <w:t>Endereço</w:t>
      </w:r>
      <w:r w:rsidR="004C5DEE">
        <w:t>: RUA DR BORMAN, N°</w:t>
      </w:r>
      <w:proofErr w:type="gramStart"/>
      <w:r w:rsidR="004C5DEE">
        <w:t>6 ,</w:t>
      </w:r>
      <w:proofErr w:type="gramEnd"/>
      <w:r w:rsidR="004C5DEE">
        <w:t xml:space="preserve"> SOBRELOJA 04. NITEROI / CENTRO</w:t>
      </w:r>
    </w:p>
    <w:p w14:paraId="61E6D516" w14:textId="77777777" w:rsidR="003F3D29" w:rsidRDefault="003F3D29" w:rsidP="003F3D29"/>
    <w:p w14:paraId="6F89A733" w14:textId="77777777" w:rsidR="003F3D29" w:rsidRDefault="003F3D29" w:rsidP="003F3D29">
      <w:r>
        <w:t>Telefone:</w:t>
      </w:r>
      <w:r w:rsidR="004C5DEE">
        <w:t xml:space="preserve"> 2199380-</w:t>
      </w:r>
      <w:proofErr w:type="gramStart"/>
      <w:r w:rsidR="004C5DEE">
        <w:t>9133  email</w:t>
      </w:r>
      <w:proofErr w:type="gramEnd"/>
      <w:r w:rsidR="004C5DEE">
        <w:t>: vendas.dental@uol.com.br</w:t>
      </w:r>
    </w:p>
    <w:p w14:paraId="0EE0332F" w14:textId="77777777" w:rsidR="003F3D29" w:rsidRDefault="003F3D29" w:rsidP="003F3D29"/>
    <w:p w14:paraId="4A185C07" w14:textId="77777777" w:rsidR="003F3D29" w:rsidRDefault="003F3D29" w:rsidP="003F3D29">
      <w:r>
        <w:t>Validade da Proposta</w:t>
      </w:r>
      <w:r w:rsidR="004C5DEE">
        <w:t xml:space="preserve">: </w:t>
      </w:r>
      <w:r w:rsidR="000277D5">
        <w:t>19/08/2022</w:t>
      </w:r>
    </w:p>
    <w:p w14:paraId="238F5D19" w14:textId="77777777" w:rsidR="003F3D29" w:rsidRDefault="003F3D29" w:rsidP="12DE6EE0">
      <w:pPr>
        <w:jc w:val="both"/>
      </w:pPr>
    </w:p>
    <w:p w14:paraId="4DF358C7" w14:textId="77777777" w:rsidR="00491856" w:rsidRDefault="00491856" w:rsidP="12DE6EE0">
      <w:pPr>
        <w:jc w:val="both"/>
        <w:rPr>
          <w:b/>
          <w:bCs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0"/>
        <w:gridCol w:w="3697"/>
        <w:gridCol w:w="1707"/>
        <w:gridCol w:w="1462"/>
        <w:gridCol w:w="1300"/>
        <w:gridCol w:w="1053"/>
      </w:tblGrid>
      <w:tr w:rsidR="000277D5" w:rsidRPr="00221926" w14:paraId="05110DE3" w14:textId="77777777" w:rsidTr="000277D5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C30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ITEM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3482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ID SIGA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C79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 xml:space="preserve">ESPECIFICAÇÃO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15A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UNIDADE DE FORNECIMENTO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09E7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QUANTIDADE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C573" w14:textId="77777777" w:rsidR="000277D5" w:rsidRDefault="000277D5" w:rsidP="004C5DEE">
            <w:pPr>
              <w:rPr>
                <w:color w:val="000000"/>
                <w:sz w:val="20"/>
              </w:rPr>
            </w:pPr>
          </w:p>
          <w:p w14:paraId="56A6A125" w14:textId="77777777" w:rsidR="000277D5" w:rsidRPr="00221926" w:rsidRDefault="000277D5" w:rsidP="000277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VALOR UNITARIO        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F683" w14:textId="77777777" w:rsidR="000277D5" w:rsidRDefault="000277D5" w:rsidP="004C5DEE">
            <w:pPr>
              <w:rPr>
                <w:color w:val="000000"/>
                <w:sz w:val="20"/>
              </w:rPr>
            </w:pPr>
          </w:p>
          <w:p w14:paraId="5B7DD2E9" w14:textId="77777777" w:rsidR="000277D5" w:rsidRDefault="000277D5" w:rsidP="004C5D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TOTAL</w:t>
            </w:r>
          </w:p>
        </w:tc>
      </w:tr>
      <w:tr w:rsidR="000277D5" w:rsidRPr="00221926" w14:paraId="6EFE9619" w14:textId="77777777" w:rsidTr="00442599">
        <w:trPr>
          <w:trHeight w:val="17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7DC0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291C" w14:textId="4E4D8172" w:rsidR="000277D5" w:rsidRPr="00221926" w:rsidRDefault="00341BF7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60704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E279" w14:textId="481ED5EA" w:rsidR="000277D5" w:rsidRPr="00221926" w:rsidRDefault="00442599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ARMARIO VITRINE - TRATAMENTO: ANTI-CORROSIVO, MATERIAL: ACO CARBONO, ACABAMENTO: N/D, QUANTIDADE PORTA: 1 PORTA, MATERIAL PORTA: VIDRO TRANSPARENTE 4MM, QUANTIDADE PRATELEIRA: 3, ALTURA: 1,50 M, LARGURA: 0,50 M, PROFUNDIDADE: 0,40 M, LATERAL: VIDRO CRISTAL, FECHAMENTO: FECHADURA CILINDRICA.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2ADB" w14:textId="40B50EE9" w:rsidR="000277D5" w:rsidRPr="00221926" w:rsidRDefault="00341BF7" w:rsidP="00341B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C072" w14:textId="7DBC3C77" w:rsidR="000277D5" w:rsidRPr="00221926" w:rsidRDefault="00341BF7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D491" w14:textId="7DD374D0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3031" w14:textId="74BC7B4F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  <w:tr w:rsidR="000277D5" w:rsidRPr="00221926" w14:paraId="781F71E0" w14:textId="77777777" w:rsidTr="00442599">
        <w:trPr>
          <w:trHeight w:val="3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362B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D77A" w14:textId="20737D63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98504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493" w14:textId="3128BF5A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MOBILIARIO PLANEJADO - TIPO: ARMARIO PLANEJADO 2 MEDIDAS: 154CM LARGURA X 88CM ALTURA TAMPO X 97CM ALTURA FRONTAO X 51CM PROFUNDIDADE, COMPOSICAO: MODULO PIA 1 + MODULO GAVETEIRO 1 + MODULO PRATELEIRA 1, TAMPO E FRONTÃO UNICOS, MATERIAL ESTRUTURA: CORPO EM COMPENSADO SARRAFIADO, PORTAS E GAVETAS EM MDF, REVESTIMENTO: LAMINADO MELAMINICO BRANCO.  A cuba da pia deve ser de aço inox com 35cm de diâmetro, torneira cromada com bica móvel, sistema de acionamento eletromagnético de água. As medidas podem ter variação entre 5 e 10%. O revestimento em MDF melamínico deve ser externo e interno.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B2EA" w14:textId="0CF19923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89FC" w14:textId="4B58DB62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34CAD" w14:textId="046296A6" w:rsidR="000277D5" w:rsidRPr="000277D5" w:rsidRDefault="000277D5" w:rsidP="000277D5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764B6" w14:textId="6965E081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  <w:tr w:rsidR="000277D5" w:rsidRPr="00221926" w14:paraId="11041F7D" w14:textId="77777777" w:rsidTr="00442599">
        <w:trPr>
          <w:trHeight w:val="40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B3E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C6E1" w14:textId="2E4FB8E8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163801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7B27" w14:textId="48EC4705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MOBILIARIO PLANEJADO - TIPO: MODULO GAVETEIRO 1 COM RODIZIOS MEDIDAS: 50 X 80 X 51CM (L X H X P), COMPOSICAO: 02 GAVETAS DE 12 X 50 CM (H X L), 01 GAVETA DE 18 X 50CM (H X L), 01 GAVETA DE 24 X 50CM (H X L), 04 PUXADORES DE 39CM TODOS EM ALUMINIO COM PONTEIRA, MATERIAL ESTRUTURA: MDF, REVESTIMENTO: MELAMINICO, FORMA FORNECIMENTO: UNIDADE. Os rodízios devem ser em nylon de alta resistência e devem ter travas. As medidas podem ter variação entre 5 e 10%. O revestimento em MDF melamínico deve ser externo e interno.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8A12" w14:textId="085EC1AF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949A" w14:textId="46295C0C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99B6" w14:textId="7A15F5BA" w:rsidR="000277D5" w:rsidRPr="000277D5" w:rsidRDefault="000277D5" w:rsidP="000277D5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4BC99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4BCAFF50" w14:textId="77777777" w:rsidTr="00442599">
        <w:trPr>
          <w:trHeight w:val="20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315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2112" w14:textId="3CE9EBEC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97854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6D5A" w14:textId="56F1DE6D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MOBILIARIO PLANEJADO - TIPO: MODULO KART COM RODIZIOS MEDIDAS: 40 X 80 X 40CM (L X H X P), COMPOSICAO: 01 PRATELEIRA SUPERIOR PARA APOIO, 01 PRATELEIRA INTERNA COM DUAS DIVISOES COM PERFURACAO NO FUNDO PARA PASSAGEM DA FIACAO DOS APARELHOS, 02 ALCAS LATERAIS DE 15CM EM ALUMINIO COM PONTEIRAS CROMADAS E PINTURA EPOXI, 04 RODIZIOS EM NYLON DE ALTA RESISTENCIA COM 7,5CM , MATERIAL ESTRUTURA: COMPENSADO SARRAFIADO COM 15MM (COLAGEM FENOLICA), REVESTIMENTO: INTERNO EM LAMINADO MELAMINICO DE 0,8MM DECORATIVO BRILHANTE E EXTERNO EM LAMINADO MELAMINICO DECORATIVO TEXTURIZADO, BRANCO. As medidas podem ter variação entre 5 e 10%.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1048" w14:textId="7ED9B87E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53ED" w14:textId="4FF37230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C4A0A" w14:textId="34EC925E" w:rsidR="000277D5" w:rsidRPr="00221926" w:rsidRDefault="000277D5" w:rsidP="000277D5">
            <w:pPr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1E855" w14:textId="5BF3D984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21FF7357" w14:textId="77777777" w:rsidTr="00442599">
        <w:trPr>
          <w:trHeight w:val="20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269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F186" w14:textId="2AC7887E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134226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712D" w14:textId="38EB0C90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MESA MAYO - MATERIAL: ACO INOXIDAVEL, ALTURA: REGULAVEL, PROFUNDIDADE: 50 </w:t>
            </w:r>
            <w:proofErr w:type="gramStart"/>
            <w:r>
              <w:rPr>
                <w:color w:val="000000"/>
                <w:sz w:val="22"/>
                <w:szCs w:val="22"/>
              </w:rPr>
              <w:t>CM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LARGURA: 40 CM, RODAS: COM RODIZIOS, BANDEJA: ACO INOXIDAVEL, ACABAMENTO: ACO ESMALTADO, FORMA FORNECIMENTO: UNIDADE. A altura da mesa deve variar de 0,85m a </w:t>
            </w:r>
            <w:r>
              <w:rPr>
                <w:color w:val="000000"/>
                <w:sz w:val="22"/>
                <w:szCs w:val="22"/>
              </w:rPr>
              <w:lastRenderedPageBreak/>
              <w:t>1,20m e a bandeja deve ser removível.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C0D5" w14:textId="06969135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A464" w14:textId="594D4A76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B72CA" w14:textId="4DC39A66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FA3E6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15C3A0FE" w14:textId="77777777" w:rsidTr="00442599">
        <w:trPr>
          <w:trHeight w:val="28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A0B4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F9E6" w14:textId="02265661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176772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C499" w14:textId="69101134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 xml:space="preserve">MESA AUXILIAR </w:t>
            </w:r>
            <w:proofErr w:type="gramStart"/>
            <w:r>
              <w:rPr>
                <w:color w:val="000000"/>
                <w:sz w:val="22"/>
                <w:szCs w:val="22"/>
              </w:rPr>
              <w:t>HOSPITALAR,MATERIAL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TAMPO: MADEIRA MDF COM REVESTIMENTO MELAMINICO, MATERIAL ESTRUTURA: MADEIRA MDF, ACABAMENTO ESTRUTURA: REVESTIMENTO MELAMINICO, NUMERO GAVETA: 06 GAVETAS, SENDO 03 ESTREITAS, 02 MEDIAS E 01 ALTA E O TAMPO EXTENSÍVEL COM DUAS PRATELEIRAS RETRATEIS, COR: BRANCO, TIPO BASE: RODIZIOS COM SISTEMA DE TRAVAS, COMPRIMENTO: 50 CM, ALTURA: 80 CM, PROFUNDIDADE: 50 CM, FORMA FORNECIMENTO: UNIDADE. Os rodízios devem ser em nylon de alta resistência. As medidas podem ter variação entre 5 e 10%. O revestimento em MDF melamínico deve ser externo e interno.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578" w14:textId="25B219FC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F5CC" w14:textId="3AAA4210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B2848" w14:textId="50CA5448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50A93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48FE13B0" w14:textId="77777777" w:rsidTr="00442599">
        <w:trPr>
          <w:trHeight w:val="3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FDB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525" w14:textId="7F50FED1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113738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C4F" w14:textId="55CE7C5C" w:rsidR="000277D5" w:rsidRPr="00221926" w:rsidRDefault="00D16ED3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MESA AUXILIAR HOSPITALAR - MATERIAL TAMPO: MADEIRA MDF COM REVESTIMENTO MELAMINICO, MATERIAL ESTRUTURA: MADEIRA MDF, ACABAMENTO ESTRUTURA: REVESTIMENTO MELAMINICO, NUMERO GAVETA: 06 GAVETAS, SENDO 03 ESTREITAS, 02 MEDIAS E 01 ALTA, COR: BRANCO, TIPO BASE: RODIZIOS, COMPRIMENTO: 50 CM, ALTURA: 80 CM, PROFUNDIDADE: 51 CM. Os rodízios devem ser em nylon de alta resistência e devem ter travas. As medidas podem ter variação entre 5 e 10%. O revestimento em MDF melamínico deve ser externo e interno.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63CF" w14:textId="50921176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F42" w14:textId="46EAC412" w:rsidR="000277D5" w:rsidRPr="00221926" w:rsidRDefault="00D16ED3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223FB" w14:textId="5B448129" w:rsidR="000277D5" w:rsidRPr="00221926" w:rsidRDefault="000277D5" w:rsidP="000277D5">
            <w:pPr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192F" w14:textId="68D8ABD2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</w:tbl>
    <w:p w14:paraId="56462B44" w14:textId="77777777" w:rsidR="003F3D29" w:rsidRDefault="003F3D29" w:rsidP="003F3D29">
      <w:pPr>
        <w:jc w:val="both"/>
        <w:rPr>
          <w:b/>
        </w:rPr>
      </w:pPr>
    </w:p>
    <w:p w14:paraId="5CF6B1DC" w14:textId="77777777" w:rsidR="003F3D29" w:rsidRDefault="003F3D29" w:rsidP="547D1F3C">
      <w:pPr>
        <w:jc w:val="both"/>
        <w:rPr>
          <w:szCs w:val="24"/>
        </w:rPr>
      </w:pPr>
    </w:p>
    <w:p w14:paraId="7F121CCF" w14:textId="77777777" w:rsidR="12DE6EE0" w:rsidRDefault="12DE6EE0"/>
    <w:p w14:paraId="74E833DF" w14:textId="77777777" w:rsidR="003F3D29" w:rsidRDefault="003F3D29" w:rsidP="003F3D29"/>
    <w:p w14:paraId="0B1AE9D3" w14:textId="77777777" w:rsidR="003F3D29" w:rsidRDefault="003F3D29" w:rsidP="003F3D29"/>
    <w:p w14:paraId="22890837" w14:textId="77777777" w:rsidR="003F3D29" w:rsidRDefault="003F3D29" w:rsidP="003F3D29"/>
    <w:p w14:paraId="7E0CE12C" w14:textId="77777777" w:rsidR="003F3D29" w:rsidRDefault="003F3D29" w:rsidP="003F3D29"/>
    <w:p w14:paraId="4F2741DB" w14:textId="77777777" w:rsidR="003F3D29" w:rsidRDefault="003F3D29" w:rsidP="003F3D29"/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8E6B" w14:textId="77777777" w:rsidR="00AE54CE" w:rsidRDefault="00AE54CE">
      <w:r>
        <w:separator/>
      </w:r>
    </w:p>
  </w:endnote>
  <w:endnote w:type="continuationSeparator" w:id="0">
    <w:p w14:paraId="2D5E1EAA" w14:textId="77777777" w:rsidR="00AE54CE" w:rsidRDefault="00A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BD70" w14:textId="77777777" w:rsidR="00AE54CE" w:rsidRDefault="00AE54CE">
      <w:r>
        <w:separator/>
      </w:r>
    </w:p>
  </w:footnote>
  <w:footnote w:type="continuationSeparator" w:id="0">
    <w:p w14:paraId="711C083D" w14:textId="77777777" w:rsidR="00AE54CE" w:rsidRDefault="00A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42599"/>
    <w:rsid w:val="00491856"/>
    <w:rsid w:val="004C5DEE"/>
    <w:rsid w:val="005A1E30"/>
    <w:rsid w:val="005E5160"/>
    <w:rsid w:val="005E64BD"/>
    <w:rsid w:val="006A33D1"/>
    <w:rsid w:val="006A4AEC"/>
    <w:rsid w:val="00990F08"/>
    <w:rsid w:val="00996CB6"/>
    <w:rsid w:val="009F1085"/>
    <w:rsid w:val="00A0285B"/>
    <w:rsid w:val="00A5245B"/>
    <w:rsid w:val="00AE54CE"/>
    <w:rsid w:val="00C51E03"/>
    <w:rsid w:val="00D16ED3"/>
    <w:rsid w:val="00D2796F"/>
    <w:rsid w:val="00D56A0E"/>
    <w:rsid w:val="00DC3277"/>
    <w:rsid w:val="00E7363F"/>
    <w:rsid w:val="00E9374C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2022-08-24T13:40:00Z</dcterms:created>
  <dcterms:modified xsi:type="dcterms:W3CDTF">2022-08-24T13:40:00Z</dcterms:modified>
</cp:coreProperties>
</file>