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A5880" w14:textId="77777777" w:rsidR="003F3D29" w:rsidRPr="00FD2531" w:rsidRDefault="003F3D29" w:rsidP="003F3D29">
      <w:pPr>
        <w:jc w:val="center"/>
        <w:rPr>
          <w:b/>
        </w:rPr>
      </w:pPr>
      <w:r w:rsidRPr="00FD2531">
        <w:rPr>
          <w:b/>
        </w:rPr>
        <w:t>PROPOSTA COMERCIAL</w:t>
      </w:r>
    </w:p>
    <w:p w14:paraId="3B5204AF" w14:textId="77777777" w:rsidR="003F3D29" w:rsidRDefault="003F3D29" w:rsidP="003F3D29"/>
    <w:p w14:paraId="548A93DA" w14:textId="43E3A3BD" w:rsidR="003F3D29" w:rsidRDefault="003F3D29" w:rsidP="003F3D29">
      <w:r>
        <w:t xml:space="preserve">Empresa: </w:t>
      </w:r>
    </w:p>
    <w:p w14:paraId="6356E9B6" w14:textId="77777777" w:rsidR="003F3D29" w:rsidRDefault="003F3D29" w:rsidP="003F3D29"/>
    <w:p w14:paraId="1850CAF4" w14:textId="6705D8F3" w:rsidR="003F3D29" w:rsidRDefault="003F3D29" w:rsidP="003F3D29">
      <w:r>
        <w:t>Data</w:t>
      </w:r>
      <w:r w:rsidR="004C5DEE">
        <w:t xml:space="preserve">: </w:t>
      </w:r>
    </w:p>
    <w:p w14:paraId="6E86B254" w14:textId="77777777" w:rsidR="003F3D29" w:rsidRDefault="003F3D29" w:rsidP="003F3D29"/>
    <w:p w14:paraId="4074297E" w14:textId="28952941" w:rsidR="003F3D29" w:rsidRDefault="003F3D29" w:rsidP="003F3D29">
      <w:r>
        <w:t>Endereço</w:t>
      </w:r>
      <w:r w:rsidR="004C5DEE">
        <w:t>:</w:t>
      </w:r>
    </w:p>
    <w:p w14:paraId="43688CAF" w14:textId="77777777" w:rsidR="003F3D29" w:rsidRDefault="003F3D29" w:rsidP="003F3D29"/>
    <w:p w14:paraId="1CE9DB1C" w14:textId="38938F1F" w:rsidR="003F3D29" w:rsidRDefault="003F3D29" w:rsidP="003F3D29">
      <w:r>
        <w:t>Telefone:</w:t>
      </w:r>
      <w:r w:rsidR="004C5DEE">
        <w:t xml:space="preserve"> </w:t>
      </w:r>
    </w:p>
    <w:p w14:paraId="52878A3A" w14:textId="77777777" w:rsidR="003F3D29" w:rsidRDefault="003F3D29" w:rsidP="003F3D29"/>
    <w:p w14:paraId="34CEB0BB" w14:textId="653FF356" w:rsidR="003F3D29" w:rsidRDefault="003F3D29" w:rsidP="003F3D29">
      <w:r>
        <w:t>Validade da Proposta</w:t>
      </w:r>
      <w:r w:rsidR="004C5DEE">
        <w:t xml:space="preserve">: </w:t>
      </w:r>
    </w:p>
    <w:p w14:paraId="785ED1B8" w14:textId="77777777" w:rsidR="003F3D29" w:rsidRDefault="003F3D29" w:rsidP="12DE6EE0">
      <w:pPr>
        <w:jc w:val="both"/>
      </w:pPr>
    </w:p>
    <w:p w14:paraId="68A06D3D" w14:textId="77777777" w:rsidR="00491856" w:rsidRDefault="00491856" w:rsidP="12DE6EE0">
      <w:pPr>
        <w:jc w:val="both"/>
        <w:rPr>
          <w:b/>
          <w:bCs/>
        </w:rPr>
      </w:pPr>
    </w:p>
    <w:tbl>
      <w:tblPr>
        <w:tblW w:w="100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951"/>
        <w:gridCol w:w="3884"/>
        <w:gridCol w:w="700"/>
        <w:gridCol w:w="975"/>
        <w:gridCol w:w="1366"/>
        <w:gridCol w:w="1276"/>
      </w:tblGrid>
      <w:tr w:rsidR="00F23E89" w:rsidRPr="00F23E89" w14:paraId="2E4A8AC8" w14:textId="64DE8479" w:rsidTr="00C83B50">
        <w:trPr>
          <w:trHeight w:val="300"/>
          <w:tblCellSpacing w:w="0" w:type="dxa"/>
        </w:trPr>
        <w:tc>
          <w:tcPr>
            <w:tcW w:w="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C712C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2784E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ID SIGA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2359E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DESCRITIVO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3BE82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UNID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7ABB" w14:textId="77777777" w:rsid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  <w:p w14:paraId="45E9DDA1" w14:textId="4E21662E" w:rsidR="00F23E89" w:rsidRDefault="00C83B5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F23E89">
              <w:rPr>
                <w:color w:val="000000"/>
                <w:sz w:val="22"/>
                <w:szCs w:val="22"/>
              </w:rPr>
              <w:t>Q</w:t>
            </w:r>
            <w:r>
              <w:rPr>
                <w:color w:val="000000"/>
                <w:sz w:val="22"/>
                <w:szCs w:val="22"/>
              </w:rPr>
              <w:t>TDE</w:t>
            </w:r>
          </w:p>
          <w:p w14:paraId="56762B2A" w14:textId="5B4A213C" w:rsid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45EAB8" w14:textId="163DA881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VALOR UNITÁRIO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D0932" w14:textId="1D023A91" w:rsid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F23E89" w:rsidRPr="00F23E89" w14:paraId="02BBA77B" w14:textId="08A6AAF2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BAF0E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B8840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64051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D6CF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ABAIXADOR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LINGUA,MODELO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BRUENINGS 19CM, MATERIAL: ACO INOX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4240.015.0004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3AF01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B109" w14:textId="5A49F9E5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3197574" w14:textId="0E62BCF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8A8F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CFE3A6A" w14:textId="6A777F52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14BFF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59D5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161106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64A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AFASTADOR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MINNESOTA,MATERIAL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COMPRIMENTO: 18 CM, ASPIRADOR: SEM ASPIRADOR,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6523.007.0004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C00D6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7D4F9" w14:textId="021280B7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CFDA80" w14:textId="6BACADE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C5A6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FF55580" w14:textId="43053E0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13CD2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B2001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A78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ALAVANCA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TIPO: APICAL INFANTIL, PONTA: AGUDA, REFERÊNCIA: RETA, CURVA DIREITA E CURVA ESQUERDA, NORMA: N/D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6523.004.0023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D5C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JG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68BBB0" w14:textId="073063B0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023FEDE" w14:textId="0DD249E0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9116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52A49B7" w14:textId="318E1A47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DDFAF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101E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2317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ALAVANCA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TIPO: APICAL, PONTA: AGUDA, REFERÊNCIA: NUMERO 301, NORMA: DIN-MEDIZ IN 1, NBR 7153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6523.004.0001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9161F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CACDB4" w14:textId="129CEFD2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3678371" w14:textId="67F53A4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2D88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C5857AA" w14:textId="238A935C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5AA5C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96BB4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7F0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ALAVANCA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TIPO: APICAL, PONTA: AGUDA, REFERÊNCIA: NUMERO 302, NORMA: DIN-MEDIZ IN 1, NBR 7153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6523.004.0002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084E9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8CEEF" w14:textId="51E98665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EBCCEDB" w14:textId="1042468A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3E6B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F72752D" w14:textId="45F7FB5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27DFC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C00ED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6F1A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ALAVANCA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ACO INOX, TIPO: APICAL, PONTA: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AGUDA, REFERÊNCIA: NUMERO 303, NORMA: DIN-MEDIZ IN 1, NBR 7153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6523.004.0003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71647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000158" w14:textId="4D49BD19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D27158C" w14:textId="56478682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1024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8561F89" w14:textId="6B7246CC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06069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382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2EA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ALAVANCA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TIPO: SELDIN, PONTA: RETA, REFERÊNCIA: NUMERO 2, NORMA: DIN-MEDIZ IN 1, NBR 7153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6523.004.0013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9B875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5FEBC" w14:textId="2F034713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0A36B3F" w14:textId="484057D2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2DF7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0C02668" w14:textId="6114C77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04A7D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760C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176872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8C0A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CABO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BISTURI,NUMERO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3 CABO ANGULADO, MATERIAL: ACO INOX, NORMA: DIN-MEDIZIN 1, NBR 7153-1,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6519.088.0015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43CB5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F4D16" w14:textId="2EAB9C48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BDDA2EC" w14:textId="34BA5E4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348F7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32A1D73" w14:textId="7C6FEE3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8E223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C2BDC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66592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EDB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CINZEL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FEDI, FORMATO: RETO, TAMANHO: Nº 1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6523.015.0004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E0AFD7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8E16D" w14:textId="5EC22DA1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6ABAD73" w14:textId="01FD44E6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394A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123769E" w14:textId="233B3D5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B8843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EB6129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66593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4239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CINZEL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FEDI, FORMATO: RETO, TAMANHO: Nº 2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6523.015.0005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053D0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79E5BB" w14:textId="37C24BE8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2041195" w14:textId="42FD0371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DD92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DF16375" w14:textId="527061C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8A5E0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46B34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5D4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CINZEL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OCHSENBEIN, FORMATO: RETO DE CABO OCO, TAMANHO: Nº 1,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6523.015.0018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A1CA5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0EE5C" w14:textId="36C70D96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9DBBD14" w14:textId="026F356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389A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09F8515" w14:textId="51A573C9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816C6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2775D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117942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19B1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CINZEL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OCHSENBEIN, FORMATO: RETO DE CABO OCO, TAMANHO: Nº 2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6523.015.0008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06B7B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A89B4" w14:textId="374B4155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2C2A779" w14:textId="44A52AD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7B9D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0752C88" w14:textId="678236F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2C12BF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0FC3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9E25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CUBA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HOSPITALAR,FORMATO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REDONDA, MATERIAL: ACO INOX, COR: N/A, COMPRIMENTO: N/A, TAMPA: N/D, DIAMETRO: N/D, LARGURA: N/A, PROFUNDIDADE: 8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6518.015.0002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CFB3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2117E2" w14:textId="5A32C9A5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68D940B" w14:textId="053165F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2855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4FDEF7A" w14:textId="6F42CAAC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A3A42A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B29F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62F9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CURETA (INSTRUMENTO CIRURGICO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ACO INOX, MODELO: LUCAS SERRILHADA, TRATAMENTO: N/A, TAMANHO: 86, COMPRIMENTO: 16 CM, FORMA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6519.098.0117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FC908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E14B2" w14:textId="643932BC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841F26D" w14:textId="379E1590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627C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71A2DB1" w14:textId="1A113B3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D8F7C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A6930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124254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3C93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CURETAS LEVANTAMENTO SEIO MAXILAR,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JOGO,MATERIAL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CIRURGICO, COMPOSICAO: Nº 1A A 10A, ACESSORIO: CAPA PLASTICA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6523.077.0001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2C048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1D967" w14:textId="77F8B70F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B56615" w14:textId="1F5CD346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1A585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4829B61" w14:textId="67BB0E5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578EA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08951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BF62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 MINI-FIVE, PONTA: 11/12,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6523.025.0015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2E565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59FD7" w14:textId="4078C4D6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DB2EEDE" w14:textId="789E2E5D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22F80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9F42439" w14:textId="6E92E4A2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18FC53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C79F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9CB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 MINI-FIVE, PONTA: 13-14,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6523.025.0016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9B453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79E5C" w14:textId="73CE8363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FBA524C" w14:textId="40B1F74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A19D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4FAB0C4" w14:textId="5F9EBBE6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61E66D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5D030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AF09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 MINI-FIVE, PONTA: 5/6,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6523.025.0013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FD067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0F132" w14:textId="65A2C0FE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CEE81E9" w14:textId="5032DACE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B627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F480F40" w14:textId="4F1E198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05C495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76451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4EC2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 MINI-FIVE, PONTA: 7/8,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6523.025.0014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237C2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F8432" w14:textId="69EECF0E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E5E35F0" w14:textId="2131D54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C5E16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6C68C95" w14:textId="5265F1D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7E0D0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C5917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B561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GRACEY, PONTA: 1/2,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6523.025.0018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D320A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8B20B" w14:textId="3600E5AE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4986E26" w14:textId="270F3A9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B4D0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71A57E8" w14:textId="62C7A8F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0C15B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A8C7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B696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GRACEY, PONTA: 11/12,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6523.025.0011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D685D4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4D094" w14:textId="281611BA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7CF4F19" w14:textId="15E3000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8E86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8A72E51" w14:textId="0AE7F8B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AB59C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0A0738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A1B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GRACEY, PONTA: 13/14,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6523.025.0012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B0E95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76BA4" w14:textId="154F30F9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9F50AAB" w14:textId="424294E8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CE9F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486891C" w14:textId="3BE82A4E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A8BE5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49B763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177002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3B91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ACO INOX, MODELO: GRACEY,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PONTA: 3/4,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6523.025.0019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EB039F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0253" w14:textId="49892CBB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AB87D3" w14:textId="27C9208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BC50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969DACD" w14:textId="5CB3A6B1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846E0B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8D6A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09C2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GRACEY, PONTA: 5/6, FORMA FORNECIMENTO: UN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6523.025.0009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32DD2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0BADE" w14:textId="0E6C6552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D5A39D8" w14:textId="5DF327F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B0C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500FECF" w14:textId="15A0083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CFBC15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07E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153142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0341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GRACEY, PONTA: 7/8,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6523.025.0010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7A090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B20E3" w14:textId="5FFF7017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BA1D3F" w14:textId="381DC0D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68556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0F8F41C" w14:textId="38A09946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3C2E0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EB2C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DA69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MCCALL, PONTA: 13/14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6523.025.0003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4D5D2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6A23F" w14:textId="538D904A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7FA8625" w14:textId="56A9942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4D1E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9CC7A4D" w14:textId="1395124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B9B8A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C5E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98317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087B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EXTRATOR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TARTARO,MATERIAL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MCCALL, PONTA: 17/18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6523.025.0007</w:t>
            </w:r>
            <w:r w:rsidRPr="00F23E89">
              <w:rPr>
                <w:color w:val="000000"/>
                <w:sz w:val="22"/>
                <w:szCs w:val="22"/>
              </w:rPr>
              <w:br/>
              <w:t>O produto a ser cotado deve ter cabo 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13EAD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F1E54" w14:textId="175BBE8D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9255F78" w14:textId="0DAB1631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A668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EF020E7" w14:textId="336C7993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47CB18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3E59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120528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C496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65, UTILIZACAO: INFANTIL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196D1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F7BF9" w14:textId="65A593FC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F7B797B" w14:textId="62BB761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0D42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8ED4656" w14:textId="60575DD1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D2B00C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5C8C6D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171C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N°06, UTILIZACAO: INFANTIL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6523.026.0032 (ID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AF6142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9433D" w14:textId="5FEA8B88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6F7BCE" w14:textId="0333CAD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6F49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50DB37C" w14:textId="0FD31523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1B0031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729B5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EFFB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01,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662EB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F7A08" w14:textId="77A2F276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41BAECD" w14:textId="199570A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E9AF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280C10E" w14:textId="09EC8307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AB5AA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DC2E61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18CC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01, UTILIZACAO: INFANTIL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6523.026.0002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B83279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6E5BE" w14:textId="494E0160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1923ED1" w14:textId="0DC943B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B4FF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92FB2AB" w14:textId="1CE7F8A6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7AE39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79155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427D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04, UTILIZACAO: INFANTIL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8E8FAE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13422" w14:textId="15E10453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EF7386" w14:textId="3E18A14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AAF1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9FC4C5D" w14:textId="085B63A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5E645E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8B7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C77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150,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1900B4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A969A" w14:textId="67732B7D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0CBEAF" w14:textId="2D69CD6D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A481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28D59D5" w14:textId="667C9F6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F0A714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9E89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64529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DFE9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151,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2CD72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70AD6" w14:textId="5ED4EA3B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479789" w14:textId="7E70812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D093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812437F" w14:textId="67575D0B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BC0BE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21A0B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120497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F79B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151, UTILIZACAO: INFANTIL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8DA81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78830" w14:textId="69EF4AC6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C774EAE" w14:textId="3807759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9559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053A571" w14:textId="1E74B56E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B45A9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5466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B941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17,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1C538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A26A0" w14:textId="7A46C562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1BD257B" w14:textId="1A705ADA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0C4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BA1DCF0" w14:textId="6C221A3F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3FEBE0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C4A6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94E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18L,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B2383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5D1E2" w14:textId="4D8C0144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B231322" w14:textId="1488A244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5E44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B9B95C0" w14:textId="4123B909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A5B80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EFE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F6BB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18R,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E3672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79E3D" w14:textId="32F0E278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1F914B0" w14:textId="3811BA5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E532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98E4C62" w14:textId="1347F00F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CCE3A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6761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64528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B32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23,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8E0FF5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6564D" w14:textId="5BA05FE5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B053DF" w14:textId="59EE47D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1257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4936FAA" w14:textId="77976B5F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15122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772F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7804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211B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FORCEPS ODONTOLOGICO (BOTICAO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),MATERIAL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Nº 69, UTILIZACAO: ADULTO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6523.026.0021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5DBAB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635C" w14:textId="7E06C852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DD0211F" w14:textId="166989FD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FF023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51CAD26" w14:textId="0005B93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72F989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FD857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8151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4F67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F23E89">
              <w:rPr>
                <w:color w:val="000000"/>
                <w:sz w:val="22"/>
                <w:szCs w:val="22"/>
              </w:rPr>
              <w:t>GENGIVOTOMO,MATERIAL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KIRKLAND, TAMANHO: 15-16, APLICACAO: PERIODONTIA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6523.027.0005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79F6EA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4C442F" w14:textId="39E6B50B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A658E9C" w14:textId="39F39FF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EA79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EDA8C22" w14:textId="3F90A32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2B404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4EBE5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8C67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F23E89">
              <w:rPr>
                <w:color w:val="000000"/>
                <w:sz w:val="22"/>
                <w:szCs w:val="22"/>
              </w:rPr>
              <w:t>GENGIVOTOMO,MATERIAL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ORBAN, TAMANHO: 1/2, APLICACAO: PERIODONTIA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6523.027.0009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612287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546653" w14:textId="683EA3DF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1A7D672" w14:textId="52E0922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EE4B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573B2F9" w14:textId="5E28C4A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3EE17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45BBE3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DEC3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KIT INSTRUMENTAL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lastRenderedPageBreak/>
              <w:t>CIRURGICO,APLICACAO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IMPLANTODONTIA, MATERIAL: ACO INOX, QUANTIDADE PECA: 4, ACONDICIONAMENTO: N/A, COMPOSICAO: JOGO OSTEOTOMOS COMPACTADORES DE SUMMERS ANGULADO NUMERO 1, 2, 3 E 4, FORMA FORNECIMENTO: CONJUNTO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6515.308.0153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7D0ED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10D5EC" w14:textId="43255148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7AE5159" w14:textId="1CE62471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E014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4438E7E" w14:textId="7D53F83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A5ED0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82CE9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CD87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KIT INSTRUMENTAL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CIRURGICO,APLICACAO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IMPLANTODONTIA, MATERIAL: ACO INOX, QUANTIDADE PECA: 4, ACONDICIONAMENTO: N/A, COMPOSICAO: JOGO OSTEOTOMOS EXPANSORES DE SUMMERS ANGULADO NUMERO 1, 2, 3 E 4, FORMA FORNECIMENTO: CONJUNTO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6515.308.0154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C4923F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ADD80E" w14:textId="29FACDF7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CF6D484" w14:textId="54EB948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6B77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3FD5985" w14:textId="149832F6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BE36A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242F44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1A1A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KIT INSTRUMENTAL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CIRURGICO,APLICACAO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ODONTOLOGIA - PRE DESCOLAMENTO DE MEMBRANA DE SEIO MAXILAR, MATERIAL: ACO INOX, QUANTIDADE PECA: DUAS, ACONDICIONAMENTO: N/A, COMPOSICAO: KIT COM DUAS CURETAS TIPO PATA DE ELEFANTE NÚMERO 3 E 4,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6515.308.0151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CC3726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0A239A" w14:textId="71D6D8CD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10911D0" w14:textId="64468932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7B0B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4CB9B7E9" w14:textId="2C73B39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95FE7A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F46F58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6A35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KIT INSTRUMENTAL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CIRURGICO,APLICACAO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MICROCIRURGIA PERIODONTAL, MATERIAL: ACO INOX, QUANTIDADE PECA: 03 TUNELIZADORES, ACONDICIONAMENTO: N/A, COMPOSICAO: TUNELIZADOR RETO, ANGULADO E RETO/ANGULADO, FORMA FORNECIMENTO: CONJUNTO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6515.308.0152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F55C9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CJ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2760A" w14:textId="1A69DDAC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FEE86E5" w14:textId="7D0475A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DE13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630C9B1" w14:textId="28765672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D152B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860087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23F2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LIMA CIRURGIA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ODONTOLOGICA,MODELO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HIRSCHFELD, MATERIAL: ACO INOX, TAMANHO: 3-7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6519.133.0002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ACDD4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8F7F2" w14:textId="0E307449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BB1FC81" w14:textId="5817321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F2E4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E67E59F" w14:textId="3300267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B6434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3FA23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938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LIMA CIRURGIA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ODONTOLOGICA,MODELO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HIRSCHFELD, MATERIAL: ACO INOX, TAMANHO: 5-11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6519.133.0003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AFB9A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3C4A5E" w14:textId="4C7B14AD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721A4E" w14:textId="607CA7C0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0DC6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8E009E5" w14:textId="12A348B6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E0E2F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F441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167512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5037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MARTELO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HOSPITALAR,MODELO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MEAD, MATERIAL: ACO INOX, PESO: 150 G, COMPRIMENTO: 18 CM,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6519.222.0005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2B2105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25AC4" w14:textId="552C6EBE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42ACBFA" w14:textId="08FDB4E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92EE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FFD13DB" w14:textId="4FFA3EDF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E8420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39C3F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124547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724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F23E89">
              <w:rPr>
                <w:color w:val="000000"/>
                <w:sz w:val="22"/>
                <w:szCs w:val="22"/>
              </w:rPr>
              <w:t>PERIOTOMO,FORMATO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ANGULADO, MATERIAL: ACO INOX, CARACTERISTICAS ADICIONAIS: PONTA EM LIGA DE COBALTO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6523.079.0002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8CD4F4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D6EDE" w14:textId="1B93BCD4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76670AA" w14:textId="4330B7F1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AC5C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D8893B5" w14:textId="259167A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EF9A3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FB174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124546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8D19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F23E89">
              <w:rPr>
                <w:color w:val="000000"/>
                <w:sz w:val="22"/>
                <w:szCs w:val="22"/>
              </w:rPr>
              <w:t>PERIOTOMO,FORMATO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RETO, MATERIAL: ACO INOX, CARACTERISTICAS ADICIONAIS: PONTA EM LIGA DE COBALTO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6523.079.0001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04D5CA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5C087" w14:textId="0DBFC698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2E95C59" w14:textId="01631E15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2A37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8736520" w14:textId="55863412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9752A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4AD0F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163026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AC8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ADSON,MATERIAL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COMPRIMENTO: 12 CM, EXTREMIDADE: 1 X 2 DENTES, PONTA: RETA,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6519.137.0016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B6E98D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F81C3" w14:textId="77777777" w:rsid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  <w:p w14:paraId="2A4D6F76" w14:textId="39ED338D" w:rsidR="001E07AF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CEAD828" w14:textId="7037DE06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86B9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331FC4F" w14:textId="4494133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FB5A5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C65E2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7CD9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ADSON,MATERIAL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COMPRIMENTO: 15 CM, EXTREMIDADE: SERRILHADA, PONTA: RETA,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6519.137.0022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382E7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155E5" w14:textId="6CF1D90E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55B860B" w14:textId="77B9CF44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0ED0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C913C0C" w14:textId="4182288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A931E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EC1E2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24589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E3AC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BACKHAUS,MATERIAL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COMPRIMENTO: 15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6523.035.0004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30BD8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26EC7A" w14:textId="2404FD6A" w:rsidR="00F23E89" w:rsidRPr="00F23E89" w:rsidRDefault="00676B10" w:rsidP="00676B10">
            <w:pPr>
              <w:ind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9E2CAF7" w14:textId="01590524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93D4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6546D9E" w14:textId="2F9080CB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AB97BC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CECFB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89804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3AFC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GOIVA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LUER,MATERIAL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PONTA: CURVA, COMPRIMENTO: 14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6519.011.0006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7BD27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BF092" w14:textId="1520CEF9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450EC6" w14:textId="234AD938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9C7D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810EF56" w14:textId="6D641948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FDF5E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CF7EE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64802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4318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GOIVA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LUER,MATERIAL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PONTA: CURVA, COMPRIMENTO: 16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6519.011.0004</w:t>
            </w:r>
            <w:r w:rsidRPr="00F23E89">
              <w:rPr>
                <w:color w:val="000000"/>
                <w:sz w:val="22"/>
                <w:szCs w:val="22"/>
              </w:rPr>
              <w:br/>
              <w:t>O instrumento a ser cotado deve ser biarticulado e ter comprimento variando entre 14 a 18 cm.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62D823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67364B" w14:textId="68DC408C" w:rsidR="00F23E89" w:rsidRPr="00F23E89" w:rsidRDefault="00B46A87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AE9D804" w14:textId="72C8BF7E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AD65E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D015AC7" w14:textId="6A6EADAF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BAA6F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FA2FFD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570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PINCA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IRIS,MATERIAL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6523.044.0001</w:t>
            </w:r>
            <w:r w:rsidRPr="00F23E89">
              <w:rPr>
                <w:color w:val="000000"/>
                <w:sz w:val="22"/>
                <w:szCs w:val="22"/>
              </w:rPr>
              <w:br/>
              <w:t xml:space="preserve">Este item refere-se a uma pinça </w:t>
            </w:r>
            <w:proofErr w:type="spellStart"/>
            <w:r w:rsidRPr="00F23E89">
              <w:rPr>
                <w:color w:val="000000"/>
                <w:sz w:val="22"/>
                <w:szCs w:val="22"/>
              </w:rPr>
              <w:t>iris</w:t>
            </w:r>
            <w:proofErr w:type="spellEnd"/>
            <w:r w:rsidRPr="00F23E89">
              <w:rPr>
                <w:color w:val="000000"/>
                <w:sz w:val="22"/>
                <w:szCs w:val="22"/>
              </w:rPr>
              <w:t xml:space="preserve"> serrilhada de 10 cm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9D01D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61477" w14:textId="6E46659E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F5CFA77" w14:textId="049A95E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A151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58668B72" w14:textId="24D849F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04834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DCFF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118146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F993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PORTA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AGULHA,MATERIAL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ACO INOX, MODELO: MATHIEU, FORMATO: RETO, PONTA: RETA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COM VIDEA, COMPRIMENTO: 14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6518.045.0069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F570BA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BA0AE" w14:textId="5790ECA8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DF26DAD" w14:textId="01FBE6A3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A08BC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8569E07" w14:textId="684DC7C5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100692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F0E1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128325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BFA7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PORTA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AGULHA,MATERIAL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MAYO HEGAR, FORMATO: N/A, PONTA: COM VIDEA, COMPRIMENTO: 14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6518.045.0077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CA59CD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9204C" w14:textId="266A3C51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287E1775" w14:textId="19E00629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F5C89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0045957C" w14:textId="121D9557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DF920B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848AB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19641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B9A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PORTA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AGULHA,MATERIAL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MAYO HEGAR, FORMATO: RETO, PONTA: COM METAL DURO, COMPRIMENTO: 14 CM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6518.045.0024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B6832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CEA2" w14:textId="72407BA7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9D30A7A" w14:textId="7038CF6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6D27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6F4A1538" w14:textId="7EF51158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845B2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8A9242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14734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DF87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proofErr w:type="gramStart"/>
            <w:r w:rsidRPr="00F23E89">
              <w:rPr>
                <w:color w:val="000000"/>
                <w:sz w:val="22"/>
                <w:szCs w:val="22"/>
              </w:rPr>
              <w:t>SINDESMOTOMO,MATERIAL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PONTA: DUPLA, TAMANHO: NUMERO 1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6523.059.0001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D915F7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8B0CC" w14:textId="5245C854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D076212" w14:textId="5855F9B0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74F5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72B58BB7" w14:textId="1F9A6ABC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1CE68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7C4932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E4E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TESOURA CIRURGICA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VETERINARIA,MATERIAL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BUCK, TAMANHO: 14 CM, TIPO PONTA: RETA, APLICACAO: PARA FIO DE SUTURA, REGISTRO MINISTERIO SAUDE MS: N/D, NORMA: N/D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6535.003.0083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6546D47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64DD3E" w14:textId="1194F3C6" w:rsidR="00F23E89" w:rsidRPr="00F23E89" w:rsidRDefault="00676B10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FF12F6F" w14:textId="66837679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FD6A6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EF79C3F" w14:textId="71E74BBA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BDD5E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2C2EFE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176995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96E1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TESOURA CIRURGICA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VETERINARIA,MATERIAL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CASTROVIEJO, TAMANHO: 11 CM, TIPO PONTA: RETA, APLICACAO: ODONTOLOGICA, REGISTRO MINISTERIO SAUDE MS: APRESENTAR REGISTRO MS, NORMA: NBR 13912 (07/1997) NBR ISO 7153-1, FORMA FORNECIMENTO: UNIDADE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6535.003.0117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81630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A3105" w14:textId="6736179A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AC05131" w14:textId="248872D6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10C3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1B85A131" w14:textId="2DFCF2DD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31CF6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F324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120835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56E50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TESOURA CIRURGICA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VETERINARIA,MATERIAL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GOLDMAN FOX, TAMANHO: 14 CM, TIPO PONTA: CURVA, APLICACAO: ODONTOLOGICA, REGISTRO MINISTERIO SAUDE MS: APRESENTAR REGISTRO MS, NORMA: NBR 7153 / DIN MEDIZ IN-1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6535.003.0109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BB5E2C8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1E539" w14:textId="4E2F90B1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BC9E5E7" w14:textId="192745EA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DE2F2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2A9853AB" w14:textId="35F855E0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085993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3803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B72E9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TESOURA CIRURGICA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VETERINARIA,MATERIAL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 xml:space="preserve">: ACO INOX, MODELO: GOLDMAN FOX, TAMANHO: 14 CM, TIPO PONTA: RETA, APLICACAO: CIRURGICA, </w:t>
            </w:r>
            <w:r w:rsidRPr="00F23E89">
              <w:rPr>
                <w:color w:val="000000"/>
                <w:sz w:val="22"/>
                <w:szCs w:val="22"/>
              </w:rPr>
              <w:lastRenderedPageBreak/>
              <w:t>REGISTRO MINISTERIO SAUDE MS: N/D, NORMA: N/D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6535.003.0084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B242ACF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lastRenderedPageBreak/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89445" w14:textId="2D0C0E10" w:rsidR="00F23E89" w:rsidRPr="00F23E89" w:rsidRDefault="003560BC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58B430E" w14:textId="4DB36C8F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44C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  <w:tr w:rsidR="00F23E89" w:rsidRPr="00F23E89" w14:paraId="31FA3867" w14:textId="7F731874" w:rsidTr="00C83B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CE89F5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E8F56B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65017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F8F96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 xml:space="preserve">TESOURA CIRURGICA </w:t>
            </w:r>
            <w:proofErr w:type="gramStart"/>
            <w:r w:rsidRPr="00F23E89">
              <w:rPr>
                <w:color w:val="000000"/>
                <w:sz w:val="22"/>
                <w:szCs w:val="22"/>
              </w:rPr>
              <w:t>VETERINARIA,MATERIAL</w:t>
            </w:r>
            <w:proofErr w:type="gramEnd"/>
            <w:r w:rsidRPr="00F23E89">
              <w:rPr>
                <w:color w:val="000000"/>
                <w:sz w:val="22"/>
                <w:szCs w:val="22"/>
              </w:rPr>
              <w:t>: ACO INOX, MODELO: IRIS, TAMANHO: 11,5 CM, TIPO PONTA: CURVA, APLICACAO: ODONTOLOGICA, REGISTRO MINISTERIO SAUDE MS: N/D, NORMA: N/D</w:t>
            </w:r>
            <w:r w:rsidRPr="00F23E89">
              <w:rPr>
                <w:color w:val="000000"/>
                <w:sz w:val="22"/>
                <w:szCs w:val="22"/>
              </w:rPr>
              <w:br/>
              <w:t>Código do Item: 6535.003.0081 (ID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634624D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 w:rsidRPr="00F23E89">
              <w:rPr>
                <w:color w:val="000000"/>
                <w:sz w:val="22"/>
                <w:szCs w:val="22"/>
              </w:rPr>
              <w:t>UN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92892" w14:textId="0D3B4E60" w:rsidR="00F23E89" w:rsidRPr="00F23E89" w:rsidRDefault="001E07AF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52AC2AFE" w14:textId="1C3D119B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7E0BE1" w14:textId="77777777" w:rsidR="00F23E89" w:rsidRPr="00F23E89" w:rsidRDefault="00F23E89" w:rsidP="00F23E89">
            <w:pPr>
              <w:ind w:left="60" w:right="60"/>
              <w:rPr>
                <w:color w:val="000000"/>
                <w:sz w:val="22"/>
                <w:szCs w:val="22"/>
              </w:rPr>
            </w:pPr>
          </w:p>
        </w:tc>
      </w:tr>
    </w:tbl>
    <w:p w14:paraId="6856F9B7" w14:textId="77777777" w:rsidR="003F3D29" w:rsidRDefault="003F3D29" w:rsidP="003F3D29">
      <w:pPr>
        <w:jc w:val="both"/>
        <w:rPr>
          <w:b/>
        </w:rPr>
      </w:pPr>
    </w:p>
    <w:p w14:paraId="6BB6E13B" w14:textId="77777777" w:rsidR="003F3D29" w:rsidRDefault="003F3D29" w:rsidP="547D1F3C">
      <w:pPr>
        <w:jc w:val="both"/>
        <w:rPr>
          <w:szCs w:val="24"/>
        </w:rPr>
      </w:pPr>
    </w:p>
    <w:p w14:paraId="61EB8905" w14:textId="77777777" w:rsidR="12DE6EE0" w:rsidRDefault="12DE6EE0"/>
    <w:p w14:paraId="23F476EF" w14:textId="77777777" w:rsidR="003F3D29" w:rsidRDefault="003F3D29" w:rsidP="003F3D29"/>
    <w:p w14:paraId="74837ACC" w14:textId="77777777" w:rsidR="003F3D29" w:rsidRDefault="003F3D29" w:rsidP="003F3D29"/>
    <w:p w14:paraId="730AEB5A" w14:textId="77777777" w:rsidR="003F3D29" w:rsidRDefault="003F3D29" w:rsidP="003F3D29"/>
    <w:p w14:paraId="04F3D6A8" w14:textId="77777777" w:rsidR="003F3D29" w:rsidRDefault="003F3D29" w:rsidP="003F3D29"/>
    <w:p w14:paraId="197EA15B" w14:textId="77777777" w:rsidR="003F3D29" w:rsidRDefault="003F3D29" w:rsidP="003F3D29"/>
    <w:p w14:paraId="2A00EDFC" w14:textId="77777777" w:rsidR="003F3D29" w:rsidRDefault="003F3D29" w:rsidP="003F3D29"/>
    <w:p w14:paraId="00B6B2CB" w14:textId="77777777" w:rsidR="003F3D29" w:rsidRPr="0099754A" w:rsidRDefault="003F3D29" w:rsidP="003F3D29">
      <w:pPr>
        <w:rPr>
          <w:vanish/>
          <w:szCs w:val="24"/>
        </w:rPr>
      </w:pPr>
    </w:p>
    <w:p w14:paraId="7BF5CBD7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Assinatura do Representante Legal:_______</w:t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_____________________________________________</w:t>
      </w:r>
    </w:p>
    <w:p w14:paraId="1F99FCDB" w14:textId="77777777" w:rsidR="003F3D29" w:rsidRDefault="003F3D29" w:rsidP="003F3D29">
      <w:pPr>
        <w:rPr>
          <w:b/>
          <w:szCs w:val="24"/>
        </w:rPr>
      </w:pPr>
    </w:p>
    <w:p w14:paraId="7186256A" w14:textId="77777777" w:rsidR="003F3D29" w:rsidRDefault="003F3D29" w:rsidP="003F3D29">
      <w:pPr>
        <w:rPr>
          <w:b/>
          <w:szCs w:val="24"/>
        </w:rPr>
      </w:pPr>
      <w:r>
        <w:rPr>
          <w:b/>
          <w:szCs w:val="24"/>
        </w:rPr>
        <w:t>Nome Completo:__________________________________________RG_______________________</w:t>
      </w:r>
    </w:p>
    <w:p w14:paraId="425634C4" w14:textId="77777777" w:rsidR="003F3D29" w:rsidRDefault="003F3D29" w:rsidP="003F3D29">
      <w:pPr>
        <w:rPr>
          <w:b/>
          <w:szCs w:val="24"/>
        </w:rPr>
      </w:pPr>
    </w:p>
    <w:p w14:paraId="0033145B" w14:textId="77777777" w:rsidR="003F3D29" w:rsidRPr="0099754A" w:rsidRDefault="003F3D29" w:rsidP="003F3D29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p w14:paraId="42A08FAB" w14:textId="77777777" w:rsidR="004B66C4" w:rsidRDefault="00000000"/>
    <w:sectPr w:rsidR="004B66C4" w:rsidSect="00ED5DF0">
      <w:headerReference w:type="default" r:id="rId6"/>
      <w:footerReference w:type="default" r:id="rId7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44315" w14:textId="77777777" w:rsidR="00600E3C" w:rsidRDefault="00600E3C">
      <w:r>
        <w:separator/>
      </w:r>
    </w:p>
  </w:endnote>
  <w:endnote w:type="continuationSeparator" w:id="0">
    <w:p w14:paraId="42B50C30" w14:textId="77777777" w:rsidR="00600E3C" w:rsidRDefault="0060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06D" w14:textId="77777777" w:rsidR="00EB4450" w:rsidRPr="00D45EFA" w:rsidRDefault="00D56A0E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="00A0285B"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277D5">
      <w:rPr>
        <w:noProof/>
        <w:sz w:val="22"/>
        <w:szCs w:val="22"/>
      </w:rPr>
      <w:t>3</w:t>
    </w:r>
    <w:r w:rsidRPr="00D45EFA">
      <w:rPr>
        <w:sz w:val="22"/>
        <w:szCs w:val="22"/>
      </w:rPr>
      <w:fldChar w:fldCharType="end"/>
    </w:r>
  </w:p>
  <w:p w14:paraId="0774C50F" w14:textId="77777777" w:rsidR="00EB445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9872" w14:textId="77777777" w:rsidR="00600E3C" w:rsidRDefault="00600E3C">
      <w:r>
        <w:separator/>
      </w:r>
    </w:p>
  </w:footnote>
  <w:footnote w:type="continuationSeparator" w:id="0">
    <w:p w14:paraId="6D29BD63" w14:textId="77777777" w:rsidR="00600E3C" w:rsidRDefault="0060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01E0" w14:textId="77777777" w:rsidR="00EB4450" w:rsidRDefault="0000000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29"/>
    <w:rsid w:val="000277D5"/>
    <w:rsid w:val="001E07AF"/>
    <w:rsid w:val="00221926"/>
    <w:rsid w:val="00230461"/>
    <w:rsid w:val="0032315F"/>
    <w:rsid w:val="003560BC"/>
    <w:rsid w:val="0037142A"/>
    <w:rsid w:val="003A3692"/>
    <w:rsid w:val="003E1C8D"/>
    <w:rsid w:val="003F3D29"/>
    <w:rsid w:val="00491856"/>
    <w:rsid w:val="004C5DEE"/>
    <w:rsid w:val="005A1E30"/>
    <w:rsid w:val="005E5160"/>
    <w:rsid w:val="005E64BD"/>
    <w:rsid w:val="00600E3C"/>
    <w:rsid w:val="00676B10"/>
    <w:rsid w:val="006A33D1"/>
    <w:rsid w:val="006A4AEC"/>
    <w:rsid w:val="00990F08"/>
    <w:rsid w:val="00996CB6"/>
    <w:rsid w:val="009F1085"/>
    <w:rsid w:val="00A0285B"/>
    <w:rsid w:val="00A5245B"/>
    <w:rsid w:val="00B46A87"/>
    <w:rsid w:val="00C51E03"/>
    <w:rsid w:val="00C83B50"/>
    <w:rsid w:val="00D2796F"/>
    <w:rsid w:val="00D56A0E"/>
    <w:rsid w:val="00DC3277"/>
    <w:rsid w:val="00E7363F"/>
    <w:rsid w:val="00E9374C"/>
    <w:rsid w:val="00F23E89"/>
    <w:rsid w:val="00F47D2F"/>
    <w:rsid w:val="00FC32F3"/>
    <w:rsid w:val="12DE6EE0"/>
    <w:rsid w:val="547D1F3C"/>
    <w:rsid w:val="7E3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C1CF"/>
  <w15:docId w15:val="{D2A95EE1-184E-45C8-A781-CCA5A752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F3D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F3D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F3D29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uiPriority w:val="22"/>
    <w:qFormat/>
    <w:rsid w:val="003F3D29"/>
    <w:rPr>
      <w:b/>
      <w:bCs/>
    </w:rPr>
  </w:style>
  <w:style w:type="paragraph" w:styleId="PargrafodaLista">
    <w:name w:val="List Paragraph"/>
    <w:basedOn w:val="Normal"/>
    <w:uiPriority w:val="34"/>
    <w:qFormat/>
    <w:rsid w:val="003F3D2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textoalinhadoesquerda">
    <w:name w:val="tabela_texto_alinhado_esquerda"/>
    <w:basedOn w:val="Normal"/>
    <w:rsid w:val="00F23E8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1816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DGO-CONV</dc:creator>
  <cp:keywords/>
  <dc:description/>
  <cp:lastModifiedBy>DGO-CONV</cp:lastModifiedBy>
  <cp:revision>2</cp:revision>
  <dcterms:created xsi:type="dcterms:W3CDTF">2022-08-24T12:56:00Z</dcterms:created>
  <dcterms:modified xsi:type="dcterms:W3CDTF">2022-08-24T12:56:00Z</dcterms:modified>
</cp:coreProperties>
</file>