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B0B9" w14:textId="77777777" w:rsidR="003F3D29" w:rsidRPr="00FD2531" w:rsidRDefault="003F3D29" w:rsidP="00C87DBA">
      <w:pPr>
        <w:rPr>
          <w:b/>
        </w:rPr>
      </w:pPr>
      <w:r w:rsidRPr="00FD2531">
        <w:rPr>
          <w:b/>
        </w:rPr>
        <w:t>PROPOSTA COMERCIAL</w:t>
      </w:r>
    </w:p>
    <w:p w14:paraId="27DE73EA" w14:textId="77777777" w:rsidR="003F3D29" w:rsidRDefault="003F3D29" w:rsidP="003F3D29"/>
    <w:p w14:paraId="68ADBF61" w14:textId="0DA48E44" w:rsidR="003F3D29" w:rsidRDefault="003F3D29" w:rsidP="003F3D29">
      <w:r>
        <w:t xml:space="preserve">Empresa: </w:t>
      </w:r>
    </w:p>
    <w:p w14:paraId="7BBF19F8" w14:textId="77777777" w:rsidR="00CB21A4" w:rsidRDefault="00CB21A4" w:rsidP="003F3D29"/>
    <w:p w14:paraId="6C93E1E0" w14:textId="7CF26FFC" w:rsidR="003F3D29" w:rsidRDefault="003F3D29" w:rsidP="003F3D29">
      <w:r>
        <w:t>Data</w:t>
      </w:r>
      <w:r w:rsidR="004C5DEE">
        <w:t xml:space="preserve">: </w:t>
      </w:r>
    </w:p>
    <w:p w14:paraId="004D2EF6" w14:textId="77777777" w:rsidR="003F3D29" w:rsidRDefault="003F3D29" w:rsidP="003F3D29"/>
    <w:p w14:paraId="2C0F4C17" w14:textId="0B096B92" w:rsidR="003F3D29" w:rsidRDefault="003F3D29" w:rsidP="003F3D29">
      <w:r>
        <w:t>Endereço</w:t>
      </w:r>
      <w:r w:rsidR="004C5DEE">
        <w:t xml:space="preserve">: </w:t>
      </w:r>
    </w:p>
    <w:p w14:paraId="61E6D516" w14:textId="77777777" w:rsidR="003F3D29" w:rsidRDefault="003F3D29" w:rsidP="003F3D29"/>
    <w:p w14:paraId="6F89A733" w14:textId="131E4352" w:rsidR="003F3D29" w:rsidRDefault="003F3D29" w:rsidP="003F3D29">
      <w:r>
        <w:t>Telefone:</w:t>
      </w:r>
      <w:r w:rsidR="004C5DEE">
        <w:t xml:space="preserve"> </w:t>
      </w:r>
    </w:p>
    <w:p w14:paraId="0EE0332F" w14:textId="77777777" w:rsidR="003F3D29" w:rsidRDefault="003F3D29" w:rsidP="003F3D29"/>
    <w:p w14:paraId="4A185C07" w14:textId="63C18BD5" w:rsidR="003F3D29" w:rsidRDefault="003F3D29" w:rsidP="003F3D29">
      <w:r>
        <w:t>Validade da Proposta</w:t>
      </w:r>
      <w:r w:rsidR="004C5DEE">
        <w:t xml:space="preserve">: </w:t>
      </w:r>
    </w:p>
    <w:p w14:paraId="238F5D19" w14:textId="77777777" w:rsidR="003F3D29" w:rsidRDefault="003F3D29" w:rsidP="12DE6EE0">
      <w:pPr>
        <w:jc w:val="both"/>
      </w:pPr>
    </w:p>
    <w:tbl>
      <w:tblPr>
        <w:tblW w:w="103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5643"/>
        <w:gridCol w:w="901"/>
        <w:gridCol w:w="871"/>
        <w:gridCol w:w="851"/>
        <w:gridCol w:w="851"/>
      </w:tblGrid>
      <w:tr w:rsidR="00E65B7D" w:rsidRPr="00E65B7D" w14:paraId="24361173" w14:textId="463240D5" w:rsidTr="00E65B7D">
        <w:trPr>
          <w:trHeight w:val="30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078A2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ID SIGA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0C7AC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DESCRITIVO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9162E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UNID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4D6ED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A54F1" w14:textId="0B855BD0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E09B8" w14:textId="6F4E5878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E65B7D" w:rsidRPr="00E65B7D" w14:paraId="752B7B4A" w14:textId="16F77F42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829F7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177176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EC39E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ALICATE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ACO INOX, MODELO: FIXADOR DE GANCHO, TAMANHO: NUMERO 058, RANHURA: N/A, FORMA FORNECIMENTO: UNIDADE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6523.005.0038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36AE6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8E5FA" w14:textId="34CD6874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C71B2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9CF49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4D11339E" w14:textId="51F1E1DC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5AD10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124444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CF6EF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ALICATE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ACO INOX, MODELO: BICO DE PATO, TAMANHO: Nº 139, RANHURA: LONGO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6523.005.0027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A0A89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31032" w14:textId="0BCDAB2D" w:rsidR="00E65B7D" w:rsidRPr="00E65B7D" w:rsidRDefault="00F94A03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0C04A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2938E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17373C6E" w14:textId="1193983D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60BFE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67860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6CFB7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LICATE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ACO INOX, MODELO: TRIDENT, TAMANHO: NUMERO 200, RANHURA: CONFORMADORA DE ALCA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6523.005.0015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B5B0C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0C4B6" w14:textId="60F62BF8" w:rsidR="00E65B7D" w:rsidRPr="00E65B7D" w:rsidRDefault="00F94A03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077B8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413FB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75548A32" w14:textId="5CBF6A62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1849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153279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E7792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ALICATE ORTODONTICO, MATERIAL: ACO INOX, MODELO: CORTE DE FIO DE AMARRILHO MACIO, TAMANHO: NUMERO 268, RANHURA: COM INSERTOS DE CARBONETO DE TUNGSTENIO, FORMA FORNECIMENTO: UNIDADE. Código do Item: 6523.005.0035</w:t>
            </w:r>
            <w:r w:rsidRPr="00E65B7D">
              <w:rPr>
                <w:color w:val="000000"/>
                <w:sz w:val="22"/>
                <w:szCs w:val="22"/>
              </w:rPr>
              <w:br/>
              <w:t xml:space="preserve">O produto a ser cotado deve ser </w:t>
            </w:r>
            <w:proofErr w:type="spellStart"/>
            <w:r w:rsidRPr="00E65B7D">
              <w:rPr>
                <w:color w:val="000000"/>
                <w:sz w:val="22"/>
                <w:szCs w:val="22"/>
              </w:rPr>
              <w:t>autoclavável</w:t>
            </w:r>
            <w:proofErr w:type="spellEnd"/>
            <w:r w:rsidRPr="00E65B7D">
              <w:rPr>
                <w:color w:val="000000"/>
                <w:sz w:val="22"/>
                <w:szCs w:val="22"/>
              </w:rPr>
              <w:t xml:space="preserve"> e possuir ponta com </w:t>
            </w:r>
            <w:proofErr w:type="spellStart"/>
            <w:r w:rsidRPr="00E65B7D">
              <w:rPr>
                <w:color w:val="000000"/>
                <w:sz w:val="22"/>
                <w:szCs w:val="22"/>
              </w:rPr>
              <w:t>widia</w:t>
            </w:r>
            <w:proofErr w:type="spellEnd"/>
            <w:r w:rsidRPr="00E65B7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DE7B8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F42DB" w14:textId="3C597FAC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35A00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12883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51D52D57" w14:textId="485C0D8B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69AAC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67849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891B9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ALICATE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ACO INOX, MODELO: CORTE DISTAL, TAMANHO: N/A, RANHURA: LAMINAS EM 45 GRAUS E RETENÇÃO DO FIO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6523.005.0004</w:t>
            </w:r>
            <w:r w:rsidRPr="00E65B7D">
              <w:rPr>
                <w:color w:val="000000"/>
                <w:sz w:val="22"/>
                <w:szCs w:val="22"/>
              </w:rPr>
              <w:br/>
              <w:t xml:space="preserve">O produto a ser cotado deve ser </w:t>
            </w:r>
            <w:proofErr w:type="spellStart"/>
            <w:r w:rsidRPr="00E65B7D">
              <w:rPr>
                <w:color w:val="000000"/>
                <w:sz w:val="22"/>
                <w:szCs w:val="22"/>
              </w:rPr>
              <w:t>autoclavável</w:t>
            </w:r>
            <w:proofErr w:type="spellEnd"/>
            <w:r w:rsidRPr="00E65B7D">
              <w:rPr>
                <w:color w:val="000000"/>
                <w:sz w:val="22"/>
                <w:szCs w:val="22"/>
              </w:rPr>
              <w:t xml:space="preserve"> e possuir ponta com  </w:t>
            </w:r>
            <w:proofErr w:type="spellStart"/>
            <w:r w:rsidRPr="00E65B7D">
              <w:rPr>
                <w:color w:val="000000"/>
                <w:sz w:val="22"/>
                <w:szCs w:val="22"/>
              </w:rPr>
              <w:t>widia</w:t>
            </w:r>
            <w:proofErr w:type="spellEnd"/>
            <w:r w:rsidRPr="00E65B7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B4CDC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06810" w14:textId="6898C7F4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A2424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0732D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5670BE12" w14:textId="70CF4B7A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9426F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28746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6A8BE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ALICATE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ACO INOX, MODELO: CORTE DE FIO GROSSO, TAMANHO: N/A, RANHURA: LAMINA RETA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6523.005.0003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443C9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949CB" w14:textId="770C792F" w:rsidR="00E65B7D" w:rsidRPr="00E65B7D" w:rsidRDefault="00F94A03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8EDF1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F881F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45CC047F" w14:textId="2C65F065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8A3C3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67854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F46E9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ALICATE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 xml:space="preserve">: ACO INOX, MODELO: CONFORMADOR DE LIGADURA, TAMANHO: NUMERO 158, RANHURA: PARA </w:t>
            </w:r>
            <w:r w:rsidRPr="00E65B7D">
              <w:rPr>
                <w:color w:val="000000"/>
                <w:sz w:val="22"/>
                <w:szCs w:val="22"/>
              </w:rPr>
              <w:lastRenderedPageBreak/>
              <w:t>LIGADURA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6523.005.0009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00EAA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F8E89" w14:textId="632D6934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34817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41214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58648BB4" w14:textId="45F67CBB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5572D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124258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E276D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ALICATE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ACO INOX, MODELO: BARRA PALATINA, TAMANHO: NUMERO 410, RANHURA: DOBRAS DUPLAS E TRIPLAS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6523.005.0024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B3E6B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63CBB" w14:textId="5F01AB66" w:rsidR="00E65B7D" w:rsidRPr="00E65B7D" w:rsidRDefault="00F94A03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F39CA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BE841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1C50875B" w14:textId="75A9C2AD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053F4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67858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19022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ALICATE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ACO INOX, MODELO: REMOVEDOR DE BRAQUETE, TAMANHO: NUMERO 346, RANHURA: RETA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6523.005.0013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32FB0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9236B" w14:textId="445BC836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B2740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E687A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2AB1E292" w14:textId="341ACD17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56C79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67853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F438F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ALICATE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ACO INOX, MODELO: REMOVEDOR DE BANDA, TAMANHO: NUMERO 347, RANHURA: BANDAS POSTERIORES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6523.005.0008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FAA7A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BE8E0" w14:textId="66A453E3" w:rsidR="00E65B7D" w:rsidRPr="00E65B7D" w:rsidRDefault="00F94A03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AF956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AAAC0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6CF34729" w14:textId="7CB52E7C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DC4FF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124435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B28D5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ALICATE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ACO INOX, MODELO: TWEED, TAMANHO: NUMERO 442, RANHURA: TORQUE LONGO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6523.005.0026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A1DB6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2C103" w14:textId="6029D1F8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1B186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547BB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37832A29" w14:textId="245DA515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DDD24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117938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9819F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ALICATE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ACO INOX, MODELO: TORQUE INDIVIDUAL, TAMANHO: NUMERO 401, RANHURA: FEMEA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6523.005.0018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E9EE9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30491" w14:textId="697628CA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BF2ED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2C96E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44FF2BAA" w14:textId="154660A6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5278F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67856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B696D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ALICATE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ACO INOX, MODELO: TORQUE INDIVIDUAL, TAMANHO: NUMERO 401, RANHURA: MACHO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6523.005.0011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83138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51B24" w14:textId="03978D85" w:rsidR="00E65B7D" w:rsidRPr="00E65B7D" w:rsidRDefault="00F94A03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14932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6720F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73042D6B" w14:textId="5482744D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AEEB4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67861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42FFA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ALICATE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ACO INOX, MODELO: TWEED, TAMANHO: NUMERO 350, RANHURA: PARA OMEGA LOOP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6523.005.0016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179B1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6360C" w14:textId="38E13C80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171D5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4996C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58AA315D" w14:textId="4A6E89D8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F5185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153403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7014E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ALICATE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ACO INOX, MODELO: WEINGART, TAMANHO: NUMERO 210, RANHURA: CURVA, FORMA FORNECIMENTO: UNIDADE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6523.005.0036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9EAB4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DABF2" w14:textId="35B1F30A" w:rsidR="00E65B7D" w:rsidRPr="00E65B7D" w:rsidRDefault="00F94A03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0AEA2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AF37F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470A35E7" w14:textId="724C024F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49D72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177175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8DE07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ALICATE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ACO INOX, MODELO: TORQUE INDIVIDUAL, TAMANHO: NUMERO 222, RANHURA: N/A, FORMA FORNECIMENTO: EMBALAGEM COM 2 UNIDADES (MACHO E FEMEA)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6523.005.0037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A948D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PAR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1AF2E" w14:textId="218EED6E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08FA6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19339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153C9011" w14:textId="7C79DBBA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2AF9D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68681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80BED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proofErr w:type="gramStart"/>
            <w:r w:rsidRPr="00E65B7D">
              <w:rPr>
                <w:color w:val="000000"/>
                <w:sz w:val="22"/>
                <w:szCs w:val="22"/>
              </w:rPr>
              <w:t>APLICADOR,TIPO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AMARRILHO, MATERIAL: ACO INOX, PONTA: DUPLA, MODELO PONTA: COLOCADORA E EXTRATORA DE ELASTICO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6523.069.0001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E6088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A2EA6" w14:textId="2B6758D9" w:rsidR="00E65B7D" w:rsidRPr="00E65B7D" w:rsidRDefault="00F94A03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091A0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F6F98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00FC4968" w14:textId="21991255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F9605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126045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B205A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proofErr w:type="gramStart"/>
            <w:r w:rsidRPr="00E65B7D">
              <w:rPr>
                <w:color w:val="000000"/>
                <w:sz w:val="22"/>
                <w:szCs w:val="22"/>
              </w:rPr>
              <w:t>CALCADOR,MATERIAL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ACO INOX, TAMANHO: I-300, MODELO: BANDAS ORTODONTICAS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6523.012.0014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4CAB4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12318" w14:textId="468A458F" w:rsidR="00E65B7D" w:rsidRPr="00E65B7D" w:rsidRDefault="00F94A03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49F08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100E1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1D5FCEE7" w14:textId="0C6B5B7C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CDA8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176893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68CB0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DOBRADOR FIO,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ODONTOLOGICO,MATERIAL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 xml:space="preserve">: ACO INOXIDAVEL, TIPO: FIO DE AMARRILHO PONTA RETA E CURVA, ESTERILIZACAO: AUTOCLAVE, </w:t>
            </w:r>
            <w:r w:rsidRPr="00E65B7D">
              <w:rPr>
                <w:color w:val="000000"/>
                <w:sz w:val="22"/>
                <w:szCs w:val="22"/>
              </w:rPr>
              <w:lastRenderedPageBreak/>
              <w:t>FORMA FORNECIMENTO: UNIDADE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6523.073.0003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FF508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81D7B" w14:textId="7A9AF0B2" w:rsidR="00E65B7D" w:rsidRPr="00E65B7D" w:rsidRDefault="00F94A03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5CB60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149D0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52950F94" w14:textId="7F997904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137E0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124485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982EA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DOBRADOR FIO,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ODONTOLOGICO,MATERIAL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ACO INOXIDAVEL, TIPO: ABERTO, ESTERILIZACAO: AUTOCLAVE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6523.073.0001</w:t>
            </w:r>
            <w:r w:rsidRPr="00E65B7D">
              <w:rPr>
                <w:color w:val="000000"/>
                <w:sz w:val="22"/>
                <w:szCs w:val="22"/>
              </w:rPr>
              <w:br/>
              <w:t>Este item refere-se a um dobrador distal para slot aberto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00C45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394ED" w14:textId="337FF983" w:rsidR="00E65B7D" w:rsidRPr="00E65B7D" w:rsidRDefault="00F94A03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544B0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48118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0D9A981E" w14:textId="36994C43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3858B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66629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70B19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MARCADOR DE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BANDAS,TIPO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ESTRELA, MODELO: BOONE, MATERIAL: ACO INOX, TAMANHO: 3,5 a 5,0 mm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6523.067.0001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1A39D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E763B" w14:textId="6C0C548F" w:rsidR="00E65B7D" w:rsidRPr="00E65B7D" w:rsidRDefault="00F94A03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01946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F7850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0401AF24" w14:textId="168763F7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A72EA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72118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767CE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LAMINA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ODONTOLOGICA,APLICACAO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DESTACADOR TAMPA DE TUBO ORTODONTICO CONVERSIVEL, MATERIAL: ACO INOXIDAVEL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6520.162.0001</w:t>
            </w:r>
            <w:r w:rsidRPr="00E65B7D">
              <w:rPr>
                <w:color w:val="000000"/>
                <w:sz w:val="22"/>
                <w:szCs w:val="22"/>
              </w:rPr>
              <w:br/>
              <w:t>Este item refere-se a um pacote com 5 unidades.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619C9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PCT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80698" w14:textId="3E80F85B" w:rsidR="00E65B7D" w:rsidRPr="00E65B7D" w:rsidRDefault="00F94A03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8DBF4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2B878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781E53BF" w14:textId="603BC735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8BB37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66609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2FD3B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PINCA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ORTODONTICA,MODELO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POSICIONADOR DE BRAQUETE, FORMATO: RETA, MATERIAL: ACO INOX, HASTE: CRUZADA</w:t>
            </w:r>
            <w:r w:rsidRPr="00E65B7D">
              <w:rPr>
                <w:color w:val="000000"/>
                <w:sz w:val="22"/>
                <w:szCs w:val="22"/>
              </w:rPr>
              <w:br/>
              <w:t>O produto a ser cotado deve ter 145mm.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6523.066.0001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98884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6FFC0" w14:textId="7E9BDB35" w:rsidR="00E65B7D" w:rsidRPr="00E65B7D" w:rsidRDefault="00F94A03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8DAA1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62081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2AAEA894" w14:textId="3329F66A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FAEEA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176920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60978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TENSIOMETRO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ORTODONTICO,APLICACAO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MEDICAO FORCA ELASTICO ORTODONTICO, MATERIAL: ACO INOX, COR: VERMELHO, CAPACIDADE AFERICAO: 100 ~ 1600 GF, FORMA FORNECIMENTO: UNIDADE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5210.029.0002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61EDB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A7E5F" w14:textId="3CDEDF60" w:rsidR="00E65B7D" w:rsidRPr="00E65B7D" w:rsidRDefault="00F94A03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51995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F1C98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E65B7D" w:rsidRPr="00E65B7D" w14:paraId="77747AC6" w14:textId="6958D61F" w:rsidTr="00E65B7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5F3BD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126044</w:t>
            </w:r>
          </w:p>
        </w:tc>
        <w:tc>
          <w:tcPr>
            <w:tcW w:w="5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43D79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 xml:space="preserve">TORRE PARA FORMAR ARCOS </w:t>
            </w:r>
            <w:proofErr w:type="gramStart"/>
            <w:r w:rsidRPr="00E65B7D">
              <w:rPr>
                <w:color w:val="000000"/>
                <w:sz w:val="22"/>
                <w:szCs w:val="22"/>
              </w:rPr>
              <w:t>ODONTOLOGICOS,MATERIAL</w:t>
            </w:r>
            <w:proofErr w:type="gramEnd"/>
            <w:r w:rsidRPr="00E65B7D">
              <w:rPr>
                <w:color w:val="000000"/>
                <w:sz w:val="22"/>
                <w:szCs w:val="22"/>
              </w:rPr>
              <w:t>: METAL E POLIMERO, FORMATO: RETANGULAR, NUMERO CANAIS: 05</w:t>
            </w:r>
            <w:r w:rsidRPr="00E65B7D">
              <w:rPr>
                <w:color w:val="000000"/>
                <w:sz w:val="22"/>
                <w:szCs w:val="22"/>
              </w:rPr>
              <w:br/>
              <w:t>Código do Item: 6523.080.0001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7446B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E65B7D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88148" w14:textId="1460321A" w:rsidR="00E65B7D" w:rsidRPr="00E65B7D" w:rsidRDefault="00F94A03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569DF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1B5A7A" w14:textId="77777777" w:rsidR="00E65B7D" w:rsidRPr="00E65B7D" w:rsidRDefault="00E65B7D" w:rsidP="00E65B7D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</w:tbl>
    <w:p w14:paraId="4DF358C7" w14:textId="77777777" w:rsidR="00491856" w:rsidRDefault="00491856" w:rsidP="12DE6EE0">
      <w:pPr>
        <w:jc w:val="both"/>
        <w:rPr>
          <w:b/>
          <w:bCs/>
        </w:rPr>
      </w:pPr>
    </w:p>
    <w:p w14:paraId="7E54CC0C" w14:textId="77777777" w:rsidR="006E0476" w:rsidRPr="00404990" w:rsidRDefault="00404990" w:rsidP="00404990">
      <w:pPr>
        <w:rPr>
          <w:color w:val="000000"/>
          <w:sz w:val="27"/>
          <w:szCs w:val="27"/>
        </w:rPr>
      </w:pPr>
      <w:r w:rsidRPr="00404990">
        <w:rPr>
          <w:color w:val="000000"/>
          <w:sz w:val="27"/>
          <w:szCs w:val="27"/>
        </w:rPr>
        <w:t> </w:t>
      </w:r>
    </w:p>
    <w:p w14:paraId="4F2741DB" w14:textId="1C0100BC" w:rsidR="003F3D29" w:rsidRPr="006E0476" w:rsidRDefault="006E0476" w:rsidP="006E047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6E0476">
        <w:rPr>
          <w:color w:val="000000"/>
          <w:sz w:val="27"/>
          <w:szCs w:val="27"/>
        </w:rPr>
        <w:t> </w:t>
      </w:r>
    </w:p>
    <w:p w14:paraId="3016458D" w14:textId="77777777" w:rsidR="003F3D29" w:rsidRDefault="003F3D29" w:rsidP="003F3D29"/>
    <w:p w14:paraId="617707A4" w14:textId="77777777" w:rsidR="003F3D29" w:rsidRPr="0099754A" w:rsidRDefault="003F3D29" w:rsidP="003F3D29">
      <w:pPr>
        <w:rPr>
          <w:vanish/>
          <w:szCs w:val="24"/>
        </w:rPr>
      </w:pPr>
    </w:p>
    <w:p w14:paraId="2E6CFB1E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Assinatura do Representante Legal:_______</w:t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_____________________________________________</w:t>
      </w:r>
    </w:p>
    <w:p w14:paraId="25EA6DE4" w14:textId="77777777" w:rsidR="003F3D29" w:rsidRDefault="003F3D29" w:rsidP="003F3D29">
      <w:pPr>
        <w:rPr>
          <w:b/>
          <w:szCs w:val="24"/>
        </w:rPr>
      </w:pPr>
    </w:p>
    <w:p w14:paraId="2D867BF3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Nome Completo:__________________________________________RG_______________________</w:t>
      </w:r>
    </w:p>
    <w:p w14:paraId="1B4DF4FE" w14:textId="77777777" w:rsidR="003F3D29" w:rsidRDefault="003F3D29" w:rsidP="003F3D29">
      <w:pPr>
        <w:rPr>
          <w:b/>
          <w:szCs w:val="24"/>
        </w:rPr>
      </w:pPr>
    </w:p>
    <w:p w14:paraId="18BC7457" w14:textId="77777777" w:rsidR="003F3D29" w:rsidRPr="0099754A" w:rsidRDefault="003F3D29" w:rsidP="003F3D29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p w14:paraId="10C7ECB3" w14:textId="77777777" w:rsidR="004B66C4" w:rsidRDefault="00000000"/>
    <w:sectPr w:rsidR="004B66C4" w:rsidSect="006E0476">
      <w:headerReference w:type="default" r:id="rId6"/>
      <w:footerReference w:type="default" r:id="rId7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032B" w14:textId="77777777" w:rsidR="00C7028C" w:rsidRDefault="00C7028C">
      <w:r>
        <w:separator/>
      </w:r>
    </w:p>
  </w:endnote>
  <w:endnote w:type="continuationSeparator" w:id="0">
    <w:p w14:paraId="5B635056" w14:textId="77777777" w:rsidR="00C7028C" w:rsidRDefault="00C7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9690" w14:textId="77777777" w:rsidR="00EB4450" w:rsidRPr="00D45EFA" w:rsidRDefault="00D56A0E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="00A0285B"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277D5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14:paraId="3016EB7A" w14:textId="77777777" w:rsidR="00EB445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1397" w14:textId="77777777" w:rsidR="00C7028C" w:rsidRDefault="00C7028C">
      <w:r>
        <w:separator/>
      </w:r>
    </w:p>
  </w:footnote>
  <w:footnote w:type="continuationSeparator" w:id="0">
    <w:p w14:paraId="2B764671" w14:textId="77777777" w:rsidR="00C7028C" w:rsidRDefault="00C70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819E" w14:textId="77777777" w:rsidR="00EB4450" w:rsidRDefault="0000000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9"/>
    <w:rsid w:val="000277D5"/>
    <w:rsid w:val="00221926"/>
    <w:rsid w:val="00230461"/>
    <w:rsid w:val="0032315F"/>
    <w:rsid w:val="00341BF7"/>
    <w:rsid w:val="0037142A"/>
    <w:rsid w:val="003A3692"/>
    <w:rsid w:val="003E1C8D"/>
    <w:rsid w:val="003F3D29"/>
    <w:rsid w:val="00404990"/>
    <w:rsid w:val="00442599"/>
    <w:rsid w:val="00491856"/>
    <w:rsid w:val="004C5DEE"/>
    <w:rsid w:val="005A1E30"/>
    <w:rsid w:val="005E5160"/>
    <w:rsid w:val="005E64BD"/>
    <w:rsid w:val="006A33D1"/>
    <w:rsid w:val="006A4AEC"/>
    <w:rsid w:val="006E0476"/>
    <w:rsid w:val="0076519C"/>
    <w:rsid w:val="00813CFC"/>
    <w:rsid w:val="00990F08"/>
    <w:rsid w:val="00996CB6"/>
    <w:rsid w:val="009F1085"/>
    <w:rsid w:val="00A0285B"/>
    <w:rsid w:val="00A30EE0"/>
    <w:rsid w:val="00A5245B"/>
    <w:rsid w:val="00C51E03"/>
    <w:rsid w:val="00C7028C"/>
    <w:rsid w:val="00C87DBA"/>
    <w:rsid w:val="00CB21A4"/>
    <w:rsid w:val="00CF2DD7"/>
    <w:rsid w:val="00D16ED3"/>
    <w:rsid w:val="00D2796F"/>
    <w:rsid w:val="00D56A0E"/>
    <w:rsid w:val="00DC3277"/>
    <w:rsid w:val="00E65B7D"/>
    <w:rsid w:val="00E7363F"/>
    <w:rsid w:val="00E9374C"/>
    <w:rsid w:val="00F94A03"/>
    <w:rsid w:val="00FC32F3"/>
    <w:rsid w:val="12DE6EE0"/>
    <w:rsid w:val="547D1F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3938"/>
  <w15:docId w15:val="{E086D5CA-6212-4E7A-BE6B-6308E2F4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textoalinhadoesquerda">
    <w:name w:val="tabela_texto_alinhado_esquerda"/>
    <w:basedOn w:val="Normal"/>
    <w:rsid w:val="00E65B7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DGO-CONV</dc:creator>
  <cp:keywords/>
  <dc:description/>
  <cp:lastModifiedBy>DGO-CONV</cp:lastModifiedBy>
  <cp:revision>2</cp:revision>
  <dcterms:created xsi:type="dcterms:W3CDTF">2022-08-24T17:35:00Z</dcterms:created>
  <dcterms:modified xsi:type="dcterms:W3CDTF">2022-08-24T17:35:00Z</dcterms:modified>
</cp:coreProperties>
</file>