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B0B9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27DE73EA" w14:textId="77777777" w:rsidR="003F3D29" w:rsidRDefault="003F3D29" w:rsidP="003F3D29"/>
    <w:p w14:paraId="68ADBF61" w14:textId="0DA48E44" w:rsidR="003F3D29" w:rsidRDefault="003F3D29" w:rsidP="003F3D29">
      <w:r>
        <w:t xml:space="preserve">Empresa: </w:t>
      </w:r>
    </w:p>
    <w:p w14:paraId="7BBF19F8" w14:textId="77777777" w:rsidR="00CB21A4" w:rsidRDefault="00CB21A4" w:rsidP="003F3D29"/>
    <w:p w14:paraId="6C93E1E0" w14:textId="7CF26FFC" w:rsidR="003F3D29" w:rsidRDefault="003F3D29" w:rsidP="003F3D29">
      <w:r>
        <w:t>Data</w:t>
      </w:r>
      <w:r w:rsidR="004C5DEE">
        <w:t xml:space="preserve">: </w:t>
      </w:r>
    </w:p>
    <w:p w14:paraId="004D2EF6" w14:textId="77777777" w:rsidR="003F3D29" w:rsidRDefault="003F3D29" w:rsidP="003F3D29"/>
    <w:p w14:paraId="2C0F4C17" w14:textId="0B096B92" w:rsidR="003F3D29" w:rsidRDefault="003F3D29" w:rsidP="003F3D29">
      <w:r>
        <w:t>Endereço</w:t>
      </w:r>
      <w:r w:rsidR="004C5DEE">
        <w:t xml:space="preserve">: </w:t>
      </w:r>
    </w:p>
    <w:p w14:paraId="61E6D516" w14:textId="77777777" w:rsidR="003F3D29" w:rsidRDefault="003F3D29" w:rsidP="003F3D29"/>
    <w:p w14:paraId="6F89A733" w14:textId="131E4352" w:rsidR="003F3D29" w:rsidRDefault="003F3D29" w:rsidP="003F3D29">
      <w:r>
        <w:t>Telefone:</w:t>
      </w:r>
      <w:r w:rsidR="004C5DEE">
        <w:t xml:space="preserve"> </w:t>
      </w:r>
    </w:p>
    <w:p w14:paraId="0EE0332F" w14:textId="77777777" w:rsidR="003F3D29" w:rsidRDefault="003F3D29" w:rsidP="003F3D29"/>
    <w:p w14:paraId="4A185C07" w14:textId="63C18BD5" w:rsidR="003F3D29" w:rsidRDefault="003F3D29" w:rsidP="003F3D29">
      <w:r>
        <w:t>Validade da Proposta</w:t>
      </w:r>
      <w:r w:rsidR="004C5DEE">
        <w:t xml:space="preserve">: </w:t>
      </w:r>
    </w:p>
    <w:p w14:paraId="238F5D19" w14:textId="77777777" w:rsidR="003F3D29" w:rsidRDefault="003F3D29" w:rsidP="12DE6EE0">
      <w:pPr>
        <w:jc w:val="both"/>
      </w:pPr>
    </w:p>
    <w:p w14:paraId="4DF358C7" w14:textId="77777777" w:rsidR="00491856" w:rsidRDefault="00491856" w:rsidP="12DE6EE0">
      <w:pPr>
        <w:jc w:val="both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857"/>
        <w:gridCol w:w="4859"/>
        <w:gridCol w:w="1282"/>
        <w:gridCol w:w="1008"/>
        <w:gridCol w:w="790"/>
        <w:gridCol w:w="740"/>
      </w:tblGrid>
      <w:tr w:rsidR="00A30EE0" w:rsidRPr="00A30EE0" w14:paraId="396F1F96" w14:textId="04D10CF5" w:rsidTr="00A30E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A9683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CF9E0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b/>
                <w:bCs/>
                <w:color w:val="000000"/>
                <w:sz w:val="16"/>
                <w:szCs w:val="16"/>
              </w:rPr>
              <w:t>Código ID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01DB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b/>
                <w:bCs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1596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b/>
                <w:bCs/>
                <w:color w:val="000000"/>
                <w:sz w:val="16"/>
                <w:szCs w:val="16"/>
              </w:rPr>
              <w:t>Unidade de Fornecimento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FEC0A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6C3AF" w14:textId="140F48DE" w:rsidR="00A30EE0" w:rsidRPr="00A30EE0" w:rsidRDefault="00A30EE0" w:rsidP="00A30EE0">
            <w:pPr>
              <w:ind w:left="60" w:right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AB911" w14:textId="5C0BEFB7" w:rsidR="00A30EE0" w:rsidRPr="00A30EE0" w:rsidRDefault="00A30EE0" w:rsidP="00A30EE0">
            <w:pPr>
              <w:ind w:left="60" w:right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A30EE0" w:rsidRPr="00A30EE0" w14:paraId="73332FF4" w14:textId="61CAA581" w:rsidTr="00A30E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A32B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4F951D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129103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7A56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 xml:space="preserve">COMPRESSOR DE AR </w:t>
            </w:r>
            <w:proofErr w:type="gramStart"/>
            <w:r w:rsidRPr="00A30EE0">
              <w:rPr>
                <w:color w:val="000000"/>
                <w:sz w:val="16"/>
                <w:szCs w:val="16"/>
              </w:rPr>
              <w:t>ODONTOLOGICO,TIPO</w:t>
            </w:r>
            <w:proofErr w:type="gramEnd"/>
            <w:r w:rsidRPr="00A30EE0">
              <w:rPr>
                <w:color w:val="000000"/>
                <w:sz w:val="16"/>
                <w:szCs w:val="16"/>
              </w:rPr>
              <w:t>: SILENCIOSO E ISENTO DE OLEO, PRESSAO MAXIMA: 120 PSI, REVESTIMENTO RESERVATORIO: COM PINTURA INTERNA E EXTERNA, POSICAO RESERVATORIO: HORIZONTAL, CAPACIDADE RESERVATORIO: 250 L, POTENCIA MOTOR: 5HP, TENSAO: 220 V, NIVEL RUIDO: 90 DCB, ACESSORIOS: VALVULA REGULADORA PRESSAO.</w:t>
            </w:r>
            <w:r w:rsidRPr="00A30EE0">
              <w:rPr>
                <w:b/>
                <w:bCs/>
                <w:color w:val="000000"/>
                <w:sz w:val="16"/>
                <w:szCs w:val="16"/>
              </w:rPr>
              <w:t> A potência do motor pode variar entre 4,5 e 5 HP, o reservatório pode ter entre 200 e 260 litros. O kit de instalação (filtro de ar, manômetro e espigões para adaptação à mangueira de ar) deve vir com o compressor.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1A185F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UN.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C25DA44" w14:textId="0CDA8D0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D59DF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C2805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A30EE0" w:rsidRPr="00A30EE0" w14:paraId="0CDF769D" w14:textId="3CD81FB5" w:rsidTr="00A30E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87E6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413788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170698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C1FFD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 xml:space="preserve">COMPRESSOR DE AR </w:t>
            </w:r>
            <w:proofErr w:type="gramStart"/>
            <w:r w:rsidRPr="00A30EE0">
              <w:rPr>
                <w:color w:val="000000"/>
                <w:sz w:val="16"/>
                <w:szCs w:val="16"/>
              </w:rPr>
              <w:t>ODONTOLOGICO,TIPO</w:t>
            </w:r>
            <w:proofErr w:type="gramEnd"/>
            <w:r w:rsidRPr="00A30EE0">
              <w:rPr>
                <w:color w:val="000000"/>
                <w:sz w:val="16"/>
                <w:szCs w:val="16"/>
              </w:rPr>
              <w:t>: SILENCIOSO E ISENTO DE OLEO, PRESSAO MAXIMA: 120 PSI, REVESTIMENTO RESERVATORIO: COM PINTURA INTERNA E EXTERNA, POSICAO RESERVATORIO: VERTICAL/HORIZONTAL, CAPACIDADE RESERVATORIO: 40 ~ 60 L, POTENCIA MOTOR: 2 HP, TENSAO: 110/220 V, NIVEL RUIDO: 52 ~ 75 DB, ACESSORIOS: VALVULA REGULADORA PRESSAO, FORMA FORNECIMENTO: UNIDADE</w:t>
            </w:r>
            <w:r w:rsidRPr="00A30EE0">
              <w:rPr>
                <w:b/>
                <w:bCs/>
                <w:color w:val="000000"/>
                <w:sz w:val="16"/>
                <w:szCs w:val="16"/>
              </w:rPr>
              <w:t> O kit de instalação (filtro de ar, manômetro e espigões para adaptação à mangueira de ar) deve vir com o compressor.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6426F8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UN.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937CDD0" w14:textId="688D6F53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27B6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53F11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A30EE0" w:rsidRPr="00A30EE0" w14:paraId="3501BA56" w14:textId="5D91409F" w:rsidTr="00A30E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61489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ED21D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137094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F9699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 xml:space="preserve">BOMBA DE VACUO </w:t>
            </w:r>
            <w:proofErr w:type="gramStart"/>
            <w:r w:rsidRPr="00A30EE0">
              <w:rPr>
                <w:color w:val="000000"/>
                <w:sz w:val="16"/>
                <w:szCs w:val="16"/>
              </w:rPr>
              <w:t>ODONTOLOGICO,TIPO</w:t>
            </w:r>
            <w:proofErr w:type="gramEnd"/>
            <w:r w:rsidRPr="00A30EE0">
              <w:rPr>
                <w:color w:val="000000"/>
                <w:sz w:val="16"/>
                <w:szCs w:val="16"/>
              </w:rPr>
              <w:t>: SUCCAO, MODELO: FIXA COM UNIDADES AUXILIARES SUCTORAS E GABINETE, POTENCIA: 1 HP 500 MMHG, PRESSAO: 720 mmHg, CAPACIDADE: 5 CONSULTORIOS, TERMINAL: CESTA COLETORA DE DETRITOS, ACIONAMENTO: ELETRONICO AUTOMATICO, FORMA FORNECIMENTO: UNIDADE.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B1535D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UN.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D7B9D9" w14:textId="26BDFB4D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FAEF7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8FE9C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A30EE0" w:rsidRPr="00A30EE0" w14:paraId="35D51069" w14:textId="5EFC8142" w:rsidTr="00A30E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3C80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5BCA5F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55212</w:t>
            </w:r>
          </w:p>
        </w:tc>
        <w:tc>
          <w:tcPr>
            <w:tcW w:w="4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F907A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 xml:space="preserve">BOMBA DE VACUO </w:t>
            </w:r>
            <w:proofErr w:type="gramStart"/>
            <w:r w:rsidRPr="00A30EE0">
              <w:rPr>
                <w:color w:val="000000"/>
                <w:sz w:val="16"/>
                <w:szCs w:val="16"/>
              </w:rPr>
              <w:t>ODONTOLOGICO,TIPO</w:t>
            </w:r>
            <w:proofErr w:type="gramEnd"/>
            <w:r w:rsidRPr="00A30EE0">
              <w:rPr>
                <w:color w:val="000000"/>
                <w:sz w:val="16"/>
                <w:szCs w:val="16"/>
              </w:rPr>
              <w:t>: SUCCAO, MODELO: FIXA, POTENCIA: 1 HP 500 MMHG, PRESSAO: 14 PSI, CAPACIDADE: 4 CONSULTORIOS, TERMINAL: AUTOCLAVAVEIS COM REGULAGEM DE FLUXO E CESTA COLETERA DE DETRITOS EM ACO INOX, ACIONAMENTO: AUTOMATICO. </w:t>
            </w:r>
            <w:r w:rsidRPr="00A30EE0">
              <w:rPr>
                <w:b/>
                <w:bCs/>
                <w:color w:val="000000"/>
                <w:sz w:val="16"/>
                <w:szCs w:val="16"/>
              </w:rPr>
              <w:t>O gabinete de proteção da bomba deve vir junto com o equipamento.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067CCC" w14:textId="77777777" w:rsidR="00A30EE0" w:rsidRPr="00A30EE0" w:rsidRDefault="00A30EE0" w:rsidP="00A30EE0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A30EE0">
              <w:rPr>
                <w:color w:val="000000"/>
                <w:sz w:val="16"/>
                <w:szCs w:val="16"/>
              </w:rPr>
              <w:t>UN.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8E48" w14:textId="30C227CD" w:rsidR="00A30EE0" w:rsidRPr="00A30EE0" w:rsidRDefault="00A30EE0" w:rsidP="00A30E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F53" w14:textId="77777777" w:rsidR="00A30EE0" w:rsidRPr="00A30EE0" w:rsidRDefault="00A30EE0" w:rsidP="00A30EE0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1F9" w14:textId="77777777" w:rsidR="00A30EE0" w:rsidRPr="00A30EE0" w:rsidRDefault="00A30EE0" w:rsidP="00A30EE0">
            <w:pPr>
              <w:rPr>
                <w:sz w:val="16"/>
                <w:szCs w:val="16"/>
              </w:rPr>
            </w:pPr>
          </w:p>
        </w:tc>
      </w:tr>
    </w:tbl>
    <w:p w14:paraId="56462B44" w14:textId="77777777" w:rsidR="003F3D29" w:rsidRDefault="003F3D29" w:rsidP="003F3D29">
      <w:pPr>
        <w:jc w:val="both"/>
        <w:rPr>
          <w:b/>
        </w:rPr>
      </w:pPr>
    </w:p>
    <w:p w14:paraId="5CF6B1DC" w14:textId="77777777" w:rsidR="003F3D29" w:rsidRDefault="003F3D29" w:rsidP="547D1F3C">
      <w:pPr>
        <w:jc w:val="both"/>
        <w:rPr>
          <w:szCs w:val="24"/>
        </w:rPr>
      </w:pPr>
    </w:p>
    <w:p w14:paraId="7F121CCF" w14:textId="77777777" w:rsidR="12DE6EE0" w:rsidRDefault="12DE6EE0"/>
    <w:p w14:paraId="74E833DF" w14:textId="77777777" w:rsidR="003F3D29" w:rsidRDefault="003F3D29" w:rsidP="003F3D29"/>
    <w:p w14:paraId="0B1AE9D3" w14:textId="77777777" w:rsidR="003F3D29" w:rsidRDefault="003F3D29" w:rsidP="003F3D29"/>
    <w:p w14:paraId="22890837" w14:textId="77777777" w:rsidR="003F3D29" w:rsidRDefault="003F3D29" w:rsidP="003F3D29"/>
    <w:p w14:paraId="7E0CE12C" w14:textId="77777777" w:rsidR="003F3D29" w:rsidRDefault="003F3D29" w:rsidP="003F3D29"/>
    <w:p w14:paraId="4F2741DB" w14:textId="77777777" w:rsidR="003F3D29" w:rsidRDefault="003F3D29" w:rsidP="003F3D29"/>
    <w:p w14:paraId="3016458D" w14:textId="77777777" w:rsidR="003F3D29" w:rsidRDefault="003F3D29" w:rsidP="003F3D29"/>
    <w:p w14:paraId="617707A4" w14:textId="77777777" w:rsidR="003F3D29" w:rsidRPr="0099754A" w:rsidRDefault="003F3D29" w:rsidP="003F3D29">
      <w:pPr>
        <w:rPr>
          <w:vanish/>
          <w:szCs w:val="24"/>
        </w:rPr>
      </w:pPr>
    </w:p>
    <w:p w14:paraId="2E6CFB1E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25EA6DE4" w14:textId="77777777" w:rsidR="003F3D29" w:rsidRDefault="003F3D29" w:rsidP="003F3D29">
      <w:pPr>
        <w:rPr>
          <w:b/>
          <w:szCs w:val="24"/>
        </w:rPr>
      </w:pPr>
    </w:p>
    <w:p w14:paraId="2D867BF3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lastRenderedPageBreak/>
        <w:t>Nome Completo:__________________________________________RG_______________________</w:t>
      </w:r>
    </w:p>
    <w:p w14:paraId="1B4DF4FE" w14:textId="77777777" w:rsidR="003F3D29" w:rsidRDefault="003F3D29" w:rsidP="003F3D29">
      <w:pPr>
        <w:rPr>
          <w:b/>
          <w:szCs w:val="24"/>
        </w:rPr>
      </w:pPr>
    </w:p>
    <w:p w14:paraId="18BC7457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10C7ECB3" w14:textId="77777777" w:rsidR="004B66C4" w:rsidRDefault="00000000"/>
    <w:sectPr w:rsidR="004B66C4" w:rsidSect="00ED5DF0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52F0" w14:textId="77777777" w:rsidR="008943D2" w:rsidRDefault="008943D2">
      <w:r>
        <w:separator/>
      </w:r>
    </w:p>
  </w:endnote>
  <w:endnote w:type="continuationSeparator" w:id="0">
    <w:p w14:paraId="7E66FF76" w14:textId="77777777" w:rsidR="008943D2" w:rsidRDefault="0089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9690" w14:textId="77777777" w:rsidR="00EB4450" w:rsidRPr="00D45EFA" w:rsidRDefault="00D56A0E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="00A0285B"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277D5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14:paraId="3016EB7A" w14:textId="77777777" w:rsidR="00EB445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B0A9" w14:textId="77777777" w:rsidR="008943D2" w:rsidRDefault="008943D2">
      <w:r>
        <w:separator/>
      </w:r>
    </w:p>
  </w:footnote>
  <w:footnote w:type="continuationSeparator" w:id="0">
    <w:p w14:paraId="21FB9269" w14:textId="77777777" w:rsidR="008943D2" w:rsidRDefault="0089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819E" w14:textId="77777777" w:rsidR="00EB4450" w:rsidRDefault="0000000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9"/>
    <w:rsid w:val="000277D5"/>
    <w:rsid w:val="00221926"/>
    <w:rsid w:val="00230461"/>
    <w:rsid w:val="0032315F"/>
    <w:rsid w:val="00341BF7"/>
    <w:rsid w:val="0037142A"/>
    <w:rsid w:val="003A3692"/>
    <w:rsid w:val="003E1C8D"/>
    <w:rsid w:val="003F3D29"/>
    <w:rsid w:val="00442599"/>
    <w:rsid w:val="00491856"/>
    <w:rsid w:val="004C5DEE"/>
    <w:rsid w:val="005A1E30"/>
    <w:rsid w:val="005E5160"/>
    <w:rsid w:val="005E64BD"/>
    <w:rsid w:val="006A33D1"/>
    <w:rsid w:val="006A4AEC"/>
    <w:rsid w:val="008943D2"/>
    <w:rsid w:val="00990F08"/>
    <w:rsid w:val="00996CB6"/>
    <w:rsid w:val="009F1085"/>
    <w:rsid w:val="00A0285B"/>
    <w:rsid w:val="00A30EE0"/>
    <w:rsid w:val="00A5245B"/>
    <w:rsid w:val="00C51E03"/>
    <w:rsid w:val="00CB21A4"/>
    <w:rsid w:val="00D16ED3"/>
    <w:rsid w:val="00D2796F"/>
    <w:rsid w:val="00D56A0E"/>
    <w:rsid w:val="00DC3277"/>
    <w:rsid w:val="00E7363F"/>
    <w:rsid w:val="00E9374C"/>
    <w:rsid w:val="00FC32F3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3938"/>
  <w15:docId w15:val="{E086D5CA-6212-4E7A-BE6B-6308E2F4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2022-08-24T16:16:00Z</dcterms:created>
  <dcterms:modified xsi:type="dcterms:W3CDTF">2022-08-24T16:16:00Z</dcterms:modified>
</cp:coreProperties>
</file>