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9B" w:rsidRDefault="0059093D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3806952</wp:posOffset>
            </wp:positionH>
            <wp:positionV relativeFrom="page">
              <wp:posOffset>720851</wp:posOffset>
            </wp:positionV>
            <wp:extent cx="542543" cy="611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61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59093D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</w:p>
    <w:p w:rsidR="00BF2D9B" w:rsidRDefault="0059093D">
      <w:pPr>
        <w:pStyle w:val="Ttulo"/>
        <w:tabs>
          <w:tab w:val="left" w:pos="3935"/>
        </w:tabs>
        <w:spacing w:before="233"/>
        <w:ind w:left="691"/>
        <w:rPr>
          <w:u w:val="none"/>
        </w:rPr>
      </w:pPr>
      <w:r>
        <w:pict>
          <v:rect id="_x0000_s1026" style="position:absolute;left:0;text-align:left;margin-left:323.9pt;margin-top:19.5pt;width:6.35pt;height:.95pt;z-index:-251656192;mso-position-horizontal-relative:page" fillcolor="black" stroked="f">
            <w10:wrap anchorx="pag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</w:t>
      </w:r>
      <w:r>
        <w:rPr>
          <w:u w:val="thick"/>
        </w:rPr>
        <w:tab/>
        <w:t>Especificação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objeto</w:t>
      </w:r>
    </w:p>
    <w:p w:rsidR="00BF2D9B" w:rsidRDefault="0059093D">
      <w:pPr>
        <w:spacing w:before="132"/>
        <w:ind w:left="12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Cliente: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olícia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ilitar</w:t>
      </w:r>
      <w:bookmarkStart w:id="0" w:name="_GoBack"/>
      <w:bookmarkEnd w:id="0"/>
    </w:p>
    <w:p w:rsidR="00BF2D9B" w:rsidRDefault="0059093D">
      <w:pPr>
        <w:tabs>
          <w:tab w:val="left" w:pos="7351"/>
          <w:tab w:val="left" w:pos="8997"/>
        </w:tabs>
        <w:spacing w:before="139"/>
        <w:ind w:left="12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material: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CEP: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BF2D9B" w:rsidRDefault="00BF2D9B">
      <w:pPr>
        <w:pStyle w:val="Corpodetexto"/>
        <w:spacing w:before="4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5"/>
        <w:gridCol w:w="993"/>
        <w:gridCol w:w="1132"/>
        <w:gridCol w:w="1276"/>
        <w:gridCol w:w="1132"/>
      </w:tblGrid>
      <w:tr w:rsidR="00BF2D9B">
        <w:trPr>
          <w:trHeight w:val="976"/>
        </w:trPr>
        <w:tc>
          <w:tcPr>
            <w:tcW w:w="708" w:type="dxa"/>
            <w:shd w:val="clear" w:color="auto" w:fill="BFBFBF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53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279" w:type="dxa"/>
            <w:shd w:val="clear" w:color="auto" w:fill="BFBFBF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53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SIGA</w:t>
            </w:r>
          </w:p>
        </w:tc>
        <w:tc>
          <w:tcPr>
            <w:tcW w:w="3825" w:type="dxa"/>
            <w:shd w:val="clear" w:color="auto" w:fill="BFBFBF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53"/>
              <w:ind w:left="484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993" w:type="dxa"/>
            <w:shd w:val="clear" w:color="auto" w:fill="BFBFBF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53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QND</w:t>
            </w:r>
          </w:p>
        </w:tc>
        <w:tc>
          <w:tcPr>
            <w:tcW w:w="1132" w:type="dxa"/>
            <w:shd w:val="clear" w:color="auto" w:fill="BFBFBF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14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76" w:type="dxa"/>
            <w:shd w:val="clear" w:color="auto" w:fill="BFBFBF"/>
          </w:tcPr>
          <w:p w:rsidR="00BF2D9B" w:rsidRDefault="0059093D">
            <w:pPr>
              <w:pStyle w:val="TableParagraph"/>
              <w:spacing w:before="156" w:line="362" w:lineRule="auto"/>
              <w:ind w:left="261" w:right="234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132" w:type="dxa"/>
            <w:shd w:val="clear" w:color="auto" w:fill="BFBFBF"/>
          </w:tcPr>
          <w:p w:rsidR="00BF2D9B" w:rsidRDefault="0059093D">
            <w:pPr>
              <w:pStyle w:val="TableParagraph"/>
              <w:spacing w:before="156" w:line="362" w:lineRule="auto"/>
              <w:ind w:left="326" w:right="2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F2D9B">
        <w:trPr>
          <w:trHeight w:val="176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176355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SELA MONTARIA - </w:t>
            </w:r>
            <w:r w:rsidR="004C2B03">
              <w:rPr>
                <w:sz w:val="18"/>
              </w:rPr>
              <w:t xml:space="preserve">HIPISMO, </w:t>
            </w:r>
            <w:r>
              <w:rPr>
                <w:sz w:val="18"/>
              </w:rPr>
              <w:t>MATERIAL ASSENTO: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ARMACAO DE POLIURETANO RIGIDO-FLEXIVEL,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 FORNECIMENTO: UNIDADE, 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INGLESA DE UTILIZACAO MISTA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(POLICIAMENTO/SALTO/HIPISMO), TAMANHO: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PRETA</w:t>
            </w:r>
            <w:proofErr w:type="gramEnd"/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3770.026.0008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2D9B">
        <w:trPr>
          <w:trHeight w:val="2015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169274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105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CABECADA </w:t>
            </w:r>
            <w:r w:rsidR="004C2B03">
              <w:rPr>
                <w:sz w:val="18"/>
              </w:rPr>
              <w:t xml:space="preserve">CAVALO, </w:t>
            </w:r>
            <w:r>
              <w:rPr>
                <w:sz w:val="18"/>
              </w:rPr>
              <w:t>MATERIAL: SOLETA ESPECIAL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DE COURO 3,5 A </w:t>
            </w:r>
            <w:proofErr w:type="gramStart"/>
            <w:r>
              <w:rPr>
                <w:sz w:val="18"/>
              </w:rPr>
              <w:t>4MM</w:t>
            </w:r>
            <w:proofErr w:type="gramEnd"/>
            <w:r>
              <w:rPr>
                <w:sz w:val="18"/>
              </w:rPr>
              <w:t>, COSTURADA COM 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LAMINA DE BORRACHA DE EPDN28 DE 6MM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ESPESSURA E COM VISEIRA DE POLICARBONATO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TRANSPARENTE DE 4MM DE ESPESSURA,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MODELO: CONTROLE DE DISTURBIO CIVIS,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3770.041.0003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2D9B">
        <w:trPr>
          <w:trHeight w:val="2778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F2D9B" w:rsidRDefault="0059093D">
            <w:pPr>
              <w:pStyle w:val="TableParagraph"/>
              <w:spacing w:before="1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F2D9B" w:rsidRDefault="0059093D">
            <w:pPr>
              <w:pStyle w:val="TableParagraph"/>
              <w:spacing w:before="1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176353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105" w:right="90" w:hanging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PEITORAL CHOQUE PARA </w:t>
            </w:r>
            <w:r w:rsidR="004C2B03">
              <w:rPr>
                <w:sz w:val="18"/>
              </w:rPr>
              <w:t xml:space="preserve">EQUINOS, </w:t>
            </w:r>
            <w:r>
              <w:rPr>
                <w:sz w:val="18"/>
              </w:rPr>
              <w:t>FORMATO: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MONTADO FORMATO EM T, MATERIAL: SOLETA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CALIBRADA, OLEADA SEM CORTES NEM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CICATRIZES DE </w:t>
            </w:r>
            <w:proofErr w:type="gramStart"/>
            <w:r>
              <w:rPr>
                <w:sz w:val="18"/>
              </w:rPr>
              <w:t>3MM</w:t>
            </w:r>
            <w:proofErr w:type="gramEnd"/>
            <w:r>
              <w:rPr>
                <w:sz w:val="18"/>
              </w:rPr>
              <w:t xml:space="preserve"> DE ESPESSURA COM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PROTETORES FRONTAIS, ACABAMENTO: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BORDADO COM UMA FAIXA COM O ESCRITO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CAVALARIA, COR: PRETO COM FAIXAS AMARELO-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LIMAO, ESPESSURA: 20MM, ACESSORIOS: N/A,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CARACTERISTICA CONSTRUCAO: A MAO,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3770.053.0002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F2D9B" w:rsidRDefault="0059093D">
            <w:pPr>
              <w:pStyle w:val="TableParagraph"/>
              <w:spacing w:before="1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2D9B">
        <w:trPr>
          <w:trHeight w:val="252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176254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74" w:right="65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CANELEIRA PROTECAO </w:t>
            </w:r>
            <w:proofErr w:type="gramStart"/>
            <w:r>
              <w:rPr>
                <w:sz w:val="18"/>
              </w:rPr>
              <w:t>CAVALO,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CANELEIRA PARA MEMBROS POSTERIORES, NAPA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COURO, SOLETA ESPECIAL 3MM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ESPESSURA,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NEOPRENE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LEGITIMO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POLIPROPILENO DE 50MM DE LARGURA,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REVESTIMENTO: FITAS REFLETIVAS AMARELO-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LIMAO NBR15292, COSTURADAS COM LINHA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POLIAMIDA, 13CM X 5CM 100% POLIAMIDA, COR: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AMARELO-LIMAO,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FECHAMENTO:</w:t>
            </w:r>
          </w:p>
          <w:p w:rsidR="00BF2D9B" w:rsidRDefault="0059093D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FIXADOR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CONTATO 686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GR/M2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50MM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F2D9B" w:rsidRDefault="00BF2D9B">
      <w:pPr>
        <w:rPr>
          <w:rFonts w:ascii="Times New Roman"/>
          <w:sz w:val="18"/>
        </w:rPr>
        <w:sectPr w:rsidR="00BF2D9B">
          <w:headerReference w:type="default" r:id="rId8"/>
          <w:footerReference w:type="default" r:id="rId9"/>
          <w:type w:val="continuous"/>
          <w:pgSz w:w="11910" w:h="1684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BF2D9B" w:rsidRDefault="0059093D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3806952</wp:posOffset>
            </wp:positionH>
            <wp:positionV relativeFrom="page">
              <wp:posOffset>720851</wp:posOffset>
            </wp:positionV>
            <wp:extent cx="542543" cy="61112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61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BF2D9B">
      <w:pPr>
        <w:pStyle w:val="Corpodetexto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5"/>
        <w:gridCol w:w="993"/>
        <w:gridCol w:w="1132"/>
        <w:gridCol w:w="1276"/>
        <w:gridCol w:w="1132"/>
      </w:tblGrid>
      <w:tr w:rsidR="00BF2D9B">
        <w:trPr>
          <w:trHeight w:val="1515"/>
        </w:trPr>
        <w:tc>
          <w:tcPr>
            <w:tcW w:w="708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BF2D9B" w:rsidRDefault="0059093D">
            <w:pPr>
              <w:pStyle w:val="TableParagraph"/>
              <w:spacing w:before="1" w:line="276" w:lineRule="auto"/>
              <w:ind w:left="239" w:right="229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LARGURA, ALTURA: </w:t>
            </w:r>
            <w:proofErr w:type="gramStart"/>
            <w:r>
              <w:rPr>
                <w:sz w:val="18"/>
              </w:rPr>
              <w:t>40MM</w:t>
            </w:r>
            <w:proofErr w:type="gramEnd"/>
            <w:r>
              <w:rPr>
                <w:sz w:val="18"/>
              </w:rPr>
              <w:t>, COMPRIMENTO: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40CM, ACESSORIOS: ACONDICIONADOS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EMBALAGENS PLASTICAS COM ZIPER, FORMA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3770.005.0005</w:t>
            </w:r>
          </w:p>
        </w:tc>
        <w:tc>
          <w:tcPr>
            <w:tcW w:w="993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015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176359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81" w:right="72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PEITORAL, </w:t>
            </w:r>
            <w:r w:rsidR="0059093D">
              <w:rPr>
                <w:sz w:val="18"/>
              </w:rPr>
              <w:t>MATERIAL: PEITORAL DE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POLICIAMENTO MONTADO FORMATO EM Y, NAS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PARTES LATERAIS DEVERAO HAVER FITAS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REFLETIVAS AMARELO-LIMAO, MODELO: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POLICIAMENTO</w:t>
            </w:r>
            <w:r w:rsidR="0059093D">
              <w:rPr>
                <w:spacing w:val="-7"/>
                <w:sz w:val="18"/>
              </w:rPr>
              <w:t xml:space="preserve"> </w:t>
            </w:r>
            <w:r w:rsidR="0059093D">
              <w:rPr>
                <w:sz w:val="18"/>
              </w:rPr>
              <w:t>MONTADO,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APLICACAO: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EQUINO,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FORMA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FORNECIMENTO:</w:t>
            </w:r>
            <w:r w:rsidR="0059093D">
              <w:rPr>
                <w:spacing w:val="-1"/>
                <w:sz w:val="18"/>
              </w:rPr>
              <w:t xml:space="preserve"> </w:t>
            </w:r>
            <w:proofErr w:type="gramStart"/>
            <w:r w:rsidR="0059093D">
              <w:rPr>
                <w:sz w:val="18"/>
              </w:rPr>
              <w:t>UNIDADE</w:t>
            </w:r>
            <w:proofErr w:type="gramEnd"/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3770.020.0008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007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152356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8" w:lineRule="auto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CABECADA </w:t>
            </w:r>
            <w:r w:rsidR="004C2B03">
              <w:rPr>
                <w:sz w:val="18"/>
              </w:rPr>
              <w:t xml:space="preserve">CAVALO, </w:t>
            </w:r>
            <w:r>
              <w:rPr>
                <w:sz w:val="18"/>
              </w:rPr>
              <w:t>MATERIAL: COURO, MODELO: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HIPISMO,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F2D9B" w:rsidRDefault="0059093D">
            <w:pPr>
              <w:pStyle w:val="TableParagraph"/>
              <w:spacing w:line="216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3770.041.0002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3532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176291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48" w:right="137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LORO, </w:t>
            </w:r>
            <w:r w:rsidR="0059093D">
              <w:rPr>
                <w:sz w:val="18"/>
              </w:rPr>
              <w:t>MATERIAL: CONFECCIONADO EM SOLETA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ESPECIAL, 40/50 LINHAS DE ESPESSURA,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CORTADO NA REGIAO DO FIO DO LOMBO, NO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SENTIDO DA GARUPA PARA O PESCOCO 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REVESTIDO DE FITA DE POLIAMIDA (NYLON)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REFORCADO, REFORCO: FITA POLIAMIDA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(NYLON), FIXACAO: FIVE</w:t>
            </w:r>
            <w:r w:rsidR="0059093D">
              <w:rPr>
                <w:sz w:val="18"/>
              </w:rPr>
              <w:t>LA DE ACO INOX, DE</w:t>
            </w:r>
            <w:r w:rsidR="0059093D">
              <w:rPr>
                <w:spacing w:val="1"/>
                <w:sz w:val="18"/>
              </w:rPr>
              <w:t xml:space="preserve"> </w:t>
            </w:r>
            <w:proofErr w:type="gramStart"/>
            <w:r w:rsidR="0059093D">
              <w:rPr>
                <w:sz w:val="18"/>
              </w:rPr>
              <w:t>28MM</w:t>
            </w:r>
            <w:proofErr w:type="gramEnd"/>
            <w:r w:rsidR="0059093D">
              <w:rPr>
                <w:sz w:val="18"/>
              </w:rPr>
              <w:t xml:space="preserve"> SEM ROLETE, ESPESSURA: 40/50 LINHAS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DE ESPESSURA, LARGURA: 38MM,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COMPRIMENTO TOTAL: 1500MM X 28MM COM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FUROS NUMERADOS DE 1 A 15, COR: COURO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ESCURECIDO,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FORMA</w:t>
            </w:r>
            <w:r w:rsidR="0059093D">
              <w:rPr>
                <w:spacing w:val="-6"/>
                <w:sz w:val="18"/>
              </w:rPr>
              <w:t xml:space="preserve"> </w:t>
            </w:r>
            <w:r w:rsidR="0059093D">
              <w:rPr>
                <w:sz w:val="18"/>
              </w:rPr>
              <w:t>FORNECIMENTO: PAR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3770.046.0005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52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177934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29" w:right="123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CILHA, </w:t>
            </w:r>
            <w:r w:rsidR="0059093D">
              <w:rPr>
                <w:sz w:val="18"/>
              </w:rPr>
              <w:t>CARACTERISTICA: BARRIGUEIRA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ANATOMICA,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MATERIAL: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COURO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TIPO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VAQUETA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BORRACHA ESPECIAL SILICONADA E TIRA DE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 xml:space="preserve">POLIAMIDA REFORCADA, COMPOSICAO: </w:t>
            </w:r>
            <w:proofErr w:type="gramStart"/>
            <w:r w:rsidR="0059093D">
              <w:rPr>
                <w:sz w:val="18"/>
              </w:rPr>
              <w:t>2</w:t>
            </w:r>
            <w:proofErr w:type="gramEnd"/>
            <w:r w:rsidR="0059093D">
              <w:rPr>
                <w:sz w:val="18"/>
              </w:rPr>
              <w:t xml:space="preserve"> MEIA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ARGOLA CHATA E SEM SOLDA EM METAL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BRANCO ACO INOX, COMPRIMENTO TOTAL: 100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CM, COR: PRETO, FORMA FORNECIMENTO: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3770.047.0009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007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10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177936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29" w:right="118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CILHA, </w:t>
            </w:r>
            <w:r w:rsidR="0059093D">
              <w:rPr>
                <w:sz w:val="18"/>
              </w:rPr>
              <w:t>CARACTERISTICA: BARRIGUEIRA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ANATOMICA, MATERIAL: COURO TIPO VAQUETA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BORRACHA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ESPECIAL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SILICONADA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E TIRA</w:t>
            </w:r>
            <w:r w:rsidR="0059093D">
              <w:rPr>
                <w:spacing w:val="-2"/>
                <w:sz w:val="18"/>
              </w:rPr>
              <w:t xml:space="preserve"> </w:t>
            </w:r>
            <w:proofErr w:type="gramStart"/>
            <w:r w:rsidR="0059093D">
              <w:rPr>
                <w:sz w:val="18"/>
              </w:rPr>
              <w:t>DE</w:t>
            </w:r>
            <w:proofErr w:type="gramEnd"/>
          </w:p>
          <w:p w:rsidR="00BF2D9B" w:rsidRDefault="0059093D">
            <w:pPr>
              <w:pStyle w:val="TableParagraph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>POLIAMIDA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REFORCADA,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COMPOSICAO: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MEIA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F2D9B" w:rsidRDefault="0059093D">
            <w:pPr>
              <w:pStyle w:val="TableParagraph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2D9B" w:rsidRDefault="00BF2D9B">
      <w:pPr>
        <w:rPr>
          <w:rFonts w:ascii="Times New Roman"/>
          <w:sz w:val="16"/>
        </w:rPr>
        <w:sectPr w:rsidR="00BF2D9B">
          <w:pgSz w:w="11910" w:h="1684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F2D9B" w:rsidRDefault="0059093D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3806952</wp:posOffset>
            </wp:positionH>
            <wp:positionV relativeFrom="page">
              <wp:posOffset>720851</wp:posOffset>
            </wp:positionV>
            <wp:extent cx="542543" cy="61112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61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BF2D9B">
      <w:pPr>
        <w:pStyle w:val="Corpodetexto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5"/>
        <w:gridCol w:w="993"/>
        <w:gridCol w:w="1132"/>
        <w:gridCol w:w="1276"/>
        <w:gridCol w:w="1132"/>
      </w:tblGrid>
      <w:tr w:rsidR="00BF2D9B">
        <w:trPr>
          <w:trHeight w:val="1515"/>
        </w:trPr>
        <w:tc>
          <w:tcPr>
            <w:tcW w:w="708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BF2D9B" w:rsidRDefault="0059093D">
            <w:pPr>
              <w:pStyle w:val="TableParagraph"/>
              <w:spacing w:before="1" w:line="276" w:lineRule="auto"/>
              <w:ind w:left="139" w:right="128" w:hanging="3"/>
              <w:jc w:val="center"/>
              <w:rPr>
                <w:sz w:val="18"/>
              </w:rPr>
            </w:pPr>
            <w:r>
              <w:rPr>
                <w:sz w:val="18"/>
              </w:rPr>
              <w:t>ARGOLA CHATA E SEM SOLDA EM METAL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BRANCO ACO INOX, COMPRIMENTO TOTAL: 110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COR: PRETO, FORMA FORNECIMENTO:</w:t>
            </w:r>
            <w:r>
              <w:rPr>
                <w:spacing w:val="1"/>
                <w:sz w:val="18"/>
              </w:rPr>
              <w:t xml:space="preserve"> </w:t>
            </w:r>
            <w:r w:rsidR="004C2B03">
              <w:rPr>
                <w:sz w:val="18"/>
              </w:rPr>
              <w:t>UNIDADE.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3770.047.0010</w:t>
            </w:r>
          </w:p>
        </w:tc>
        <w:tc>
          <w:tcPr>
            <w:tcW w:w="993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52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177937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29" w:right="123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CILHA, </w:t>
            </w:r>
            <w:r w:rsidR="0059093D">
              <w:rPr>
                <w:sz w:val="18"/>
              </w:rPr>
              <w:t>CARACTERISTICA: BARRIGUEIRA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ANATOMICA,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MATERIAL: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COURO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TIPO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VAQUETA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BORRACHA ESPECIAL SILICONADA E TIRA DE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 xml:space="preserve">POLIAMIDA REFORCADA, COMPOSICAO: </w:t>
            </w:r>
            <w:proofErr w:type="gramStart"/>
            <w:r w:rsidR="0059093D">
              <w:rPr>
                <w:sz w:val="18"/>
              </w:rPr>
              <w:t>2</w:t>
            </w:r>
            <w:proofErr w:type="gramEnd"/>
            <w:r w:rsidR="0059093D">
              <w:rPr>
                <w:sz w:val="18"/>
              </w:rPr>
              <w:t xml:space="preserve"> MEIA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ARGOLA CHATA E SEM SOLDA EM METAL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BRANCO ACO INOX, COMPRIMENTO TOTAL: 120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CM, COR: PRETO, FORMA FORNECIMENTO: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3770.047.0011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52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177938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29" w:right="123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CILHA, </w:t>
            </w:r>
            <w:r w:rsidR="0059093D">
              <w:rPr>
                <w:sz w:val="18"/>
              </w:rPr>
              <w:t>CARACTERISTICA: BARRIGUEIRA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ANATOMICA,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MATERIAL: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COURO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TIPO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VAQUETA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BORRACHA ESPECIAL SILICONADA E TIRA DE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 xml:space="preserve">POLIAMIDA REFORCADA, COMPOSICAO: </w:t>
            </w:r>
            <w:proofErr w:type="gramStart"/>
            <w:r w:rsidR="0059093D">
              <w:rPr>
                <w:sz w:val="18"/>
              </w:rPr>
              <w:t>2</w:t>
            </w:r>
            <w:proofErr w:type="gramEnd"/>
            <w:r w:rsidR="0059093D">
              <w:rPr>
                <w:sz w:val="18"/>
              </w:rPr>
              <w:t xml:space="preserve"> MEIA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ARGOLA CHATA E SEM SOLDA EM METAL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BRANCO ACO INOX, COMPRIMENTO TOTAL: 125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CM, COR: PRETO, FORMA FORNECIMENTO: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3770.047.0012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765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5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176234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67" w:right="60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ESTRIBO, </w:t>
            </w:r>
            <w:r w:rsidR="0059093D">
              <w:rPr>
                <w:sz w:val="18"/>
              </w:rPr>
              <w:t>MATERIAL: ACO INOX SEM REBARBAS 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FUROS,</w:t>
            </w:r>
            <w:r w:rsidR="0059093D">
              <w:rPr>
                <w:spacing w:val="-3"/>
                <w:sz w:val="18"/>
              </w:rPr>
              <w:t xml:space="preserve"> </w:t>
            </w:r>
            <w:r w:rsidR="0059093D">
              <w:rPr>
                <w:sz w:val="18"/>
              </w:rPr>
              <w:t>COM</w:t>
            </w:r>
            <w:r w:rsidR="0059093D">
              <w:rPr>
                <w:spacing w:val="-3"/>
                <w:sz w:val="18"/>
              </w:rPr>
              <w:t xml:space="preserve"> </w:t>
            </w:r>
            <w:r w:rsidR="0059093D">
              <w:rPr>
                <w:sz w:val="18"/>
              </w:rPr>
              <w:t>POLIMENTO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TOTAL,</w:t>
            </w:r>
            <w:r w:rsidR="0059093D">
              <w:rPr>
                <w:spacing w:val="-3"/>
                <w:sz w:val="18"/>
              </w:rPr>
              <w:t xml:space="preserve"> </w:t>
            </w:r>
            <w:r w:rsidR="0059093D">
              <w:rPr>
                <w:sz w:val="18"/>
              </w:rPr>
              <w:t>ALTURA:</w:t>
            </w:r>
            <w:r w:rsidR="0059093D">
              <w:rPr>
                <w:spacing w:val="-3"/>
                <w:sz w:val="18"/>
              </w:rPr>
              <w:t xml:space="preserve"> </w:t>
            </w:r>
            <w:r w:rsidR="0059093D">
              <w:rPr>
                <w:sz w:val="18"/>
              </w:rPr>
              <w:t>15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CM,</w:t>
            </w:r>
            <w:r w:rsidR="0059093D">
              <w:rPr>
                <w:spacing w:val="-37"/>
                <w:sz w:val="18"/>
              </w:rPr>
              <w:t xml:space="preserve"> </w:t>
            </w:r>
            <w:r w:rsidR="0059093D">
              <w:rPr>
                <w:sz w:val="18"/>
              </w:rPr>
              <w:t xml:space="preserve">COMPRIMENTO BASE: </w:t>
            </w:r>
            <w:proofErr w:type="gramStart"/>
            <w:r w:rsidR="0059093D">
              <w:rPr>
                <w:sz w:val="18"/>
              </w:rPr>
              <w:t>5</w:t>
            </w:r>
            <w:proofErr w:type="gramEnd"/>
            <w:r w:rsidR="0059093D">
              <w:rPr>
                <w:sz w:val="18"/>
              </w:rPr>
              <w:t xml:space="preserve"> CM, LARGURA: 55MM,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Acessórios: RALADOR DE ESTRIBO EM CHAPA DE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AÇO INOXIDÁVEL COM RESSALTO, FIXADAS E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REBATIDAS,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FORMA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FORNECIMENTO: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PAR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3770.044.0006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5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51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177939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LATEGO, </w:t>
            </w:r>
            <w:r w:rsidR="0059093D">
              <w:rPr>
                <w:sz w:val="18"/>
              </w:rPr>
              <w:t>MATERIAL: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SOLA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BOVINA</w:t>
            </w:r>
            <w:r w:rsidR="0059093D">
              <w:rPr>
                <w:spacing w:val="-5"/>
                <w:sz w:val="18"/>
              </w:rPr>
              <w:t xml:space="preserve"> </w:t>
            </w:r>
            <w:r w:rsidR="0059093D">
              <w:rPr>
                <w:sz w:val="18"/>
              </w:rPr>
              <w:t>ENGRAXADA</w:t>
            </w:r>
            <w:r w:rsidR="0059093D">
              <w:rPr>
                <w:spacing w:val="-4"/>
                <w:sz w:val="18"/>
              </w:rPr>
              <w:t xml:space="preserve"> </w:t>
            </w:r>
            <w:r w:rsidR="0059093D">
              <w:rPr>
                <w:sz w:val="18"/>
              </w:rPr>
              <w:t>E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TENTOS PARA AMARRACAO EM SOLA MEIO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 xml:space="preserve">CURTUME CRU, CALIBRACAO: </w:t>
            </w:r>
            <w:proofErr w:type="gramStart"/>
            <w:r w:rsidR="0059093D">
              <w:rPr>
                <w:sz w:val="18"/>
              </w:rPr>
              <w:t>3</w:t>
            </w:r>
            <w:proofErr w:type="gramEnd"/>
            <w:r w:rsidR="0059093D">
              <w:rPr>
                <w:sz w:val="18"/>
              </w:rPr>
              <w:t xml:space="preserve"> MM ESPESSURA,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LARGURA: 2,5 CM, COMPRIMENTO TOTAL: 120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CM,</w:t>
            </w:r>
            <w:r w:rsidR="0059093D">
              <w:rPr>
                <w:spacing w:val="-1"/>
                <w:sz w:val="18"/>
              </w:rPr>
              <w:t xml:space="preserve"> </w:t>
            </w:r>
            <w:r w:rsidR="0059093D">
              <w:rPr>
                <w:sz w:val="18"/>
              </w:rPr>
              <w:t>FORMA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FORNECIMENTO: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3770.045.0002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763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177940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67" w:right="58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ALFORGE SELA </w:t>
            </w:r>
            <w:r w:rsidR="004C2B03">
              <w:rPr>
                <w:sz w:val="18"/>
              </w:rPr>
              <w:t xml:space="preserve">MONTARIA, </w:t>
            </w:r>
            <w:r>
              <w:rPr>
                <w:sz w:val="18"/>
              </w:rPr>
              <w:t>MATERIAL: SOLETA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ESPECIAL, ACABAMENTO: DESQUINADA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CALIBRADA GOLEADA SEM CORTES E FUROS, COR: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PRETA,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BOLSOS: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</w:p>
          <w:p w:rsidR="00BF2D9B" w:rsidRDefault="0059093D">
            <w:pPr>
              <w:pStyle w:val="TableParagraph"/>
              <w:spacing w:line="219" w:lineRule="exact"/>
              <w:ind w:left="105" w:right="98"/>
              <w:jc w:val="center"/>
              <w:rPr>
                <w:sz w:val="18"/>
              </w:rPr>
            </w:pPr>
            <w:r>
              <w:rPr>
                <w:sz w:val="18"/>
              </w:rPr>
              <w:t>DIMENSOES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TOTAIS: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32 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FIXACAO:</w:t>
            </w:r>
          </w:p>
          <w:p w:rsidR="00BF2D9B" w:rsidRDefault="0059093D">
            <w:pPr>
              <w:pStyle w:val="TableParagraph"/>
              <w:spacing w:line="250" w:lineRule="atLeast"/>
              <w:ind w:left="104" w:right="98"/>
              <w:jc w:val="center"/>
              <w:rPr>
                <w:sz w:val="18"/>
              </w:rPr>
            </w:pPr>
            <w:r>
              <w:rPr>
                <w:sz w:val="18"/>
              </w:rPr>
              <w:t>ENCAIXE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TRASEIRA,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ACESSORIOS: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MALOTE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ACOPLADO,</w:t>
            </w:r>
            <w:r>
              <w:rPr>
                <w:spacing w:val="-1"/>
                <w:sz w:val="18"/>
              </w:rPr>
              <w:t xml:space="preserve"> </w:t>
            </w:r>
            <w:r w:rsidR="004C2B03">
              <w:rPr>
                <w:sz w:val="18"/>
              </w:rPr>
              <w:t>CARACTERISTICA.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spacing w:before="132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2D9B" w:rsidRDefault="00BF2D9B">
      <w:pPr>
        <w:rPr>
          <w:rFonts w:ascii="Times New Roman"/>
          <w:sz w:val="16"/>
        </w:rPr>
        <w:sectPr w:rsidR="00BF2D9B">
          <w:pgSz w:w="11910" w:h="1684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F2D9B" w:rsidRDefault="0059093D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3806952</wp:posOffset>
            </wp:positionH>
            <wp:positionV relativeFrom="page">
              <wp:posOffset>720851</wp:posOffset>
            </wp:positionV>
            <wp:extent cx="542543" cy="61112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61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BF2D9B">
      <w:pPr>
        <w:pStyle w:val="Corpodetexto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5"/>
        <w:gridCol w:w="993"/>
        <w:gridCol w:w="1132"/>
        <w:gridCol w:w="1276"/>
        <w:gridCol w:w="1132"/>
      </w:tblGrid>
      <w:tr w:rsidR="00BF2D9B">
        <w:trPr>
          <w:trHeight w:val="756"/>
        </w:trPr>
        <w:tc>
          <w:tcPr>
            <w:tcW w:w="708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BF2D9B" w:rsidRDefault="0059093D">
            <w:pPr>
              <w:pStyle w:val="TableParagraph"/>
              <w:spacing w:before="1" w:line="276" w:lineRule="auto"/>
              <w:ind w:left="105" w:right="98"/>
              <w:jc w:val="center"/>
              <w:rPr>
                <w:sz w:val="18"/>
              </w:rPr>
            </w:pPr>
            <w:r>
              <w:rPr>
                <w:sz w:val="18"/>
              </w:rPr>
              <w:t>CONSTRUCAO: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FECHAMENTO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FIVELA,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F2D9B" w:rsidRDefault="0059093D">
            <w:pPr>
              <w:pStyle w:val="TableParagraph"/>
              <w:spacing w:before="1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3770.051.0002</w:t>
            </w:r>
          </w:p>
        </w:tc>
        <w:tc>
          <w:tcPr>
            <w:tcW w:w="993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3532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176298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74" w:right="65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PORTA ESPADA PARA </w:t>
            </w:r>
            <w:r w:rsidR="004C2B03">
              <w:rPr>
                <w:sz w:val="18"/>
              </w:rPr>
              <w:t xml:space="preserve">MONTARIA, </w:t>
            </w:r>
            <w:r>
              <w:rPr>
                <w:sz w:val="18"/>
              </w:rPr>
              <w:t>MATERIAL: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SOLETA TANINO CALIBRADA, DOBRADA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COSTURADA, COM ESPESSURA DE </w:t>
            </w:r>
            <w:proofErr w:type="gramStart"/>
            <w:r>
              <w:rPr>
                <w:sz w:val="18"/>
              </w:rPr>
              <w:t>5MM</w:t>
            </w:r>
            <w:proofErr w:type="gramEnd"/>
            <w:r>
              <w:rPr>
                <w:sz w:val="18"/>
              </w:rPr>
              <w:t>, 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ENFIVELADO NA PARTE SUPERIOR DE 36CM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COMPRIMENTO, COM FIVELA DE 25MM DE ACO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INOX PARA PRENDER EM MEIA ARGOLA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CASCO DA SELA, CORREIA DE 30CM COM FIVELA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16MM PARA AJUSTAR BAINHA DA ESPADA 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CORPO DO PORTA ESPADA, CORREIA DE 58CM 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3,5CM FORMANDO UMA ALCA LIMITADORA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MOVIMENTO, CORPO DO PORTA ESPADA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28CM,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FIXACAO: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FIVELAS,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ACABAMENTO: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FORNECIME</w:t>
            </w:r>
            <w:r>
              <w:rPr>
                <w:sz w:val="18"/>
              </w:rPr>
              <w:t>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3770.049.0002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513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176494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65" w:right="58"/>
              <w:jc w:val="center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BASTAO</w:t>
            </w:r>
            <w:r>
              <w:rPr>
                <w:spacing w:val="-3"/>
                <w:sz w:val="18"/>
              </w:rPr>
              <w:t xml:space="preserve"> </w:t>
            </w:r>
            <w:r w:rsidR="004C2B03">
              <w:rPr>
                <w:sz w:val="18"/>
              </w:rPr>
              <w:t xml:space="preserve">MILITAR, </w:t>
            </w:r>
            <w:r>
              <w:rPr>
                <w:sz w:val="18"/>
              </w:rPr>
              <w:t>MATERIA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BASTAO POLICIAL, SOLA DUPLA, COR: PRETO,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FIXACAO: FIVELA DE ACO INOX, DE </w:t>
            </w:r>
            <w:proofErr w:type="gramStart"/>
            <w:r>
              <w:rPr>
                <w:sz w:val="18"/>
              </w:rPr>
              <w:t>25MM</w:t>
            </w:r>
            <w:proofErr w:type="gramEnd"/>
            <w:r>
              <w:rPr>
                <w:sz w:val="18"/>
              </w:rPr>
              <w:t xml:space="preserve">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ROLETE, REGULAGEM: POR FURACAO,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1020.043.0001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267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176297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88" w:right="80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PORTA CAPA, </w:t>
            </w:r>
            <w:r w:rsidR="004C2B03">
              <w:rPr>
                <w:sz w:val="18"/>
              </w:rPr>
              <w:t xml:space="preserve">MONTARIA, </w:t>
            </w:r>
            <w:r>
              <w:rPr>
                <w:sz w:val="18"/>
              </w:rPr>
              <w:t>MATERIA PRIMA: SOLA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LISA SEM FUROS OU CICATRIZES NA ESPESSURA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4MM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50CM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X 2CM COM FIVELA DE ACO INOX, COR: PRETO,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DIMENSAO: 39CM DE LARGURA E 38 CM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ALTURA, ACESSORIOS / COMPONENTES: FITAS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AMARELO-LIMAO, FORMA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3770.119.0001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620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55360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before="26"/>
              <w:ind w:left="751"/>
              <w:rPr>
                <w:sz w:val="18"/>
              </w:rPr>
            </w:pPr>
            <w:r>
              <w:rPr>
                <w:sz w:val="18"/>
              </w:rPr>
              <w:t xml:space="preserve">BRIDAO, </w:t>
            </w:r>
            <w:r w:rsidR="0059093D">
              <w:rPr>
                <w:sz w:val="18"/>
              </w:rPr>
              <w:t>MATERIAL:</w:t>
            </w:r>
            <w:r w:rsidR="0059093D">
              <w:rPr>
                <w:spacing w:val="-2"/>
                <w:sz w:val="18"/>
              </w:rPr>
              <w:t xml:space="preserve"> </w:t>
            </w:r>
            <w:r w:rsidR="0059093D">
              <w:rPr>
                <w:sz w:val="18"/>
              </w:rPr>
              <w:t>AÇO</w:t>
            </w:r>
            <w:r w:rsidR="0059093D">
              <w:rPr>
                <w:spacing w:val="-1"/>
                <w:sz w:val="18"/>
              </w:rPr>
              <w:t xml:space="preserve"> </w:t>
            </w:r>
            <w:proofErr w:type="gramStart"/>
            <w:r w:rsidR="0059093D">
              <w:rPr>
                <w:sz w:val="18"/>
              </w:rPr>
              <w:t>INOX</w:t>
            </w:r>
            <w:proofErr w:type="gramEnd"/>
          </w:p>
          <w:p w:rsidR="00BF2D9B" w:rsidRDefault="0059093D">
            <w:pPr>
              <w:pStyle w:val="TableParagraph"/>
              <w:spacing w:before="35"/>
              <w:ind w:left="691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3770.040.0002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52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176406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119" w:right="11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MANTA </w:t>
            </w:r>
            <w:r w:rsidR="004C2B03">
              <w:rPr>
                <w:sz w:val="18"/>
              </w:rPr>
              <w:t xml:space="preserve">MONTARIA, </w:t>
            </w:r>
            <w:r>
              <w:rPr>
                <w:sz w:val="18"/>
              </w:rPr>
              <w:t>MATERIAL: MANTA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POLIAMENTO MONTADO - COURVIN GROSSO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ALTA RESISTENCIA DE FORMATO ANATOMICO,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ESPESSURA: </w:t>
            </w:r>
            <w:proofErr w:type="gramStart"/>
            <w:r>
              <w:rPr>
                <w:sz w:val="18"/>
              </w:rPr>
              <w:t>2CM</w:t>
            </w:r>
            <w:proofErr w:type="gramEnd"/>
            <w:r>
              <w:rPr>
                <w:sz w:val="18"/>
              </w:rPr>
              <w:t>, REVESTIMENTO: COURVIN,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ACABAMENTO: COURVIN, TECIDO NAUTICO,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FIXACAO: ESPUMA, COR: PRETA, LARGURA: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DIANTEIRA 1,12M, TRASEIRA 1,22M,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COMPRIMENTO: SUPERIOR 80CM, INFERIOR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90CM,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F2D9B" w:rsidRDefault="0059093D">
            <w:pPr>
              <w:pStyle w:val="TableParagraph"/>
              <w:spacing w:line="218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3770.019.0011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2D9B" w:rsidRDefault="00BF2D9B">
      <w:pPr>
        <w:rPr>
          <w:rFonts w:ascii="Times New Roman"/>
          <w:sz w:val="16"/>
        </w:rPr>
        <w:sectPr w:rsidR="00BF2D9B">
          <w:pgSz w:w="11910" w:h="16840"/>
          <w:pgMar w:top="2720" w:right="720" w:bottom="1240" w:left="600" w:header="213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F2D9B" w:rsidRDefault="0059093D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3806952</wp:posOffset>
            </wp:positionH>
            <wp:positionV relativeFrom="page">
              <wp:posOffset>720851</wp:posOffset>
            </wp:positionV>
            <wp:extent cx="542543" cy="61112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61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9B" w:rsidRDefault="00BF2D9B">
      <w:pPr>
        <w:pStyle w:val="Corpodetexto"/>
        <w:rPr>
          <w:rFonts w:ascii="Times New Roman"/>
          <w:sz w:val="20"/>
        </w:rPr>
      </w:pPr>
    </w:p>
    <w:p w:rsidR="00BF2D9B" w:rsidRDefault="00BF2D9B">
      <w:pPr>
        <w:pStyle w:val="Corpodetexto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5"/>
        <w:gridCol w:w="993"/>
        <w:gridCol w:w="1132"/>
        <w:gridCol w:w="1276"/>
        <w:gridCol w:w="1132"/>
      </w:tblGrid>
      <w:tr w:rsidR="00BF2D9B">
        <w:trPr>
          <w:trHeight w:val="598"/>
        </w:trPr>
        <w:tc>
          <w:tcPr>
            <w:tcW w:w="708" w:type="dxa"/>
            <w:tcBorders>
              <w:top w:val="nil"/>
            </w:tcBorders>
          </w:tcPr>
          <w:p w:rsidR="00BF2D9B" w:rsidRDefault="00BF2D9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9" w:type="dxa"/>
            <w:tcBorders>
              <w:top w:val="nil"/>
            </w:tcBorders>
          </w:tcPr>
          <w:p w:rsidR="00BF2D9B" w:rsidRDefault="00BF2D9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27541</w:t>
            </w:r>
          </w:p>
        </w:tc>
        <w:tc>
          <w:tcPr>
            <w:tcW w:w="3825" w:type="dxa"/>
            <w:tcBorders>
              <w:top w:val="nil"/>
            </w:tcBorders>
          </w:tcPr>
          <w:p w:rsidR="00BF2D9B" w:rsidRDefault="0059093D">
            <w:pPr>
              <w:pStyle w:val="TableParagraph"/>
              <w:spacing w:before="49"/>
              <w:ind w:left="105" w:right="98"/>
              <w:jc w:val="center"/>
              <w:rPr>
                <w:sz w:val="18"/>
              </w:rPr>
            </w:pPr>
            <w:r>
              <w:rPr>
                <w:sz w:val="18"/>
              </w:rPr>
              <w:t>REDEA</w:t>
            </w:r>
            <w:r>
              <w:rPr>
                <w:spacing w:val="-4"/>
                <w:sz w:val="18"/>
              </w:rPr>
              <w:t xml:space="preserve"> </w:t>
            </w:r>
            <w:r w:rsidR="004C2B03">
              <w:rPr>
                <w:sz w:val="18"/>
              </w:rPr>
              <w:t xml:space="preserve">MONTARIA, </w:t>
            </w:r>
            <w:r>
              <w:rPr>
                <w:sz w:val="18"/>
              </w:rPr>
              <w:t>MATERIAL: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COURO</w:t>
            </w:r>
            <w:proofErr w:type="gramEnd"/>
          </w:p>
          <w:p w:rsidR="00BF2D9B" w:rsidRDefault="0059093D">
            <w:pPr>
              <w:pStyle w:val="TableParagraph"/>
              <w:spacing w:before="32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3770.023.0001</w:t>
            </w:r>
          </w:p>
        </w:tc>
        <w:tc>
          <w:tcPr>
            <w:tcW w:w="993" w:type="dxa"/>
            <w:tcBorders>
              <w:top w:val="nil"/>
            </w:tcBorders>
          </w:tcPr>
          <w:p w:rsidR="00BF2D9B" w:rsidRDefault="00BF2D9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26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163742</w:t>
            </w:r>
          </w:p>
        </w:tc>
        <w:tc>
          <w:tcPr>
            <w:tcW w:w="3825" w:type="dxa"/>
          </w:tcPr>
          <w:p w:rsidR="00BF2D9B" w:rsidRDefault="004C2B03">
            <w:pPr>
              <w:pStyle w:val="TableParagraph"/>
              <w:spacing w:line="276" w:lineRule="auto"/>
              <w:ind w:left="105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PROTETOR LOMBAR ANIMAL, </w:t>
            </w:r>
            <w:r w:rsidR="0059093D">
              <w:rPr>
                <w:sz w:val="18"/>
              </w:rPr>
              <w:t>APLICACAO: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CAVALO, MATERIAL: LAMINA POLICARBONATO,</w:t>
            </w:r>
            <w:r w:rsidR="0059093D">
              <w:rPr>
                <w:spacing w:val="-38"/>
                <w:sz w:val="18"/>
              </w:rPr>
              <w:t xml:space="preserve"> </w:t>
            </w:r>
            <w:r w:rsidR="0059093D">
              <w:rPr>
                <w:sz w:val="18"/>
              </w:rPr>
              <w:t>PLACA BORRACHA EVA E COURO, FORMA</w:t>
            </w:r>
            <w:r w:rsidR="0059093D">
              <w:rPr>
                <w:spacing w:val="1"/>
                <w:sz w:val="18"/>
              </w:rPr>
              <w:t xml:space="preserve"> </w:t>
            </w:r>
            <w:r w:rsidR="0059093D">
              <w:rPr>
                <w:sz w:val="18"/>
              </w:rPr>
              <w:t>FORNECIMENTO:</w:t>
            </w:r>
            <w:r w:rsidR="0059093D">
              <w:rPr>
                <w:spacing w:val="-2"/>
                <w:sz w:val="18"/>
              </w:rPr>
              <w:t xml:space="preserve"> </w:t>
            </w:r>
            <w:proofErr w:type="gramStart"/>
            <w:r w:rsidR="0059093D">
              <w:rPr>
                <w:sz w:val="18"/>
              </w:rPr>
              <w:t>UNIDADE</w:t>
            </w:r>
            <w:proofErr w:type="gramEnd"/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3770.114.0001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2012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4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4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172626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124" w:right="114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BOLSA </w:t>
            </w:r>
            <w:r w:rsidR="004C2B03">
              <w:rPr>
                <w:sz w:val="18"/>
              </w:rPr>
              <w:t xml:space="preserve">TRANSPORTE, </w:t>
            </w:r>
            <w:r>
              <w:rPr>
                <w:sz w:val="18"/>
              </w:rPr>
              <w:t>MATERIAL: LONA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IMPERMEAVEL, LARGURA: 200 CM, ALTURA: 114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CM, FECHAMENTO: ZIPER EM TODA EXTENSAO,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ACESSORIO: ALCA TRANSPORTE MANUAL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OMBRO, CARACTERISTICAS ADICIONAIS: BOLSA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TRANSPORTE DE MATERIAL DE MONTARIA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COMPLETO,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F2D9B" w:rsidRDefault="0059093D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810</w:t>
            </w:r>
            <w:r>
              <w:rPr>
                <w:sz w:val="18"/>
              </w:rPr>
              <w:t>5.001.0029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4"/>
              <w:rPr>
                <w:rFonts w:ascii="Times New Roman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D9B">
        <w:trPr>
          <w:trHeight w:val="1261"/>
        </w:trPr>
        <w:tc>
          <w:tcPr>
            <w:tcW w:w="708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9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176358</w:t>
            </w:r>
          </w:p>
        </w:tc>
        <w:tc>
          <w:tcPr>
            <w:tcW w:w="3825" w:type="dxa"/>
          </w:tcPr>
          <w:p w:rsidR="00BF2D9B" w:rsidRDefault="0059093D">
            <w:pPr>
              <w:pStyle w:val="TableParagraph"/>
              <w:spacing w:line="276" w:lineRule="auto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GAMARRA, </w:t>
            </w:r>
            <w:r w:rsidR="004C2B03">
              <w:rPr>
                <w:sz w:val="18"/>
              </w:rPr>
              <w:t xml:space="preserve">CAVALO, </w:t>
            </w:r>
            <w:r>
              <w:rPr>
                <w:sz w:val="18"/>
              </w:rPr>
              <w:t>MATERIA PRIMA: COURO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BOVINO/PEIA, ACABAMENTO: CABO FITA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(NYLON),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REGULAGEM: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MOSQUETAO,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 w:rsidR="004C2B03">
              <w:rPr>
                <w:sz w:val="18"/>
              </w:rPr>
              <w:t>UNIDADE.</w:t>
            </w:r>
          </w:p>
          <w:p w:rsidR="00BF2D9B" w:rsidRDefault="0059093D">
            <w:pPr>
              <w:pStyle w:val="TableParagraph"/>
              <w:spacing w:line="219" w:lineRule="exact"/>
              <w:ind w:left="106" w:right="9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3770.126.0001</w:t>
            </w:r>
          </w:p>
        </w:tc>
        <w:tc>
          <w:tcPr>
            <w:tcW w:w="993" w:type="dxa"/>
          </w:tcPr>
          <w:p w:rsidR="00BF2D9B" w:rsidRDefault="00BF2D9B">
            <w:pPr>
              <w:pStyle w:val="TableParagraph"/>
              <w:rPr>
                <w:rFonts w:ascii="Times New Roman"/>
                <w:sz w:val="18"/>
              </w:rPr>
            </w:pPr>
          </w:p>
          <w:p w:rsidR="00BF2D9B" w:rsidRDefault="00BF2D9B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2D9B" w:rsidRDefault="0059093D"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:rsidR="00BF2D9B" w:rsidRDefault="00BF2D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59093D"/>
    <w:sectPr w:rsidR="00000000">
      <w:pgSz w:w="11910" w:h="16840"/>
      <w:pgMar w:top="2720" w:right="720" w:bottom="1240" w:left="600" w:header="2130" w:footer="105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93D">
      <w:r>
        <w:separator/>
      </w:r>
    </w:p>
  </w:endnote>
  <w:endnote w:type="continuationSeparator" w:id="0">
    <w:p w:rsidR="00000000" w:rsidRDefault="0059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9B" w:rsidRDefault="0059093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15pt;margin-top:778.4pt;width:189.9pt;height:26.6pt;z-index:-16215552;mso-position-horizontal-relative:page;mso-position-vertical-relative:page" filled="f" stroked="f">
          <v:textbox inset="0,0,0,0">
            <w:txbxContent>
              <w:p w:rsidR="00BF2D9B" w:rsidRDefault="0059093D">
                <w:pPr>
                  <w:spacing w:before="19" w:line="164" w:lineRule="exact"/>
                  <w:ind w:left="20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z w:val="14"/>
                  </w:rPr>
                  <w:t>Secretaria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Militar</w:t>
                </w:r>
                <w:r>
                  <w:rPr>
                    <w:rFonts w:ascii="Cambria" w:hAnsi="Cambria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|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 w:rsidR="00BF2D9B" w:rsidRDefault="0059093D">
                <w:pPr>
                  <w:pStyle w:val="Corpodetexto"/>
                  <w:spacing w:line="164" w:lineRule="exact"/>
                  <w:ind w:left="20"/>
                </w:pPr>
                <w:r>
                  <w:t>Rua</w:t>
                </w:r>
                <w:r>
                  <w:rPr>
                    <w:spacing w:val="-2"/>
                  </w:rPr>
                  <w:t xml:space="preserve"> </w:t>
                </w:r>
                <w:r>
                  <w:t>Evaristo</w:t>
                </w:r>
                <w:r>
                  <w:rPr>
                    <w:spacing w:val="-1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Veiga,</w:t>
                </w:r>
                <w:r>
                  <w:rPr>
                    <w:spacing w:val="-2"/>
                  </w:rPr>
                  <w:t xml:space="preserve"> </w:t>
                </w:r>
                <w:r>
                  <w:t>78|2°</w:t>
                </w:r>
                <w:r>
                  <w:rPr>
                    <w:spacing w:val="-2"/>
                  </w:rPr>
                  <w:t xml:space="preserve"> </w:t>
                </w:r>
                <w:r>
                  <w:t>andar</w:t>
                </w:r>
                <w:r>
                  <w:rPr>
                    <w:spacing w:val="-2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t>Centro</w:t>
                </w:r>
                <w:r>
                  <w:rPr>
                    <w:spacing w:val="-1"/>
                  </w:rPr>
                  <w:t xml:space="preserve"> </w:t>
                </w:r>
                <w:r>
                  <w:t>|</w:t>
                </w:r>
                <w:r>
                  <w:rPr>
                    <w:spacing w:val="2"/>
                  </w:rPr>
                  <w:t xml:space="preserve"> </w:t>
                </w:r>
                <w:r>
                  <w:t>Rio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Janeiro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RJ</w:t>
                </w:r>
                <w:proofErr w:type="gramEnd"/>
              </w:p>
              <w:p w:rsidR="00BF2D9B" w:rsidRDefault="0059093D">
                <w:pPr>
                  <w:pStyle w:val="Corpodetexto"/>
                  <w:spacing w:before="1"/>
                  <w:ind w:left="20"/>
                </w:pPr>
                <w:r>
                  <w:rPr>
                    <w:b/>
                  </w:rPr>
                  <w:t>Fone</w:t>
                </w: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+55</w:t>
                </w:r>
                <w:r>
                  <w:rPr>
                    <w:spacing w:val="-3"/>
                  </w:rPr>
                  <w:t xml:space="preserve"> </w:t>
                </w:r>
                <w:r>
                  <w:t>(21)</w:t>
                </w:r>
                <w:r>
                  <w:rPr>
                    <w:spacing w:val="-4"/>
                  </w:rPr>
                  <w:t xml:space="preserve"> </w:t>
                </w:r>
                <w:r>
                  <w:t>2333-2756</w:t>
                </w:r>
                <w:r>
                  <w:rPr>
                    <w:spacing w:val="-2"/>
                  </w:rPr>
                  <w:t xml:space="preserve"> </w:t>
                </w:r>
                <w:r>
                  <w:t>|</w:t>
                </w:r>
                <w:r>
                  <w:rPr>
                    <w:spacing w:val="-5"/>
                  </w:rPr>
                  <w:t xml:space="preserve"> </w:t>
                </w:r>
                <w:r>
                  <w:t>site:</w:t>
                </w:r>
                <w:r>
                  <w:rPr>
                    <w:spacing w:val="-2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7.7pt;margin-top:803.05pt;width:56.45pt;height:10.95pt;z-index:-16215040;mso-position-horizontal-relative:page;mso-position-vertical-relative:page" filled="f" stroked="f">
          <v:textbox inset="0,0,0,0">
            <w:txbxContent>
              <w:p w:rsidR="00BF2D9B" w:rsidRDefault="0059093D">
                <w:pPr>
                  <w:spacing w:before="14"/>
                  <w:ind w:left="20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93D">
      <w:r>
        <w:separator/>
      </w:r>
    </w:p>
  </w:footnote>
  <w:footnote w:type="continuationSeparator" w:id="0">
    <w:p w:rsidR="00000000" w:rsidRDefault="0059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9B" w:rsidRDefault="0059093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6.4pt;margin-top:105.5pt;width:189.85pt;height:32.05pt;z-index:-16216064;mso-position-horizontal-relative:page;mso-position-vertical-relative:page" filled="f" stroked="f">
          <v:textbox inset="0,0,0,0">
            <w:txbxContent>
              <w:p w:rsidR="00BF2D9B" w:rsidRDefault="0059093D">
                <w:pPr>
                  <w:spacing w:before="9" w:line="276" w:lineRule="auto"/>
                  <w:ind w:left="20" w:right="18" w:hanging="6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GOVERNO DO ESTADO DO RIO DE JANEIRO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SECRETARIA DE ESTADO DE POLÍCIA MILITAR</w:t>
                </w:r>
                <w:r>
                  <w:rPr>
                    <w:rFonts w:ascii="Times New Roman" w:hAnsi="Times New Roman"/>
                    <w:b/>
                    <w:spacing w:val="-3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DIRETORIA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LICITAÇÕES</w:t>
                </w:r>
                <w:r>
                  <w:rPr>
                    <w:rFonts w:ascii="Times New Roman" w:hAnsi="Times New Roman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PROJETOS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2D9B"/>
    <w:rsid w:val="004C2B03"/>
    <w:rsid w:val="0059093D"/>
    <w:rsid w:val="00BF2D9B"/>
    <w:rsid w:val="00D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68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68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erj.rj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1164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TERMO_DE_REFERENCIA__AQ._ENCILHAMENTO.pdf</dc:title>
  <dc:creator>DLP-PESQUISA-14</dc:creator>
  <cp:lastModifiedBy>DLP-PESQUISA-14</cp:lastModifiedBy>
  <cp:revision>4</cp:revision>
  <dcterms:created xsi:type="dcterms:W3CDTF">2022-09-28T15:24:00Z</dcterms:created>
  <dcterms:modified xsi:type="dcterms:W3CDTF">2022-09-28T15:31:00Z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</Properties>
</file>