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Default="00E67D80" w:rsidP="00E67D80">
      <w:pPr>
        <w:jc w:val="center"/>
        <w:rPr>
          <w:b/>
        </w:rPr>
      </w:pPr>
      <w:r w:rsidRPr="00FD2531">
        <w:rPr>
          <w:b/>
        </w:rPr>
        <w:t>PROPOSTA COMERCIAL</w:t>
      </w:r>
    </w:p>
    <w:p w:rsidR="00B24C74" w:rsidRPr="00FD2531" w:rsidRDefault="00B24C74" w:rsidP="00E67D80">
      <w:pPr>
        <w:jc w:val="center"/>
        <w:rPr>
          <w:b/>
        </w:rPr>
      </w:pPr>
    </w:p>
    <w:p w:rsidR="00E67D80" w:rsidRDefault="00E67D80" w:rsidP="00E67D80"/>
    <w:p w:rsidR="00FD2531" w:rsidRDefault="00E67D80" w:rsidP="00E67D80">
      <w:r>
        <w:t xml:space="preserve">Empresa: _____________________________________________ CNPJ ___________________________ </w:t>
      </w:r>
    </w:p>
    <w:p w:rsidR="00FD2531" w:rsidRDefault="00FD2531" w:rsidP="00E67D80"/>
    <w:p w:rsidR="00E67D80" w:rsidRDefault="00E67D80" w:rsidP="00E67D80">
      <w:r>
        <w:t>Data___________________</w:t>
      </w:r>
    </w:p>
    <w:p w:rsidR="00E67D80" w:rsidRDefault="00E67D80" w:rsidP="00E67D80"/>
    <w:p w:rsidR="00E67D80" w:rsidRDefault="00E67D80" w:rsidP="00E67D80">
      <w:r>
        <w:t>Endereço_____________________________________________________________________</w:t>
      </w:r>
      <w:r w:rsidR="00ED5DF0">
        <w:t>_________</w:t>
      </w:r>
    </w:p>
    <w:p w:rsidR="00E67D80" w:rsidRDefault="00E67D80" w:rsidP="00E67D80"/>
    <w:p w:rsidR="00E67D80" w:rsidRDefault="00B24C74" w:rsidP="00E67D80">
      <w:r>
        <w:t>Telefone: _</w:t>
      </w:r>
      <w:r w:rsidR="00E67D80">
        <w:t>____</w:t>
      </w:r>
      <w:r w:rsidR="00ED5DF0">
        <w:t>_______________</w:t>
      </w:r>
      <w:r>
        <w:t>E-mail: _</w:t>
      </w:r>
      <w:r w:rsidR="00E67D80">
        <w:t>___</w:t>
      </w:r>
      <w:r>
        <w:t>_______________________________</w:t>
      </w:r>
      <w:r w:rsidR="00E67D80">
        <w:t>_________________</w:t>
      </w:r>
    </w:p>
    <w:p w:rsidR="00E67D80" w:rsidRDefault="00E67D80" w:rsidP="00E67D80"/>
    <w:p w:rsidR="00E67D80" w:rsidRDefault="00E67D80" w:rsidP="00E67D80">
      <w:r>
        <w:t>Validade da Proposta___________________________________________</w:t>
      </w:r>
    </w:p>
    <w:p w:rsidR="00E67D80" w:rsidRDefault="00E67D80" w:rsidP="00E67D80"/>
    <w:p w:rsidR="00E67D80" w:rsidRDefault="00E67D80" w:rsidP="00F60C66">
      <w:pPr>
        <w:jc w:val="both"/>
      </w:pPr>
      <w:r>
        <w:t xml:space="preserve">A </w:t>
      </w:r>
      <w:r w:rsidR="00B24C74">
        <w:t>empresa</w:t>
      </w:r>
      <w:r>
        <w:t xml:space="preserve"> acima indicada propõe fornecer a</w:t>
      </w:r>
      <w:r w:rsidR="00F60C66">
        <w:t xml:space="preserve"> Polícia Militar</w:t>
      </w:r>
      <w:r>
        <w:t xml:space="preserve"> Estado do Rio de Janeiro, pelos preços abaixo assinalados, obedecendo rigorosamente às condições estipuladas</w:t>
      </w:r>
      <w:r w:rsidR="0082653F">
        <w:t>,</w:t>
      </w:r>
      <w:r>
        <w:t xml:space="preserve"> constant</w:t>
      </w:r>
      <w:r w:rsidR="00F60C66">
        <w:t>e</w:t>
      </w:r>
      <w:r w:rsidR="0082653F">
        <w:t>s</w:t>
      </w:r>
      <w:r w:rsidR="00F60C66">
        <w:t xml:space="preserve"> no termo de referência do </w:t>
      </w:r>
      <w:r w:rsidR="00F60C66" w:rsidRPr="00F60C66">
        <w:rPr>
          <w:b/>
        </w:rPr>
        <w:t xml:space="preserve">Processo </w:t>
      </w:r>
      <w:r w:rsidR="00B24C74">
        <w:rPr>
          <w:b/>
        </w:rPr>
        <w:t>SEI-350207/000075</w:t>
      </w:r>
      <w:r w:rsidR="00F60C66" w:rsidRPr="00F60C66">
        <w:rPr>
          <w:b/>
        </w:rPr>
        <w:t>/20</w:t>
      </w:r>
      <w:r w:rsidR="00B24C74">
        <w:rPr>
          <w:b/>
        </w:rPr>
        <w:t>22</w:t>
      </w:r>
      <w:r w:rsidR="00670CCD">
        <w:rPr>
          <w:b/>
        </w:rPr>
        <w:t>.</w:t>
      </w:r>
    </w:p>
    <w:p w:rsidR="00E67D80" w:rsidRDefault="00E67D80" w:rsidP="005C1E52"/>
    <w:tbl>
      <w:tblPr>
        <w:tblW w:w="11198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851"/>
        <w:gridCol w:w="1275"/>
        <w:gridCol w:w="4961"/>
        <w:gridCol w:w="851"/>
        <w:gridCol w:w="1701"/>
        <w:gridCol w:w="1559"/>
      </w:tblGrid>
      <w:tr w:rsidR="001A1162" w:rsidRPr="00B24C74" w:rsidTr="001A1162">
        <w:trPr>
          <w:trHeight w:val="652"/>
        </w:trPr>
        <w:tc>
          <w:tcPr>
            <w:tcW w:w="851" w:type="dxa"/>
            <w:shd w:val="clear" w:color="auto" w:fill="auto"/>
            <w:vAlign w:val="center"/>
          </w:tcPr>
          <w:p w:rsidR="001A1162" w:rsidRPr="00B24C74" w:rsidRDefault="001A1162" w:rsidP="00B24C74">
            <w:pPr>
              <w:pStyle w:val="TableParagraph"/>
              <w:spacing w:before="152" w:after="0"/>
              <w:ind w:left="64" w:right="54"/>
              <w:jc w:val="center"/>
              <w:rPr>
                <w:b/>
                <w:szCs w:val="24"/>
              </w:rPr>
            </w:pPr>
            <w:r w:rsidRPr="00B24C74">
              <w:rPr>
                <w:b/>
                <w:szCs w:val="24"/>
              </w:rPr>
              <w:t>ITEM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A1162" w:rsidRPr="00B24C74" w:rsidRDefault="001A1162" w:rsidP="00B24C74">
            <w:pPr>
              <w:pStyle w:val="TableParagraph"/>
              <w:spacing w:before="152" w:after="0"/>
              <w:ind w:left="88" w:right="78"/>
              <w:jc w:val="center"/>
              <w:rPr>
                <w:b/>
                <w:szCs w:val="24"/>
              </w:rPr>
            </w:pPr>
            <w:r w:rsidRPr="00B24C74">
              <w:rPr>
                <w:b/>
                <w:szCs w:val="24"/>
              </w:rPr>
              <w:t>ID</w:t>
            </w:r>
            <w:r>
              <w:rPr>
                <w:b/>
                <w:szCs w:val="24"/>
              </w:rPr>
              <w:t xml:space="preserve"> SIGA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1A1162" w:rsidRPr="00B24C74" w:rsidRDefault="001A1162" w:rsidP="00B24C74">
            <w:pPr>
              <w:pStyle w:val="TableParagraph"/>
              <w:spacing w:line="204" w:lineRule="exact"/>
              <w:ind w:left="110" w:right="100"/>
              <w:jc w:val="center"/>
              <w:rPr>
                <w:b/>
                <w:szCs w:val="24"/>
              </w:rPr>
            </w:pPr>
            <w:r w:rsidRPr="00B24C74">
              <w:rPr>
                <w:b/>
                <w:bCs/>
                <w:szCs w:val="24"/>
              </w:rPr>
              <w:t>DESCRIÇÃO SIGA</w:t>
            </w:r>
          </w:p>
        </w:tc>
        <w:tc>
          <w:tcPr>
            <w:tcW w:w="851" w:type="dxa"/>
            <w:vAlign w:val="center"/>
          </w:tcPr>
          <w:p w:rsidR="001A1162" w:rsidRPr="00B24C74" w:rsidRDefault="001A1162" w:rsidP="00B24C7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Cs w:val="24"/>
              </w:rPr>
            </w:pPr>
            <w:r w:rsidRPr="00B24C74">
              <w:rPr>
                <w:b/>
                <w:szCs w:val="24"/>
              </w:rPr>
              <w:t>QTD</w:t>
            </w:r>
          </w:p>
        </w:tc>
        <w:tc>
          <w:tcPr>
            <w:tcW w:w="1701" w:type="dxa"/>
            <w:vAlign w:val="center"/>
          </w:tcPr>
          <w:p w:rsidR="001A1162" w:rsidRPr="00B24C74" w:rsidRDefault="001A1162" w:rsidP="00B24C7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Cs w:val="24"/>
              </w:rPr>
            </w:pPr>
            <w:r w:rsidRPr="00B24C74">
              <w:rPr>
                <w:b/>
                <w:szCs w:val="24"/>
              </w:rPr>
              <w:t>VALOR</w:t>
            </w:r>
          </w:p>
          <w:p w:rsidR="001A1162" w:rsidRPr="00B24C74" w:rsidRDefault="001A1162" w:rsidP="00B24C7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UNITÁ</w:t>
            </w:r>
            <w:r w:rsidRPr="00B24C74">
              <w:rPr>
                <w:b/>
                <w:szCs w:val="24"/>
              </w:rPr>
              <w:t>RIO</w:t>
            </w:r>
          </w:p>
        </w:tc>
        <w:tc>
          <w:tcPr>
            <w:tcW w:w="1559" w:type="dxa"/>
            <w:vAlign w:val="center"/>
          </w:tcPr>
          <w:p w:rsidR="001A1162" w:rsidRPr="00B24C74" w:rsidRDefault="001A1162" w:rsidP="00B24C7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Cs w:val="24"/>
              </w:rPr>
            </w:pPr>
            <w:r w:rsidRPr="00B24C74">
              <w:rPr>
                <w:b/>
                <w:szCs w:val="24"/>
              </w:rPr>
              <w:t>VALOR</w:t>
            </w:r>
          </w:p>
          <w:p w:rsidR="001A1162" w:rsidRPr="00B24C74" w:rsidRDefault="001A1162" w:rsidP="00B24C7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Cs w:val="24"/>
              </w:rPr>
            </w:pPr>
            <w:r w:rsidRPr="00B24C74">
              <w:rPr>
                <w:b/>
                <w:szCs w:val="24"/>
              </w:rPr>
              <w:t>TOTAL</w:t>
            </w:r>
          </w:p>
        </w:tc>
      </w:tr>
      <w:tr w:rsidR="001A1162" w:rsidRPr="00B24C74" w:rsidTr="001A1162">
        <w:trPr>
          <w:trHeight w:val="2579"/>
        </w:trPr>
        <w:tc>
          <w:tcPr>
            <w:tcW w:w="851" w:type="dxa"/>
            <w:shd w:val="clear" w:color="auto" w:fill="auto"/>
            <w:vAlign w:val="center"/>
          </w:tcPr>
          <w:p w:rsidR="001A1162" w:rsidRPr="00B24C74" w:rsidRDefault="001A1162" w:rsidP="00B24C74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162" w:rsidRPr="00B24C74" w:rsidRDefault="005C3B73" w:rsidP="00B24C74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74430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162" w:rsidRPr="00B24C74" w:rsidRDefault="005C3B73" w:rsidP="00B24C74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ANTIBACTERIANO, PRINCIPIO ATIVO: DAPTOMICINA, FORMA FARMACEUTICA: PO LIOFILO INJETAVEL, CONCENTRACAO / DOSAGEM: 500, UNIDADE: MG, VOLUME: N/A, APRESENTACAO: FRASCO-AMPOLA, ACESSORIO: N/A Código do Item: 6413.001.0138 (ID - 74430)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162" w:rsidRPr="00B24C74" w:rsidRDefault="005C3B73" w:rsidP="00B24C74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550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162" w:rsidRPr="00B24C74" w:rsidRDefault="001A1162" w:rsidP="00B24C74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162" w:rsidRPr="00B24C74" w:rsidRDefault="001A1162" w:rsidP="00B24C74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1A1162" w:rsidRPr="00B24C74" w:rsidTr="001A1162">
        <w:trPr>
          <w:trHeight w:val="2579"/>
        </w:trPr>
        <w:tc>
          <w:tcPr>
            <w:tcW w:w="851" w:type="dxa"/>
            <w:shd w:val="clear" w:color="auto" w:fill="auto"/>
            <w:vAlign w:val="center"/>
          </w:tcPr>
          <w:p w:rsidR="001A1162" w:rsidRPr="00B24C74" w:rsidRDefault="001C2514" w:rsidP="009B17C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162" w:rsidRPr="00B24C74" w:rsidRDefault="005C3B73" w:rsidP="009B17C7">
            <w:pPr>
              <w:jc w:val="center"/>
              <w:rPr>
                <w:rStyle w:val="Forte"/>
                <w:b w:val="0"/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17622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162" w:rsidRPr="00B24C74" w:rsidRDefault="005C3B73" w:rsidP="009B17C7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ANTIBACTERIANOS, PRINCIPIO ATIVO: CLORIDRATO DE DOXICICLINA, FORMA FARMACEUTICA: sólido oral, CONCENTRACAO / DOSAGEM: 100, UNIDADE: MG, VOLUME: NAO APLICAVEL, APRESENTACAO: NAO APLICAVEL, ACESSORIO: NAO APLICAVEL  Código do Item: 6413.001.0019 (ID - 17622)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162" w:rsidRDefault="005C3B73" w:rsidP="009B17C7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162" w:rsidRPr="00B24C74" w:rsidRDefault="001A1162" w:rsidP="009B17C7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162" w:rsidRPr="00B24C74" w:rsidRDefault="001A1162" w:rsidP="009B17C7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1A1162" w:rsidRPr="00B24C74" w:rsidTr="001A1162">
        <w:trPr>
          <w:trHeight w:val="257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1162" w:rsidRPr="00B24C74" w:rsidRDefault="001C2514" w:rsidP="009B17C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B224C1" w:rsidP="009B17C7">
            <w:pPr>
              <w:jc w:val="center"/>
              <w:rPr>
                <w:rStyle w:val="Forte"/>
                <w:b w:val="0"/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17661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B224C1" w:rsidP="009B17C7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ANTIBACTERIANOS, PRINCIPIO ATIVO: ERTAPENEM SODICO 1 G, FORMA FARMACEUTICA: PO LIOFILO INJETAVEL, APRESENTACAO: FRASCO-AMPOLA Código do Item: 6413.001.0046 (ID - 17661)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Default="00B224C1" w:rsidP="009B17C7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960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1A1162" w:rsidP="009B17C7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1A1162" w:rsidP="009B17C7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1A1162" w:rsidRPr="00B24C74" w:rsidTr="001A1162">
        <w:trPr>
          <w:trHeight w:val="257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1162" w:rsidRPr="00B24C74" w:rsidRDefault="001C2514" w:rsidP="009B17C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tbl>
            <w:tblPr>
              <w:tblW w:w="1123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89"/>
              <w:gridCol w:w="546"/>
            </w:tblGrid>
            <w:tr w:rsidR="00B224C1" w:rsidRPr="00B224C1" w:rsidTr="00B224C1">
              <w:trPr>
                <w:tblCellSpacing w:w="0" w:type="dxa"/>
              </w:trPr>
              <w:tc>
                <w:tcPr>
                  <w:tcW w:w="106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24C1" w:rsidRPr="00B224C1" w:rsidRDefault="00B224C1" w:rsidP="00B224C1">
                  <w:pPr>
                    <w:spacing w:before="100" w:beforeAutospacing="1" w:after="100" w:afterAutospacing="1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 xml:space="preserve">    </w:t>
                  </w:r>
                  <w:r w:rsidRPr="00B224C1">
                    <w:rPr>
                      <w:color w:val="000000"/>
                      <w:sz w:val="27"/>
                      <w:szCs w:val="27"/>
                    </w:rPr>
                    <w:t>17724</w:t>
                  </w:r>
                </w:p>
              </w:tc>
              <w:tc>
                <w:tcPr>
                  <w:tcW w:w="5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24C1" w:rsidRPr="00B224C1" w:rsidRDefault="00B224C1" w:rsidP="00B224C1">
                  <w:pPr>
                    <w:rPr>
                      <w:color w:val="000000"/>
                      <w:sz w:val="27"/>
                      <w:szCs w:val="27"/>
                    </w:rPr>
                  </w:pPr>
                </w:p>
              </w:tc>
            </w:tr>
          </w:tbl>
          <w:p w:rsidR="001A1162" w:rsidRPr="00B24C74" w:rsidRDefault="001A1162" w:rsidP="009B17C7">
            <w:pPr>
              <w:jc w:val="center"/>
              <w:rPr>
                <w:rStyle w:val="Forte"/>
                <w:b w:val="0"/>
                <w:color w:val="000000"/>
                <w:sz w:val="22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B224C1" w:rsidP="009B17C7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ANTIFUNGICOS, PRINCIPIO ATIVO: FLUCONAZOL, FORMA FARMACEUTICA: SOLUCAO INJETAVEL, CONCENTRACAO / DOSAGEM: 2, UNIDADE: MG/ML, VOLUME: 100ML, APRESENTACAO: BOLSA, ACESSORIO: NAO APLICAVEL</w:t>
            </w:r>
            <w:r>
              <w:rPr>
                <w:color w:val="000000"/>
                <w:sz w:val="27"/>
                <w:szCs w:val="27"/>
              </w:rPr>
              <w:br/>
              <w:t>Código do Item: 6414.001.0005 (ID - 17724)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Default="00B224C1" w:rsidP="009B17C7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4360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1A1162" w:rsidP="009B17C7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1A1162" w:rsidP="009B17C7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1A1162" w:rsidRPr="00B24C74" w:rsidTr="001A1162">
        <w:trPr>
          <w:trHeight w:val="257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1162" w:rsidRPr="00B24C74" w:rsidRDefault="001C2514" w:rsidP="009B17C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B224C1" w:rsidP="009B17C7">
            <w:pPr>
              <w:jc w:val="center"/>
              <w:rPr>
                <w:rStyle w:val="Forte"/>
                <w:b w:val="0"/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17722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B224C1" w:rsidP="009B17C7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ANTIFUNGICOS, PRINCIPIO ATIVO: FLUCONAZOL, FORMA FARMACEUTICA: CAPSULA, CONCENTRACAO / DOSAGEM: 100, UNIDADE: MG, VOLUME: NAO APLICAVEL, APRESENTACAO: NAO APLICAVEL, ACESSORIO: NAO APLICAVEL</w:t>
            </w:r>
            <w:r>
              <w:rPr>
                <w:color w:val="000000"/>
                <w:sz w:val="27"/>
                <w:szCs w:val="27"/>
              </w:rPr>
              <w:br/>
              <w:t>Código do Item: 6414.001.0003 (ID - 17722)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Default="00B224C1" w:rsidP="009B17C7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1A1162" w:rsidP="009B17C7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1A1162" w:rsidP="009B17C7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1A1162" w:rsidRPr="00B24C74" w:rsidTr="001A1162">
        <w:trPr>
          <w:trHeight w:val="257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1162" w:rsidRPr="00B24C74" w:rsidRDefault="001C2514" w:rsidP="009B17C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B224C1" w:rsidP="009B17C7">
            <w:pPr>
              <w:jc w:val="center"/>
              <w:rPr>
                <w:rStyle w:val="Forte"/>
                <w:b w:val="0"/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144161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B224C1" w:rsidP="009B17C7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ANTIBACTERIANOS, PRINCIPIO ATIVO: FOSFOMICINA TROMETAMOL (EQUIVALENTE A 3G DE FOSFOMICINA), FORMA FARMACEUTICA: GRANULO, CONCENTRACAO / DOSAGEM: 5,631, UNIDADE: G, VOLUME: 8G, APRESENTACAO: ENVELOPE, ACESSORIO: N/A, FORMA FORNECIMENTO: UNIDADE</w:t>
            </w:r>
            <w:r>
              <w:rPr>
                <w:color w:val="000000"/>
                <w:sz w:val="27"/>
                <w:szCs w:val="27"/>
              </w:rPr>
              <w:br/>
              <w:t>Código do Item: 6413.001.0193 (ID - 144161)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Default="00B224C1" w:rsidP="009B17C7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225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1A1162" w:rsidP="009B17C7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1A1162" w:rsidP="009B17C7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1A1162" w:rsidRPr="00B24C74" w:rsidTr="001A1162">
        <w:trPr>
          <w:trHeight w:val="257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1162" w:rsidRPr="00B24C74" w:rsidRDefault="001C2514" w:rsidP="009B17C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B224C1" w:rsidP="009B17C7">
            <w:pPr>
              <w:jc w:val="center"/>
              <w:rPr>
                <w:rStyle w:val="Forte"/>
                <w:b w:val="0"/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121072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B224C1" w:rsidP="009B17C7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ANTIVIRAIS, PRINCIPIO ATIVO: GANCICLOVIR, FORMA FARMACEUTICA: SOLUCAO INJETAVEL EM SISTEMA FECHADO, CONCENTRACAO / DOSAGEM: 1, UNIDADE: MG/ML, VOLUME: 250ML, APRESENTACAO: BOLSA, ACESSORIO: N/A</w:t>
            </w:r>
            <w:r>
              <w:rPr>
                <w:color w:val="000000"/>
                <w:sz w:val="27"/>
                <w:szCs w:val="27"/>
              </w:rPr>
              <w:br/>
              <w:t>Código do Item: 6415.001.0063 (ID - 121072)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Default="00B224C1" w:rsidP="009B17C7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610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1A1162" w:rsidP="009B17C7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1A1162" w:rsidP="009B17C7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1A1162" w:rsidRPr="00B24C74" w:rsidTr="001A1162">
        <w:trPr>
          <w:trHeight w:val="257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1162" w:rsidRPr="00B24C74" w:rsidRDefault="001C2514" w:rsidP="009B17C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B224C1" w:rsidP="009B17C7">
            <w:pPr>
              <w:jc w:val="center"/>
              <w:rPr>
                <w:rStyle w:val="Forte"/>
                <w:b w:val="0"/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17769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B224C1" w:rsidP="009B17C7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ANTIBACTERIANOS, PRINCIPIO ATIVO: SULFATO DE GENTAMICINA, FORMA FARMACEUTICA: SOLUCAO INJETAVEL, CONCENTRACAO / DOSAGEM: 40, UNIDADE: MG/ML, VOLUME: 2ML, APRESENTACAO: AMPOLA, ACESSORIO: NAO APLICAVEL</w:t>
            </w:r>
            <w:r>
              <w:rPr>
                <w:color w:val="000000"/>
                <w:sz w:val="27"/>
                <w:szCs w:val="27"/>
              </w:rPr>
              <w:br/>
              <w:t>Código do Item: 6413.001.0069 (ID - 17769)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Default="00B224C1" w:rsidP="009B17C7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5873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1A1162" w:rsidP="009B17C7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1A1162" w:rsidP="009B17C7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1A1162" w:rsidRPr="00B24C74" w:rsidTr="001A1162">
        <w:trPr>
          <w:trHeight w:val="257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1162" w:rsidRPr="00B24C74" w:rsidRDefault="001C2514" w:rsidP="009B17C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B224C1" w:rsidP="009B17C7">
            <w:pPr>
              <w:jc w:val="center"/>
              <w:rPr>
                <w:rStyle w:val="Forte"/>
                <w:b w:val="0"/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17896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B224C1" w:rsidP="009B17C7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ANTIFUNGICOS, PRINCIPIO ATIVO: ITRACONAZOL, FORMA FARMACEUTICA: CAPSULA, CONCENTRACAO / DOSAGEM: 100, UNIDADE: MG, VOLUME: NAO APLICAVEL, APRESENTACAO: NAO APLICAVEL, ACESSORIO: NAO APLICAVEL</w:t>
            </w:r>
            <w:r>
              <w:rPr>
                <w:color w:val="000000"/>
                <w:sz w:val="27"/>
                <w:szCs w:val="27"/>
              </w:rPr>
              <w:br/>
              <w:t>Código do Item: 6414.001.0010 (ID - 17896)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Default="00B224C1" w:rsidP="009B17C7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1730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1A1162" w:rsidP="009B17C7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1A1162" w:rsidP="009B17C7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1A1162" w:rsidRPr="00B24C74" w:rsidTr="001A1162">
        <w:trPr>
          <w:trHeight w:val="257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1162" w:rsidRPr="00B24C74" w:rsidRDefault="001C2514" w:rsidP="009B17C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B224C1" w:rsidP="009B17C7">
            <w:pPr>
              <w:jc w:val="center"/>
              <w:rPr>
                <w:rStyle w:val="Forte"/>
                <w:b w:val="0"/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147246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B224C1" w:rsidP="009B17C7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ANTIBACTERIANOS, PRINCIPIO ATIVO: LEVOFLOXACINO, FORMA FARMACEUTICA: SOLUCAO INJETAVEL, CONCENTRACAO / DOSAGEM: 5, UNIDADE: MG/ML, VOLUME: 100 ML, APRESENTACAO: FRASCO / BOLSA (SISTEMA FECHADO), ACESSORIO: N/A, FORMA FORNECIMENTO: UNIDADE</w:t>
            </w:r>
            <w:r>
              <w:rPr>
                <w:color w:val="000000"/>
                <w:sz w:val="27"/>
                <w:szCs w:val="27"/>
              </w:rPr>
              <w:br/>
              <w:t>Código do Item: 6413.001.0203 (ID - 147246)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Default="00B224C1" w:rsidP="009B17C7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3570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1A1162" w:rsidP="009B17C7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1A1162" w:rsidP="009B17C7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1A1162" w:rsidRPr="00B24C74" w:rsidTr="001A1162">
        <w:trPr>
          <w:trHeight w:val="257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1162" w:rsidRPr="00B24C74" w:rsidRDefault="001C2514" w:rsidP="009B17C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531597" w:rsidP="009B17C7">
            <w:pPr>
              <w:jc w:val="center"/>
              <w:rPr>
                <w:rStyle w:val="Forte"/>
                <w:b w:val="0"/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17917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531597" w:rsidP="009B17C7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ANTIBACTERIANOS, PRINCIPIO ATIVO: LEVOFLOXACINO, FORMA FARMACEUTICA: sólido oral, CONCENTRACAO / DOSAGEM: 500, UNIDADE: MG, VOLUME: NAO APLICAVEL, APRESENTACAO: NAO APLICAVEL, ACESSORIO: NAO APLICAVEL</w:t>
            </w:r>
            <w:r>
              <w:rPr>
                <w:color w:val="000000"/>
                <w:sz w:val="27"/>
                <w:szCs w:val="27"/>
              </w:rPr>
              <w:br/>
              <w:t>Código do Item: 6417.001.0011 (ID - 17917)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Default="00531597" w:rsidP="009B17C7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930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1A1162" w:rsidP="009B17C7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1A1162" w:rsidP="009B17C7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1A1162" w:rsidRPr="00B24C74" w:rsidTr="001A1162">
        <w:trPr>
          <w:trHeight w:val="257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1162" w:rsidRPr="00B24C74" w:rsidRDefault="001C2514" w:rsidP="009B17C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tbl>
            <w:tblPr>
              <w:tblW w:w="1123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89"/>
              <w:gridCol w:w="546"/>
            </w:tblGrid>
            <w:tr w:rsidR="00531597" w:rsidRPr="00531597" w:rsidTr="00531597">
              <w:trPr>
                <w:tblCellSpacing w:w="0" w:type="dxa"/>
              </w:trPr>
              <w:tc>
                <w:tcPr>
                  <w:tcW w:w="106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tbl>
                  <w:tblPr>
                    <w:tblW w:w="11235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689"/>
                    <w:gridCol w:w="546"/>
                  </w:tblGrid>
                  <w:tr w:rsidR="00531597" w:rsidRPr="00531597" w:rsidTr="00531597">
                    <w:trPr>
                      <w:tblCellSpacing w:w="0" w:type="dxa"/>
                    </w:trPr>
                    <w:tc>
                      <w:tcPr>
                        <w:tcW w:w="106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1597" w:rsidRPr="00531597" w:rsidRDefault="00531597" w:rsidP="00531597">
                        <w:pPr>
                          <w:spacing w:before="100" w:beforeAutospacing="1" w:after="100" w:afterAutospacing="1"/>
                          <w:rPr>
                            <w:color w:val="000000"/>
                            <w:sz w:val="27"/>
                            <w:szCs w:val="27"/>
                          </w:rPr>
                        </w:pPr>
                        <w:r>
                          <w:rPr>
                            <w:color w:val="000000"/>
                            <w:sz w:val="27"/>
                            <w:szCs w:val="27"/>
                          </w:rPr>
                          <w:t xml:space="preserve">    </w:t>
                        </w:r>
                        <w:r w:rsidRPr="00531597">
                          <w:rPr>
                            <w:color w:val="000000"/>
                            <w:sz w:val="27"/>
                            <w:szCs w:val="27"/>
                          </w:rPr>
                          <w:t>17946</w:t>
                        </w:r>
                      </w:p>
                    </w:tc>
                    <w:tc>
                      <w:tcPr>
                        <w:tcW w:w="5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1597" w:rsidRPr="00531597" w:rsidRDefault="00531597" w:rsidP="00531597">
                        <w:pPr>
                          <w:rPr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</w:tr>
                </w:tbl>
                <w:p w:rsidR="00531597" w:rsidRPr="00531597" w:rsidRDefault="00531597" w:rsidP="00531597">
                  <w:pPr>
                    <w:spacing w:before="100" w:beforeAutospacing="1" w:after="100" w:afterAutospacing="1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5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1597" w:rsidRPr="00531597" w:rsidRDefault="00531597" w:rsidP="00531597">
                  <w:pPr>
                    <w:rPr>
                      <w:color w:val="000000"/>
                      <w:sz w:val="27"/>
                      <w:szCs w:val="27"/>
                    </w:rPr>
                  </w:pPr>
                </w:p>
              </w:tc>
            </w:tr>
          </w:tbl>
          <w:p w:rsidR="001A1162" w:rsidRPr="00B24C74" w:rsidRDefault="001A1162" w:rsidP="009B17C7">
            <w:pPr>
              <w:jc w:val="center"/>
              <w:rPr>
                <w:rStyle w:val="Forte"/>
                <w:b w:val="0"/>
                <w:color w:val="000000"/>
                <w:sz w:val="22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531597" w:rsidP="009B17C7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ANTIBACTERIANOS, PRINCIPIO ATIVO: LINEZOLIDA, FORMA FARMACEUTICA: SOLUCAO INJETAVEL, CONCENTRACAO / DOSAGEM: 2, UNIDADE: MG/ML, VOLUME: 300ML, APRESENTACAO: BOLSA, ACESSORIO: NAO APLICAVEL</w:t>
            </w:r>
            <w:r>
              <w:rPr>
                <w:color w:val="000000"/>
                <w:sz w:val="27"/>
                <w:szCs w:val="27"/>
              </w:rPr>
              <w:br/>
              <w:t>Código do Item: 6413.001.0097 (ID - 17946)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Default="00531597" w:rsidP="009B17C7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1910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1A1162" w:rsidP="009B17C7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1A1162" w:rsidP="009B17C7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1A1162" w:rsidRPr="00B24C74" w:rsidTr="001A1162">
        <w:trPr>
          <w:trHeight w:val="257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1162" w:rsidRPr="00B24C74" w:rsidRDefault="001C2514" w:rsidP="009B17C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974359" w:rsidP="009B17C7">
            <w:pPr>
              <w:jc w:val="center"/>
              <w:rPr>
                <w:rStyle w:val="Forte"/>
                <w:b w:val="0"/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103438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974359" w:rsidP="009B17C7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ANTIBACTERIANOS, PRINCIPIO ATIVO: LINEZOLIDA, FORMA FARMACEUTICA: sólido oral REVESTIDO, CONCENTRACAO / DOSAGEM: 600, UNIDADE: MG, VOLUME: N/A, APRESENTACAO: N/A, ACESSORIO: N/A</w:t>
            </w:r>
            <w:r>
              <w:rPr>
                <w:color w:val="000000"/>
                <w:sz w:val="27"/>
                <w:szCs w:val="27"/>
              </w:rPr>
              <w:br/>
              <w:t>Código do Item: 6413.001.0172 (ID - 103438)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Default="00974359" w:rsidP="009B17C7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450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1A1162" w:rsidP="009B17C7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1A1162" w:rsidP="009B17C7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1A1162" w:rsidRPr="00B24C74" w:rsidTr="001A1162">
        <w:trPr>
          <w:trHeight w:val="257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1162" w:rsidRPr="00B24C74" w:rsidRDefault="001C2514" w:rsidP="009B17C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974359" w:rsidP="009B17C7">
            <w:pPr>
              <w:jc w:val="center"/>
              <w:rPr>
                <w:rStyle w:val="Forte"/>
                <w:b w:val="0"/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144162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974359" w:rsidP="009B17C7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ANTIBACTERIANOS, PRINCIPIO ATIVO: MEROPENEM, FORMA FARMACEUTICA: PO LIOFILO INJETAVEL, CONCENTRACAO / DOSAGEM: 1, UNIDADE: G, VOLUME: N/A, APRESENTACAO: FRASCO-AMPOLA, ACESSORIO: N/A, FORMA FORNECIMENTO: UNIDADE</w:t>
            </w:r>
            <w:r>
              <w:rPr>
                <w:color w:val="000000"/>
                <w:sz w:val="27"/>
                <w:szCs w:val="27"/>
              </w:rPr>
              <w:br/>
              <w:t>Código do Item: 6413.001.0194 (ID - 144162)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Default="00974359" w:rsidP="009B17C7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12500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1A1162" w:rsidP="009B17C7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1A1162" w:rsidP="009B17C7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1A1162" w:rsidRPr="00B24C74" w:rsidTr="001A1162">
        <w:trPr>
          <w:trHeight w:val="257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1162" w:rsidRPr="00B24C74" w:rsidRDefault="001C2514" w:rsidP="009B17C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974359" w:rsidP="009B17C7">
            <w:pPr>
              <w:jc w:val="center"/>
              <w:rPr>
                <w:rStyle w:val="Forte"/>
                <w:b w:val="0"/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17976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974359" w:rsidP="009B17C7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ANTIBACTERIANOS, PRINCIPIO ATIVO: MEROPENEM, FORMA FARMACEUTICA: PO LIOFILO INJETAVEL, CONCENTRACAO / DOSAGEM: 500, UNIDADE: MG, VOLUME: NAO APLICAVEL, APRESENTACAO: FRASCO-AMPOLA, ACESSORIO: NAO APLICAVEL</w:t>
            </w:r>
            <w:r>
              <w:rPr>
                <w:color w:val="000000"/>
                <w:sz w:val="27"/>
                <w:szCs w:val="27"/>
              </w:rPr>
              <w:br/>
              <w:t>Código do Item: 6413.001.0098 (ID - 17976)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Default="00974359" w:rsidP="009B17C7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64000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1A1162" w:rsidP="009B17C7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1A1162" w:rsidP="009B17C7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1A1162" w:rsidRPr="00B24C74" w:rsidTr="001A1162">
        <w:trPr>
          <w:trHeight w:val="257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1162" w:rsidRPr="00B24C74" w:rsidRDefault="001C2514" w:rsidP="009B17C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974359" w:rsidP="009B17C7">
            <w:pPr>
              <w:jc w:val="center"/>
              <w:rPr>
                <w:rStyle w:val="Forte"/>
                <w:b w:val="0"/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118708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974359" w:rsidP="009B17C7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ANTIFUNGICOS, PRINCIPIO ATIVO: MICAFUNGINA, FORMA FARMACEUTICA: PO LIOFILO INJETAVEL, CONCENTRACAO / DOSAGEM: 100, UNIDADE: MG, VOLUME: N/A, APRESENTACAO: FRASCO-AMPOLA, ACESSORIO: N/A</w:t>
            </w:r>
            <w:r>
              <w:rPr>
                <w:color w:val="000000"/>
                <w:sz w:val="27"/>
                <w:szCs w:val="27"/>
              </w:rPr>
              <w:br/>
              <w:t>Código do Item: 6414.001.0040 (ID - 118708)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Default="00974359" w:rsidP="009B17C7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700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1A1162" w:rsidP="009B17C7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1A1162" w:rsidP="009B17C7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1A1162" w:rsidRPr="00B24C74" w:rsidTr="001A1162">
        <w:trPr>
          <w:trHeight w:val="257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1162" w:rsidRPr="00B24C74" w:rsidRDefault="001C2514" w:rsidP="009B17C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974359" w:rsidP="009B17C7">
            <w:pPr>
              <w:jc w:val="center"/>
              <w:rPr>
                <w:rStyle w:val="Forte"/>
                <w:b w:val="0"/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118709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974359" w:rsidP="009B17C7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ANTIFUNGICOS, PRINCIPIO ATIVO: MICAFUNGINA, FORMA FARMACEUTICA: PO LIOFILO INJETAVEL, CONCENTRACAO / DOSAGEM: 50, UNIDADE: MG, VOLUME: N/A, APRESENTACAO: FRASCO-AMPOLA, ACESSORIO: N/A</w:t>
            </w:r>
            <w:r>
              <w:rPr>
                <w:color w:val="000000"/>
                <w:sz w:val="27"/>
                <w:szCs w:val="27"/>
              </w:rPr>
              <w:br/>
              <w:t>Código do Item: 6414.001.0041 (ID - 118709)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Default="00974359" w:rsidP="009B17C7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650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1A1162" w:rsidP="009B17C7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1A1162" w:rsidP="009B17C7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1A1162" w:rsidRPr="00B24C74" w:rsidTr="001A1162">
        <w:trPr>
          <w:trHeight w:val="257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1162" w:rsidRPr="00B24C74" w:rsidRDefault="001C2514" w:rsidP="009B17C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974359" w:rsidP="009B17C7">
            <w:pPr>
              <w:jc w:val="center"/>
              <w:rPr>
                <w:rStyle w:val="Forte"/>
                <w:b w:val="0"/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107926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974359" w:rsidP="009B17C7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ANTIBACTERIANOS, PRINCIPIO ATIVO: NITROFURANTOINA, FORMA FARMACEUTICA: sólido oral, CONCENTRACAO / DOSAGEM: 100, UNIDADE: MG, VOLUME: N/A, APRESENTACAO: N/A, ACESSORIO: N/A</w:t>
            </w:r>
            <w:r>
              <w:rPr>
                <w:color w:val="000000"/>
                <w:sz w:val="27"/>
                <w:szCs w:val="27"/>
              </w:rPr>
              <w:br/>
              <w:t>Código do Item: 6417.001.0026 (ID - 107926)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Default="00974359" w:rsidP="009B17C7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1A1162" w:rsidP="009B17C7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1A1162" w:rsidP="009B17C7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1A1162" w:rsidRPr="00B24C74" w:rsidTr="001A1162">
        <w:trPr>
          <w:trHeight w:val="257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1162" w:rsidRPr="00B24C74" w:rsidRDefault="001C2514" w:rsidP="009B17C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974359" w:rsidP="009B17C7">
            <w:pPr>
              <w:jc w:val="center"/>
              <w:rPr>
                <w:rStyle w:val="Forte"/>
                <w:b w:val="0"/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18097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974359" w:rsidP="009B17C7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ANTIBACTERIANOS, PRINCIPIO ATIVO: NORFLOXACINO, FORMA FARMACEUTICA: sólido oral, CONCENTRACAO / DOSAGEM: 400, UNIDADE: MG, VOLUME: NAO APLICAVEL, APRESENTACAO: NAO APLICAVEL, ACESSORIO: NAO APLICAVEL</w:t>
            </w:r>
            <w:r>
              <w:rPr>
                <w:color w:val="000000"/>
                <w:sz w:val="27"/>
                <w:szCs w:val="27"/>
              </w:rPr>
              <w:br/>
              <w:t>Código do Item: 6417.001.0014 (ID - 18097)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Default="00974359" w:rsidP="009B17C7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1A1162" w:rsidP="009B17C7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1A1162" w:rsidP="009B17C7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1A1162" w:rsidRPr="00B24C74" w:rsidTr="001A1162">
        <w:trPr>
          <w:trHeight w:val="257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1162" w:rsidRPr="00B24C74" w:rsidRDefault="001C2514" w:rsidP="009B17C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974359" w:rsidP="009B17C7">
            <w:pPr>
              <w:jc w:val="center"/>
              <w:rPr>
                <w:rStyle w:val="Forte"/>
                <w:b w:val="0"/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84278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974359" w:rsidP="009B17C7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 xml:space="preserve">MEDICAMENTO USO HUMANO,GRUPO FARMACOLOGICO: ANTIBACTERIANOS, PRINCIPIO ATIVO: OXACILINA SODICA, FORMA FARMACEUTICA: PO PARA SOLUCAO INJETAVEL, CONCENTRACAO / DOSAGEM: 500, UNIDADE: MG, VOLUME: N/A, APRESENTACAO: </w:t>
            </w:r>
            <w:r>
              <w:rPr>
                <w:color w:val="000000"/>
                <w:sz w:val="27"/>
                <w:szCs w:val="27"/>
              </w:rPr>
              <w:lastRenderedPageBreak/>
              <w:t>FRASCO-AMPOLA, ACESSORIO: N/A</w:t>
            </w:r>
            <w:r>
              <w:rPr>
                <w:color w:val="000000"/>
                <w:sz w:val="27"/>
                <w:szCs w:val="27"/>
              </w:rPr>
              <w:br/>
              <w:t>Código do Item: 6413.001.0153 (ID - 84278)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Default="00974359" w:rsidP="009B17C7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32600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1A1162" w:rsidP="009B17C7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1A1162" w:rsidP="009B17C7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1A1162" w:rsidRPr="00B24C74" w:rsidTr="001A1162">
        <w:trPr>
          <w:trHeight w:val="257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1162" w:rsidRPr="00B24C74" w:rsidRDefault="001C2514" w:rsidP="009B17C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634338" w:rsidP="009B17C7">
            <w:pPr>
              <w:jc w:val="center"/>
              <w:rPr>
                <w:rStyle w:val="Forte"/>
                <w:b w:val="0"/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18181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634338" w:rsidP="009B17C7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ANTIBACTERIANOS, PRINCIPIO ATIVO: PIPERACILINA+TAZOBACTAM, FORMA FARMACEUTICA: PO LIOFILO INJETAVEL, CONCENTRACAO / DOSAGEM: 4+500, UNIDADE: G+MG, VOLUME: NAO APLICAVEL, APRESENTACAO: FRASCO-AMPOLA, ACESSORIO: NAO APLICAVEL</w:t>
            </w:r>
            <w:r>
              <w:rPr>
                <w:color w:val="000000"/>
                <w:sz w:val="27"/>
                <w:szCs w:val="27"/>
              </w:rPr>
              <w:br/>
              <w:t>Código do Item: 6413.001.0047 (ID - 18181)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Default="00634338" w:rsidP="009B17C7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58700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1A1162" w:rsidP="009B17C7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1A1162" w:rsidP="009B17C7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1A1162" w:rsidRPr="00B24C74" w:rsidTr="001A1162">
        <w:trPr>
          <w:trHeight w:val="257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1162" w:rsidRPr="00B24C74" w:rsidRDefault="001C2514" w:rsidP="009B17C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634338" w:rsidP="009B17C7">
            <w:pPr>
              <w:jc w:val="center"/>
              <w:rPr>
                <w:rStyle w:val="Forte"/>
                <w:b w:val="0"/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58204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634338" w:rsidP="009B17C7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 xml:space="preserve">MEDICAMENTO USO HUMANO,GRUPO FARMACOLOGICO: ANTIBACTERIANOS, PRINCIPIO ATIVO: POLIMIXINA B SULFATO, FORMA FARMACEUTICA: PO PARA SOLUCAO INJETAVEL, CONCENTRACAO / DOSAGEM: 500.000, UNIDADE: UI, VOLUME: N/A, APRESENTACAO: </w:t>
            </w:r>
            <w:r>
              <w:rPr>
                <w:color w:val="000000"/>
                <w:sz w:val="27"/>
                <w:szCs w:val="27"/>
              </w:rPr>
              <w:lastRenderedPageBreak/>
              <w:t>FRASCO, ACESSORIO: N/A</w:t>
            </w:r>
            <w:r>
              <w:rPr>
                <w:color w:val="000000"/>
                <w:sz w:val="27"/>
                <w:szCs w:val="27"/>
              </w:rPr>
              <w:br/>
              <w:t>Código do Item: 6413.001.0125 (ID - 58204)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Default="00634338" w:rsidP="009B17C7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20600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1A1162" w:rsidP="009B17C7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1A1162" w:rsidP="009B17C7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1A1162" w:rsidRPr="00B24C74" w:rsidTr="001A1162">
        <w:trPr>
          <w:trHeight w:val="257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1162" w:rsidRPr="00B24C74" w:rsidRDefault="001C2514" w:rsidP="009B17C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634338" w:rsidP="009B17C7">
            <w:pPr>
              <w:jc w:val="center"/>
              <w:rPr>
                <w:rStyle w:val="Forte"/>
                <w:b w:val="0"/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18255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634338" w:rsidP="009B17C7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ANTIBACTERIANOS, PRINCIPIO ATIVO: RIFAMPICINA, FORMA FARMACEUTICA: CAPSULA, CONCENTRACAO / DOSAGEM: 300, UNIDADE: MG, VOLUME: NAO APLICAVEL, APRESENTACAO: NAO APLICAVEL, ACESSORIO: NAO APLICAVEL</w:t>
            </w:r>
            <w:r>
              <w:rPr>
                <w:color w:val="000000"/>
                <w:sz w:val="27"/>
                <w:szCs w:val="27"/>
              </w:rPr>
              <w:br/>
              <w:t>Código do Item: 6416.001.0001 (ID - 18255)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Default="00634338" w:rsidP="009B17C7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1050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1A1162" w:rsidP="009B17C7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1A1162" w:rsidP="009B17C7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1A1162" w:rsidRPr="00B24C74" w:rsidTr="001A1162">
        <w:trPr>
          <w:trHeight w:val="257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1162" w:rsidRPr="00B24C74" w:rsidRDefault="001C2514" w:rsidP="009B17C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634338" w:rsidP="009B17C7">
            <w:pPr>
              <w:jc w:val="center"/>
              <w:rPr>
                <w:rStyle w:val="Forte"/>
                <w:b w:val="0"/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3896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tbl>
            <w:tblPr>
              <w:tblpPr w:leftFromText="141" w:rightFromText="141" w:horzAnchor="margin" w:tblpY="-495"/>
              <w:tblOverlap w:val="never"/>
              <w:tblW w:w="1123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85"/>
              <w:gridCol w:w="50"/>
            </w:tblGrid>
            <w:tr w:rsidR="00634338" w:rsidRPr="00634338" w:rsidTr="00634338">
              <w:trPr>
                <w:tblCellSpacing w:w="0" w:type="dxa"/>
              </w:trPr>
              <w:tc>
                <w:tcPr>
                  <w:tcW w:w="1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4338" w:rsidRPr="00634338" w:rsidRDefault="00634338" w:rsidP="00634338">
                  <w:pPr>
                    <w:spacing w:before="100" w:beforeAutospacing="1" w:after="100" w:afterAutospacing="1"/>
                    <w:rPr>
                      <w:color w:val="000000"/>
                      <w:sz w:val="27"/>
                      <w:szCs w:val="27"/>
                    </w:rPr>
                  </w:pPr>
                  <w:r w:rsidRPr="00634338">
                    <w:rPr>
                      <w:color w:val="000000"/>
                      <w:sz w:val="27"/>
                      <w:szCs w:val="27"/>
                    </w:rPr>
                    <w:t>MEDICAMENTO USO HUMANO,GRUPO FARMACOLOGICO: ANTIBACTERIANOS, PRINCIPIO ATIVO: SULFADIAZINA, FORMA FARMACEUTICA: sólido oral, CONCENTRACAO / DOSAGEM: 500, UNIDADE: MG, VOLUME: NAO APLICAVEL, APRESENTACAO: NAO APLICAVEL, ACESSORIO: NAO APLICAVEL</w:t>
                  </w:r>
                  <w:r w:rsidRPr="00634338">
                    <w:rPr>
                      <w:color w:val="000000"/>
                      <w:sz w:val="27"/>
                      <w:szCs w:val="27"/>
                    </w:rPr>
                    <w:br/>
                    <w:t>Código do Item: 6417.001.0001 (ID - 3896)</w:t>
                  </w:r>
                </w:p>
              </w:tc>
              <w:tc>
                <w:tcPr>
                  <w:tcW w:w="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4338" w:rsidRPr="00634338" w:rsidRDefault="00634338" w:rsidP="00634338">
                  <w:pPr>
                    <w:rPr>
                      <w:color w:val="000000"/>
                      <w:sz w:val="27"/>
                      <w:szCs w:val="27"/>
                    </w:rPr>
                  </w:pPr>
                </w:p>
              </w:tc>
            </w:tr>
          </w:tbl>
          <w:p w:rsidR="001A1162" w:rsidRPr="00B24C74" w:rsidRDefault="001A1162" w:rsidP="009B17C7">
            <w:pPr>
              <w:jc w:val="both"/>
              <w:rPr>
                <w:color w:val="000000"/>
                <w:sz w:val="22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Default="00634338" w:rsidP="009B17C7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1A1162" w:rsidP="009B17C7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1A1162" w:rsidP="009B17C7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1A1162" w:rsidRPr="00B24C74" w:rsidTr="001A1162">
        <w:trPr>
          <w:trHeight w:val="257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1162" w:rsidRPr="00B24C74" w:rsidRDefault="001C2514" w:rsidP="009B17C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634338" w:rsidP="009B17C7">
            <w:pPr>
              <w:jc w:val="center"/>
              <w:rPr>
                <w:rStyle w:val="Forte"/>
                <w:b w:val="0"/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18335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634338" w:rsidP="009B17C7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ANTIBACTERIANOS, PRINCIPIO ATIVO: SULFAMETOXAZOL+TRIMETOPRIMA, FORMA FARMACEUTICA: sólido oral, CONCENTRACAO / DOSAGEM: 400+80, UNIDADE: MG, VOLUME: NAO APLICAVEL, APRESENTACAO: NAO APLICAVEL, ACESSORIO: NAO APLICAVEL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Default="00634338" w:rsidP="009B17C7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4300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1A1162" w:rsidP="009B17C7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1A1162" w:rsidP="009B17C7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1A1162" w:rsidRPr="00B24C74" w:rsidTr="001A1162">
        <w:trPr>
          <w:trHeight w:val="257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1162" w:rsidRPr="00B24C74" w:rsidRDefault="001C2514" w:rsidP="009B17C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634338" w:rsidP="009B17C7">
            <w:pPr>
              <w:jc w:val="center"/>
              <w:rPr>
                <w:rStyle w:val="Forte"/>
                <w:b w:val="0"/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18337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634338" w:rsidP="009B17C7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ANTIBACTERIANOS, PRINCIPIO ATIVO: SULFAMETOXAZOL+TRIMETOPRIMA, FORMA FARMACEUTICA: SOLUCAO INJETAVEL, CONCENTRACAO / DOSAGEM: 80+16, UNIDADE: MG+MG/ML, VOLUME: 5ML, APRESENTACAO: AMPOLA, ACESSORIO: NAO APLICAVEL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Default="00634338" w:rsidP="009B17C7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5300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1A1162" w:rsidP="009B17C7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1A1162" w:rsidP="009B17C7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1A1162" w:rsidRPr="00B24C74" w:rsidTr="001A1162">
        <w:trPr>
          <w:trHeight w:val="257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1162" w:rsidRPr="00B24C74" w:rsidRDefault="001C2514" w:rsidP="009B17C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634338" w:rsidP="009B17C7">
            <w:pPr>
              <w:jc w:val="center"/>
              <w:rPr>
                <w:rStyle w:val="Forte"/>
                <w:b w:val="0"/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124513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634338" w:rsidP="009B17C7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 xml:space="preserve">MEDICAMENTO USO HUMANO,GRUPO FARMACOLOGICO: ANTIBACTERIANOS, PRINCIPIO ATIVO: SULFAMETOXAZOL+TRIMETOPRIM, FORMA FARMACEUTICA: SUSPENSAO ORAL, CONCENTRACAO / DOSAGEM: 200 + 40 / 5ML, UNIDADE: MG+MG, VOLUME: 100 ML, APRESENTACAO: </w:t>
            </w:r>
            <w:r>
              <w:rPr>
                <w:color w:val="000000"/>
                <w:sz w:val="27"/>
                <w:szCs w:val="27"/>
              </w:rPr>
              <w:lastRenderedPageBreak/>
              <w:t>FRASCO, ACESSORIO: N/A</w:t>
            </w:r>
            <w:r>
              <w:rPr>
                <w:color w:val="000000"/>
                <w:sz w:val="27"/>
                <w:szCs w:val="27"/>
              </w:rPr>
              <w:br/>
              <w:t>Código do Item: 6417.001.0029 (ID - 124513)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Default="00634338" w:rsidP="009B17C7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1A1162" w:rsidP="009B17C7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1A1162" w:rsidP="009B17C7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1A1162" w:rsidRPr="00B24C74" w:rsidTr="001A1162">
        <w:trPr>
          <w:trHeight w:val="257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1162" w:rsidRPr="00B24C74" w:rsidRDefault="001C2514" w:rsidP="009B17C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634338" w:rsidP="009B17C7">
            <w:pPr>
              <w:jc w:val="center"/>
              <w:rPr>
                <w:rStyle w:val="Forte"/>
                <w:b w:val="0"/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64003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634338" w:rsidP="009B17C7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ANTIBACTERIANOS, PRINCIPIO ATIVO: TEICOPLANINA, FORMA FARMACEUTICA: PO LIOFILO INJETAVEL, CONCENTRACAO / DOSAGEM: 400, UNIDADE: MG, VOLUME: N/A, APRESENTACAO: FRASCO-AMPOLA, ACESSORIO: N/A</w:t>
            </w:r>
            <w:r>
              <w:rPr>
                <w:color w:val="000000"/>
                <w:sz w:val="27"/>
                <w:szCs w:val="27"/>
              </w:rPr>
              <w:br/>
              <w:t>Código do Item: 6413.001.0132 (ID - 64003)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Default="00634338" w:rsidP="009B17C7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3200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1A1162" w:rsidP="009B17C7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1A1162" w:rsidP="009B17C7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1A1162" w:rsidRPr="00B24C74" w:rsidTr="001A1162">
        <w:trPr>
          <w:trHeight w:val="257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1162" w:rsidRPr="00B24C74" w:rsidRDefault="001C2514" w:rsidP="009B17C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634338" w:rsidP="009B17C7">
            <w:pPr>
              <w:jc w:val="center"/>
              <w:rPr>
                <w:rStyle w:val="Forte"/>
                <w:b w:val="0"/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74449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634338" w:rsidP="009B17C7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ANTIBIOTICO, PRINCIPIO ATIVO: TIGECICLINA, FORMA FARMACEUTICA: PO LIOFILO INJETAVEL, CONCENTRACAO / DOSAGEM: 50, UNIDADE: MG, VOLUME: N/A, APRESENTACAO: FRASCO-AMPOLA, ACESSORIO: N/A</w:t>
            </w:r>
            <w:r>
              <w:rPr>
                <w:color w:val="000000"/>
                <w:sz w:val="27"/>
                <w:szCs w:val="27"/>
              </w:rPr>
              <w:br/>
              <w:t>Código do Item: 6413.001.0140 (ID - 74449)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Default="00634338" w:rsidP="009B17C7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1510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1A1162" w:rsidP="009B17C7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1A1162" w:rsidP="009B17C7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1A1162" w:rsidRPr="00B24C74" w:rsidTr="001A1162">
        <w:trPr>
          <w:trHeight w:val="257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1162" w:rsidRPr="00B24C74" w:rsidRDefault="001C2514" w:rsidP="009B17C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634338" w:rsidP="009B17C7">
            <w:pPr>
              <w:jc w:val="center"/>
              <w:rPr>
                <w:rStyle w:val="Forte"/>
                <w:b w:val="0"/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103068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634338" w:rsidP="009B17C7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ANTIVIRAIS, PRINCIPIO ATIVO: VALACICLOVIR, FORMA FARMACEUTICA: sólido oral, CONCENTRACAO / DOSAGEM: 500, UNIDADE: MG, VOLUME: N/A, APRESENTACAO: N/A, ACESSORIO: N/A</w:t>
            </w:r>
            <w:r>
              <w:rPr>
                <w:color w:val="000000"/>
                <w:sz w:val="27"/>
                <w:szCs w:val="27"/>
              </w:rPr>
              <w:br/>
              <w:t>Código do Item: 6415.001.0058 (ID - 103068)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Default="00634338" w:rsidP="009B17C7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450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1A1162" w:rsidP="009B17C7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1A1162" w:rsidP="009B17C7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1A1162" w:rsidRPr="00B24C74" w:rsidTr="001A1162">
        <w:trPr>
          <w:trHeight w:val="257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1162" w:rsidRPr="00B24C74" w:rsidRDefault="001C2514" w:rsidP="009B17C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634338" w:rsidP="009B17C7">
            <w:pPr>
              <w:jc w:val="center"/>
              <w:rPr>
                <w:rStyle w:val="Forte"/>
                <w:b w:val="0"/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18461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634338" w:rsidP="009B17C7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ANTIBACTERIANOS, PRINCIPIO ATIVO: CLORIDRATO DE VANCOMICINA, FORMA FARMACEUTICA: PO LIOFILO INJETAVEL, CONCENTRACAO / DOSAGEM: 500, UNIDADE: MG, VOLUME: NAO APLICAVEL, APRESENTACAO: FRASCO-AMPOLA, ACESSORIO: NAO APLICAVEL</w:t>
            </w:r>
            <w:r>
              <w:rPr>
                <w:color w:val="000000"/>
                <w:sz w:val="27"/>
                <w:szCs w:val="27"/>
              </w:rPr>
              <w:br/>
              <w:t>Código do Item: 6413.001.0077 (ID - 18461)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Default="00634338" w:rsidP="009B17C7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30700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1A1162" w:rsidP="009B17C7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162" w:rsidRPr="00B24C74" w:rsidRDefault="001A1162" w:rsidP="009B17C7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</w:tbl>
    <w:p w:rsidR="000B57A9" w:rsidRDefault="000B57A9"/>
    <w:p w:rsidR="000B57A9" w:rsidRDefault="000B57A9"/>
    <w:p w:rsidR="00C5739C" w:rsidRDefault="00C5739C" w:rsidP="00866A4F">
      <w:pPr>
        <w:pStyle w:val="NormalWeb"/>
      </w:pPr>
    </w:p>
    <w:p w:rsidR="00C5739C" w:rsidRPr="0099754A" w:rsidRDefault="00C5739C" w:rsidP="00866A4F">
      <w:pPr>
        <w:pStyle w:val="NormalWeb"/>
        <w:rPr>
          <w:vanish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>A</w:t>
      </w:r>
      <w:r w:rsidR="00ED5DF0">
        <w:rPr>
          <w:b/>
          <w:szCs w:val="24"/>
        </w:rPr>
        <w:t xml:space="preserve">ssinatura do Representante </w:t>
      </w:r>
      <w:r w:rsidR="00B24C74">
        <w:rPr>
          <w:b/>
          <w:szCs w:val="24"/>
        </w:rPr>
        <w:t>Legal: _</w:t>
      </w:r>
      <w:r w:rsidR="008B4AF4">
        <w:rPr>
          <w:b/>
          <w:szCs w:val="24"/>
        </w:rPr>
        <w:t>_____</w:t>
      </w:r>
      <w:r>
        <w:rPr>
          <w:b/>
          <w:szCs w:val="24"/>
        </w:rPr>
        <w:t>_</w:t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>
        <w:rPr>
          <w:b/>
          <w:szCs w:val="24"/>
        </w:rPr>
        <w:t>_____________________________________________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 xml:space="preserve">Nome </w:t>
      </w:r>
      <w:r w:rsidR="00B24C74">
        <w:rPr>
          <w:b/>
          <w:szCs w:val="24"/>
        </w:rPr>
        <w:t>Completo: _</w:t>
      </w:r>
      <w:r>
        <w:rPr>
          <w:b/>
          <w:szCs w:val="24"/>
        </w:rPr>
        <w:t>__________________</w:t>
      </w:r>
      <w:r w:rsidR="00ED5DF0">
        <w:rPr>
          <w:b/>
          <w:szCs w:val="24"/>
        </w:rPr>
        <w:t>_______________________RG</w:t>
      </w:r>
      <w:r>
        <w:rPr>
          <w:b/>
          <w:szCs w:val="24"/>
        </w:rPr>
        <w:t>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Pr="0099754A" w:rsidRDefault="00BF10D2" w:rsidP="009C2788">
      <w:pPr>
        <w:rPr>
          <w:b/>
          <w:szCs w:val="24"/>
        </w:rPr>
      </w:pPr>
      <w:r>
        <w:rPr>
          <w:b/>
          <w:szCs w:val="24"/>
        </w:rPr>
        <w:t xml:space="preserve">Telefone de </w:t>
      </w:r>
      <w:r w:rsidR="00B24C74">
        <w:rPr>
          <w:b/>
          <w:szCs w:val="24"/>
        </w:rPr>
        <w:t>Contato: _</w:t>
      </w:r>
      <w:r>
        <w:rPr>
          <w:b/>
          <w:szCs w:val="24"/>
        </w:rPr>
        <w:t>____________________________________</w:t>
      </w:r>
    </w:p>
    <w:sectPr w:rsidR="00BF10D2" w:rsidRPr="0099754A" w:rsidSect="00B24C74">
      <w:headerReference w:type="default" r:id="rId8"/>
      <w:footerReference w:type="default" r:id="rId9"/>
      <w:pgSz w:w="16840" w:h="11907" w:orient="landscape" w:code="9"/>
      <w:pgMar w:top="851" w:right="1134" w:bottom="568" w:left="2268" w:header="737" w:footer="7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593" w:rsidRDefault="00542593" w:rsidP="00D36BB8">
      <w:r>
        <w:separator/>
      </w:r>
    </w:p>
  </w:endnote>
  <w:endnote w:type="continuationSeparator" w:id="0">
    <w:p w:rsidR="00542593" w:rsidRDefault="0054259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A4F" w:rsidRDefault="00866A4F">
    <w:pPr>
      <w:pStyle w:val="Rodap"/>
      <w:jc w:val="right"/>
      <w:rPr>
        <w:sz w:val="22"/>
        <w:szCs w:val="22"/>
      </w:rPr>
    </w:pPr>
  </w:p>
  <w:p w:rsidR="00EB4450" w:rsidRPr="00D45EFA" w:rsidRDefault="00EB445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634338">
      <w:rPr>
        <w:noProof/>
        <w:sz w:val="22"/>
        <w:szCs w:val="22"/>
      </w:rPr>
      <w:t>14</w:t>
    </w:r>
    <w:r w:rsidRPr="00D45EFA">
      <w:rPr>
        <w:sz w:val="22"/>
        <w:szCs w:val="22"/>
      </w:rPr>
      <w:fldChar w:fldCharType="end"/>
    </w:r>
  </w:p>
  <w:p w:rsidR="00EB4450" w:rsidRDefault="00EB44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593" w:rsidRDefault="00542593" w:rsidP="00D36BB8">
      <w:r>
        <w:separator/>
      </w:r>
    </w:p>
  </w:footnote>
  <w:footnote w:type="continuationSeparator" w:id="0">
    <w:p w:rsidR="00542593" w:rsidRDefault="0054259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Default="00EB445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  <w:p w:rsidR="00866A4F" w:rsidRDefault="00866A4F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  <w:p w:rsidR="00866A4F" w:rsidRDefault="00866A4F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02FB9"/>
    <w:rsid w:val="00010AF1"/>
    <w:rsid w:val="00011D84"/>
    <w:rsid w:val="00012EA2"/>
    <w:rsid w:val="00013A04"/>
    <w:rsid w:val="00015A9A"/>
    <w:rsid w:val="000246E6"/>
    <w:rsid w:val="00026FDC"/>
    <w:rsid w:val="00034600"/>
    <w:rsid w:val="00037E2C"/>
    <w:rsid w:val="00037F72"/>
    <w:rsid w:val="000442C4"/>
    <w:rsid w:val="00044B44"/>
    <w:rsid w:val="000477F5"/>
    <w:rsid w:val="0005255D"/>
    <w:rsid w:val="00052A01"/>
    <w:rsid w:val="00053F23"/>
    <w:rsid w:val="00057A1A"/>
    <w:rsid w:val="00065545"/>
    <w:rsid w:val="00065959"/>
    <w:rsid w:val="00065C7C"/>
    <w:rsid w:val="000707FB"/>
    <w:rsid w:val="0007496F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7A9"/>
    <w:rsid w:val="000B5BC6"/>
    <w:rsid w:val="000C602D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4226C"/>
    <w:rsid w:val="00142B00"/>
    <w:rsid w:val="0014345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774F3"/>
    <w:rsid w:val="001777A9"/>
    <w:rsid w:val="001803B9"/>
    <w:rsid w:val="00180E3D"/>
    <w:rsid w:val="00182956"/>
    <w:rsid w:val="00185272"/>
    <w:rsid w:val="00187E68"/>
    <w:rsid w:val="00190403"/>
    <w:rsid w:val="00193124"/>
    <w:rsid w:val="00197A06"/>
    <w:rsid w:val="001A1162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06A0"/>
    <w:rsid w:val="001C13DE"/>
    <w:rsid w:val="001C2514"/>
    <w:rsid w:val="001C57CA"/>
    <w:rsid w:val="001D0265"/>
    <w:rsid w:val="001D1277"/>
    <w:rsid w:val="001D5B72"/>
    <w:rsid w:val="001D5E12"/>
    <w:rsid w:val="001E1C02"/>
    <w:rsid w:val="001E2320"/>
    <w:rsid w:val="001E364A"/>
    <w:rsid w:val="001E7054"/>
    <w:rsid w:val="001E78E9"/>
    <w:rsid w:val="001F0C22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17BFD"/>
    <w:rsid w:val="00231A03"/>
    <w:rsid w:val="00236276"/>
    <w:rsid w:val="00241D82"/>
    <w:rsid w:val="0024296A"/>
    <w:rsid w:val="002446DD"/>
    <w:rsid w:val="00250B0F"/>
    <w:rsid w:val="00251961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A63A2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F0538"/>
    <w:rsid w:val="002F0AF7"/>
    <w:rsid w:val="002F26E8"/>
    <w:rsid w:val="002F5A48"/>
    <w:rsid w:val="0030121B"/>
    <w:rsid w:val="0030133F"/>
    <w:rsid w:val="00301B37"/>
    <w:rsid w:val="00303501"/>
    <w:rsid w:val="003140DE"/>
    <w:rsid w:val="00323418"/>
    <w:rsid w:val="003237D1"/>
    <w:rsid w:val="00325532"/>
    <w:rsid w:val="00332372"/>
    <w:rsid w:val="0033699E"/>
    <w:rsid w:val="003423E6"/>
    <w:rsid w:val="0034321C"/>
    <w:rsid w:val="00345C10"/>
    <w:rsid w:val="003468A6"/>
    <w:rsid w:val="00346F3F"/>
    <w:rsid w:val="0035184F"/>
    <w:rsid w:val="00352E84"/>
    <w:rsid w:val="00355721"/>
    <w:rsid w:val="003574A4"/>
    <w:rsid w:val="00360ED8"/>
    <w:rsid w:val="003625B8"/>
    <w:rsid w:val="003640C8"/>
    <w:rsid w:val="00367272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1FE0"/>
    <w:rsid w:val="0040231B"/>
    <w:rsid w:val="0040461B"/>
    <w:rsid w:val="0040468E"/>
    <w:rsid w:val="00407BC2"/>
    <w:rsid w:val="004119DE"/>
    <w:rsid w:val="00413D51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71883"/>
    <w:rsid w:val="0047274A"/>
    <w:rsid w:val="0047442F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1597"/>
    <w:rsid w:val="005334B1"/>
    <w:rsid w:val="00533B3D"/>
    <w:rsid w:val="00534541"/>
    <w:rsid w:val="00536FD5"/>
    <w:rsid w:val="0054026D"/>
    <w:rsid w:val="00542593"/>
    <w:rsid w:val="00547D89"/>
    <w:rsid w:val="0055540C"/>
    <w:rsid w:val="005569A0"/>
    <w:rsid w:val="00557563"/>
    <w:rsid w:val="00561E78"/>
    <w:rsid w:val="00566245"/>
    <w:rsid w:val="00567313"/>
    <w:rsid w:val="0056768D"/>
    <w:rsid w:val="00571C3D"/>
    <w:rsid w:val="00572DF4"/>
    <w:rsid w:val="005757E5"/>
    <w:rsid w:val="00581CAA"/>
    <w:rsid w:val="00583072"/>
    <w:rsid w:val="005872F3"/>
    <w:rsid w:val="0059078F"/>
    <w:rsid w:val="005A1124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3B73"/>
    <w:rsid w:val="005C642D"/>
    <w:rsid w:val="005D12D8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779"/>
    <w:rsid w:val="00621C1C"/>
    <w:rsid w:val="00623397"/>
    <w:rsid w:val="006238A4"/>
    <w:rsid w:val="00626454"/>
    <w:rsid w:val="006277D3"/>
    <w:rsid w:val="00627F47"/>
    <w:rsid w:val="00632478"/>
    <w:rsid w:val="00634338"/>
    <w:rsid w:val="006344DE"/>
    <w:rsid w:val="00643349"/>
    <w:rsid w:val="00643C1C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6591"/>
    <w:rsid w:val="00687262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3CDB"/>
    <w:rsid w:val="006A52FF"/>
    <w:rsid w:val="006B0C61"/>
    <w:rsid w:val="006B4C85"/>
    <w:rsid w:val="006C07EB"/>
    <w:rsid w:val="006C163A"/>
    <w:rsid w:val="006C3B1E"/>
    <w:rsid w:val="006D2168"/>
    <w:rsid w:val="006D26DC"/>
    <w:rsid w:val="006D6DFF"/>
    <w:rsid w:val="006E2829"/>
    <w:rsid w:val="006E52DA"/>
    <w:rsid w:val="006F0BBB"/>
    <w:rsid w:val="006F15F8"/>
    <w:rsid w:val="006F219C"/>
    <w:rsid w:val="006F6C5D"/>
    <w:rsid w:val="006F7F0A"/>
    <w:rsid w:val="00703AF8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2E7C"/>
    <w:rsid w:val="007939BB"/>
    <w:rsid w:val="00794A78"/>
    <w:rsid w:val="00795498"/>
    <w:rsid w:val="00795CDC"/>
    <w:rsid w:val="00795FE9"/>
    <w:rsid w:val="007A533F"/>
    <w:rsid w:val="007B10A4"/>
    <w:rsid w:val="007C135E"/>
    <w:rsid w:val="007C5A80"/>
    <w:rsid w:val="007C5FC5"/>
    <w:rsid w:val="007D0DC5"/>
    <w:rsid w:val="007D299C"/>
    <w:rsid w:val="007D3640"/>
    <w:rsid w:val="007E09D6"/>
    <w:rsid w:val="007E2E30"/>
    <w:rsid w:val="007E5FD2"/>
    <w:rsid w:val="007E6920"/>
    <w:rsid w:val="007E6FDA"/>
    <w:rsid w:val="007F3842"/>
    <w:rsid w:val="007F52D3"/>
    <w:rsid w:val="007F5C53"/>
    <w:rsid w:val="007F76B5"/>
    <w:rsid w:val="00810F55"/>
    <w:rsid w:val="0081171B"/>
    <w:rsid w:val="0081305C"/>
    <w:rsid w:val="0081308C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5F49"/>
    <w:rsid w:val="008506D0"/>
    <w:rsid w:val="00854565"/>
    <w:rsid w:val="008616A1"/>
    <w:rsid w:val="008667AC"/>
    <w:rsid w:val="00866A4F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87BB1"/>
    <w:rsid w:val="008A0568"/>
    <w:rsid w:val="008A2FFE"/>
    <w:rsid w:val="008A314D"/>
    <w:rsid w:val="008A5ABC"/>
    <w:rsid w:val="008B260E"/>
    <w:rsid w:val="008B48CA"/>
    <w:rsid w:val="008B4AF4"/>
    <w:rsid w:val="008C0CFA"/>
    <w:rsid w:val="008C1854"/>
    <w:rsid w:val="008C3487"/>
    <w:rsid w:val="008C6EB4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07D96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46EB9"/>
    <w:rsid w:val="00954F68"/>
    <w:rsid w:val="009603C1"/>
    <w:rsid w:val="00960C61"/>
    <w:rsid w:val="00963F65"/>
    <w:rsid w:val="00964FB3"/>
    <w:rsid w:val="0096553A"/>
    <w:rsid w:val="00966B6C"/>
    <w:rsid w:val="00972A93"/>
    <w:rsid w:val="00974359"/>
    <w:rsid w:val="009748D7"/>
    <w:rsid w:val="0097515C"/>
    <w:rsid w:val="009940C0"/>
    <w:rsid w:val="0099754A"/>
    <w:rsid w:val="009B17C7"/>
    <w:rsid w:val="009B4631"/>
    <w:rsid w:val="009C2788"/>
    <w:rsid w:val="009C2D27"/>
    <w:rsid w:val="009C741E"/>
    <w:rsid w:val="009D2A12"/>
    <w:rsid w:val="009D36D5"/>
    <w:rsid w:val="009D6149"/>
    <w:rsid w:val="009E2A31"/>
    <w:rsid w:val="009F2156"/>
    <w:rsid w:val="009F5E9D"/>
    <w:rsid w:val="009F70F1"/>
    <w:rsid w:val="00A12B93"/>
    <w:rsid w:val="00A15DEA"/>
    <w:rsid w:val="00A16289"/>
    <w:rsid w:val="00A17741"/>
    <w:rsid w:val="00A20102"/>
    <w:rsid w:val="00A21EA3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80712"/>
    <w:rsid w:val="00A80D0F"/>
    <w:rsid w:val="00A815B7"/>
    <w:rsid w:val="00A854C6"/>
    <w:rsid w:val="00A87144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581A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076"/>
    <w:rsid w:val="00B12A7C"/>
    <w:rsid w:val="00B15A89"/>
    <w:rsid w:val="00B224C1"/>
    <w:rsid w:val="00B2378E"/>
    <w:rsid w:val="00B24C74"/>
    <w:rsid w:val="00B25805"/>
    <w:rsid w:val="00B2616D"/>
    <w:rsid w:val="00B27872"/>
    <w:rsid w:val="00B27E9B"/>
    <w:rsid w:val="00B313CB"/>
    <w:rsid w:val="00B33CC1"/>
    <w:rsid w:val="00B33E78"/>
    <w:rsid w:val="00B36AD2"/>
    <w:rsid w:val="00B42CE4"/>
    <w:rsid w:val="00B448B0"/>
    <w:rsid w:val="00B461CD"/>
    <w:rsid w:val="00B52444"/>
    <w:rsid w:val="00B53BDA"/>
    <w:rsid w:val="00B540DB"/>
    <w:rsid w:val="00B6020C"/>
    <w:rsid w:val="00B609B8"/>
    <w:rsid w:val="00B621E8"/>
    <w:rsid w:val="00B626FD"/>
    <w:rsid w:val="00B653EC"/>
    <w:rsid w:val="00B71499"/>
    <w:rsid w:val="00B71567"/>
    <w:rsid w:val="00B75823"/>
    <w:rsid w:val="00B807F4"/>
    <w:rsid w:val="00B80C3C"/>
    <w:rsid w:val="00B83E1B"/>
    <w:rsid w:val="00B83E2E"/>
    <w:rsid w:val="00B91AFE"/>
    <w:rsid w:val="00B96A9C"/>
    <w:rsid w:val="00BA050C"/>
    <w:rsid w:val="00BA19EE"/>
    <w:rsid w:val="00BA36F0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D0533"/>
    <w:rsid w:val="00BD42B2"/>
    <w:rsid w:val="00BD6468"/>
    <w:rsid w:val="00BE5B94"/>
    <w:rsid w:val="00BE7592"/>
    <w:rsid w:val="00BE7D0F"/>
    <w:rsid w:val="00BF0A6E"/>
    <w:rsid w:val="00BF0F9C"/>
    <w:rsid w:val="00BF10D2"/>
    <w:rsid w:val="00BF2AFB"/>
    <w:rsid w:val="00BF364C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2BF7"/>
    <w:rsid w:val="00C47A7C"/>
    <w:rsid w:val="00C527B4"/>
    <w:rsid w:val="00C55452"/>
    <w:rsid w:val="00C5739C"/>
    <w:rsid w:val="00C61AFE"/>
    <w:rsid w:val="00C626FD"/>
    <w:rsid w:val="00C63287"/>
    <w:rsid w:val="00C63567"/>
    <w:rsid w:val="00C66408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3180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418B"/>
    <w:rsid w:val="00D45E3B"/>
    <w:rsid w:val="00D45EFA"/>
    <w:rsid w:val="00D516AB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D03C8"/>
    <w:rsid w:val="00DD3F52"/>
    <w:rsid w:val="00DD581D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C67"/>
    <w:rsid w:val="00E01D9E"/>
    <w:rsid w:val="00E03E34"/>
    <w:rsid w:val="00E127F4"/>
    <w:rsid w:val="00E1371D"/>
    <w:rsid w:val="00E14AE3"/>
    <w:rsid w:val="00E154A4"/>
    <w:rsid w:val="00E21A24"/>
    <w:rsid w:val="00E23AE7"/>
    <w:rsid w:val="00E27082"/>
    <w:rsid w:val="00E27597"/>
    <w:rsid w:val="00E34D16"/>
    <w:rsid w:val="00E35D3D"/>
    <w:rsid w:val="00E4104B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5A95"/>
    <w:rsid w:val="00ED05D2"/>
    <w:rsid w:val="00ED1075"/>
    <w:rsid w:val="00ED1078"/>
    <w:rsid w:val="00ED3639"/>
    <w:rsid w:val="00ED46F0"/>
    <w:rsid w:val="00ED5AEA"/>
    <w:rsid w:val="00ED5DF0"/>
    <w:rsid w:val="00ED5FF7"/>
    <w:rsid w:val="00ED7051"/>
    <w:rsid w:val="00EE4274"/>
    <w:rsid w:val="00EE7E45"/>
    <w:rsid w:val="00EF1E5D"/>
    <w:rsid w:val="00EF3EED"/>
    <w:rsid w:val="00EF5252"/>
    <w:rsid w:val="00EF5433"/>
    <w:rsid w:val="00EF7114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3C90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432E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3952"/>
    <w:rsid w:val="00FB657D"/>
    <w:rsid w:val="00FC011E"/>
    <w:rsid w:val="00FD0811"/>
    <w:rsid w:val="00FD253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1"/>
    <o:shapelayout v:ext="edit">
      <o:idmap v:ext="edit" data="1"/>
    </o:shapelayout>
  </w:shapeDefaults>
  <w:decimalSymbol w:val=","/>
  <w:listSeparator w:val=";"/>
  <w14:docId w14:val="1B0B1793"/>
  <w15:docId w15:val="{3D5B637F-66E6-4332-A7BE-2CDD0C31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  <w:style w:type="paragraph" w:styleId="PargrafodaLista">
    <w:name w:val="List Paragraph"/>
    <w:basedOn w:val="Normal"/>
    <w:uiPriority w:val="34"/>
    <w:qFormat/>
    <w:rsid w:val="006E52D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"/>
    <w:rsid w:val="001777A9"/>
    <w:pPr>
      <w:suppressAutoHyphens/>
      <w:spacing w:after="200" w:line="276" w:lineRule="auto"/>
    </w:pPr>
    <w:rPr>
      <w:sz w:val="22"/>
      <w:szCs w:val="22"/>
      <w:lang w:val="pt-PT" w:eastAsia="zh-CN" w:bidi="pt-PT"/>
    </w:rPr>
  </w:style>
  <w:style w:type="paragraph" w:styleId="NormalWeb">
    <w:name w:val="Normal (Web)"/>
    <w:basedOn w:val="Normal"/>
    <w:uiPriority w:val="99"/>
    <w:unhideWhenUsed/>
    <w:rsid w:val="00143450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F9881-DBB0-4E3C-B4AC-F7C5C39A2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14</Pages>
  <Words>1244</Words>
  <Characters>9085</Characters>
  <Application>Microsoft Office Word</Application>
  <DocSecurity>0</DocSecurity>
  <Lines>75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10309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MP</dc:creator>
  <cp:keywords/>
  <dc:description/>
  <cp:lastModifiedBy>Patrick Azevedo Franca</cp:lastModifiedBy>
  <cp:revision>15</cp:revision>
  <cp:lastPrinted>2015-03-05T13:44:00Z</cp:lastPrinted>
  <dcterms:created xsi:type="dcterms:W3CDTF">2022-03-07T17:29:00Z</dcterms:created>
  <dcterms:modified xsi:type="dcterms:W3CDTF">2022-10-04T13:30:00Z</dcterms:modified>
</cp:coreProperties>
</file>