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A93F0" w14:textId="77777777" w:rsidR="009162F9" w:rsidRPr="009162F9" w:rsidRDefault="009162F9" w:rsidP="009162F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PROPOSTA COMERCIAL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AAA410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08D26C6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Empresa: _____________________________________________ CNPJ ___________________________  </w:t>
      </w:r>
    </w:p>
    <w:p w14:paraId="3215381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316CDF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Data___________________ </w:t>
      </w:r>
    </w:p>
    <w:p w14:paraId="4CE821E5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0692BA2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Endereço______________________________________________________________________________ </w:t>
      </w:r>
    </w:p>
    <w:p w14:paraId="5DBB865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E1EBDE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Telefone:____________________email:_____________________________________________________ </w:t>
      </w:r>
    </w:p>
    <w:p w14:paraId="7C685BDF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A997E1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Validade da Proposta___________________________________________ </w:t>
      </w:r>
    </w:p>
    <w:p w14:paraId="7D87DB00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FE97F3E" w14:textId="5A87B6C2" w:rsidR="009162F9" w:rsidRPr="009162F9" w:rsidRDefault="009162F9" w:rsidP="009162F9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A firma acima indicada propõe fornecer a Polícia Militar Estado do Rio de Janeiro, pelos preços abaixo assinalados, obedecendo rigorosamente às condições estipuladas, constantes no termo de referência do </w:t>
      </w: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</w:t>
      </w:r>
      <w:r w:rsidR="00EC6F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ocesso nº </w:t>
      </w:r>
      <w:r w:rsidR="001F187F">
        <w:rPr>
          <w:b/>
          <w:bCs/>
          <w:color w:val="000000"/>
          <w:shd w:val="clear" w:color="auto" w:fill="D9E1F2"/>
        </w:rPr>
        <w:t>SEI-350115</w:t>
      </w:r>
      <w:r w:rsidR="00EC6FF3">
        <w:rPr>
          <w:b/>
          <w:bCs/>
          <w:color w:val="000000"/>
          <w:shd w:val="clear" w:color="auto" w:fill="D9E1F2"/>
        </w:rPr>
        <w:t>/</w:t>
      </w:r>
      <w:r w:rsidR="0099368E">
        <w:rPr>
          <w:b/>
          <w:bCs/>
          <w:color w:val="000000"/>
          <w:shd w:val="clear" w:color="auto" w:fill="D9E1F2"/>
        </w:rPr>
        <w:t>001</w:t>
      </w:r>
      <w:r w:rsidR="00AE0409">
        <w:rPr>
          <w:b/>
          <w:bCs/>
          <w:color w:val="000000"/>
          <w:shd w:val="clear" w:color="auto" w:fill="D9E1F2"/>
        </w:rPr>
        <w:t>1</w:t>
      </w:r>
      <w:r w:rsidR="0040634B">
        <w:rPr>
          <w:b/>
          <w:bCs/>
          <w:color w:val="000000"/>
          <w:shd w:val="clear" w:color="auto" w:fill="D9E1F2"/>
        </w:rPr>
        <w:t>24</w:t>
      </w:r>
      <w:r w:rsidR="00EC6FF3">
        <w:rPr>
          <w:b/>
          <w:bCs/>
          <w:color w:val="000000"/>
          <w:shd w:val="clear" w:color="auto" w:fill="D9E1F2"/>
        </w:rPr>
        <w:t>/</w:t>
      </w:r>
      <w:r w:rsidR="001F187F">
        <w:rPr>
          <w:b/>
          <w:bCs/>
          <w:color w:val="000000"/>
          <w:shd w:val="clear" w:color="auto" w:fill="D9E1F2"/>
        </w:rPr>
        <w:t>20</w:t>
      </w:r>
      <w:r w:rsidR="00F97F02">
        <w:rPr>
          <w:b/>
          <w:bCs/>
          <w:color w:val="000000"/>
          <w:shd w:val="clear" w:color="auto" w:fill="D9E1F2"/>
        </w:rPr>
        <w:t>22</w:t>
      </w:r>
      <w:r w:rsidR="009F3844">
        <w:rPr>
          <w:b/>
          <w:bCs/>
          <w:color w:val="000000"/>
          <w:shd w:val="clear" w:color="auto" w:fill="D9E1F2"/>
        </w:rPr>
        <w:t>.</w:t>
      </w:r>
    </w:p>
    <w:p w14:paraId="1BC34B43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B43C891" w14:textId="77777777" w:rsidR="0035500A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tbl>
      <w:tblPr>
        <w:tblW w:w="9520" w:type="dxa"/>
        <w:tblCellSpacing w:w="0" w:type="dxa"/>
        <w:tblInd w:w="-5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4901"/>
        <w:gridCol w:w="1667"/>
        <w:gridCol w:w="1060"/>
        <w:gridCol w:w="1142"/>
      </w:tblGrid>
      <w:tr w:rsidR="009B0216" w:rsidRPr="0035500A" w14:paraId="79DF1F7A" w14:textId="371423EC" w:rsidTr="0040634B">
        <w:trPr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24D61" w14:textId="111FE8A5" w:rsidR="0035500A" w:rsidRPr="0035500A" w:rsidRDefault="00AE0409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ID SIGA</w:t>
            </w:r>
          </w:p>
        </w:tc>
        <w:tc>
          <w:tcPr>
            <w:tcW w:w="5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9295EB" w14:textId="77777777" w:rsidR="0035500A" w:rsidRPr="0035500A" w:rsidRDefault="0035500A" w:rsidP="00DE18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5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DESCRIÇÃO DO ITEM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374A8" w14:textId="2A5393D8" w:rsidR="0035500A" w:rsidRPr="0035500A" w:rsidRDefault="0035500A" w:rsidP="00DE18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5500A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pt-BR"/>
              </w:rPr>
              <w:t>QUANTIDADE SOLICITADA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A6B430" w14:textId="2F654A2A" w:rsidR="0035500A" w:rsidRPr="00DE18A7" w:rsidRDefault="00DE18A7" w:rsidP="00DE18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DE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PREÇO UNITÁRIO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B2EAC1" w14:textId="5BDAE8D3" w:rsidR="0035500A" w:rsidRPr="00DE18A7" w:rsidRDefault="00DE18A7" w:rsidP="00DE18A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DE18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PREÇO TOTAL</w:t>
            </w:r>
          </w:p>
        </w:tc>
      </w:tr>
      <w:tr w:rsidR="009B0216" w:rsidRPr="0035500A" w14:paraId="5B8A4F7C" w14:textId="5CE4C122" w:rsidTr="0040634B">
        <w:trPr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FC79256" w14:textId="2E080C9A" w:rsidR="0035500A" w:rsidRPr="0035500A" w:rsidRDefault="0040634B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141184</w:t>
            </w:r>
          </w:p>
        </w:tc>
        <w:tc>
          <w:tcPr>
            <w:tcW w:w="5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A6AF3" w14:textId="468318BF" w:rsidR="0035500A" w:rsidRPr="0040634B" w:rsidRDefault="00AE0409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40634B" w:rsidRPr="0040634B">
              <w:rPr>
                <w:rFonts w:ascii="Times New Roman" w:hAnsi="Times New Roman" w:cs="Times New Roman"/>
                <w:color w:val="000000"/>
              </w:rPr>
              <w:t>LAVADORA ULTRA-</w:t>
            </w:r>
            <w:proofErr w:type="gramStart"/>
            <w:r w:rsidR="0040634B" w:rsidRPr="0040634B">
              <w:rPr>
                <w:rFonts w:ascii="Times New Roman" w:hAnsi="Times New Roman" w:cs="Times New Roman"/>
                <w:color w:val="000000"/>
              </w:rPr>
              <w:t>SONICA,CAPACIDADE</w:t>
            </w:r>
            <w:proofErr w:type="gramEnd"/>
            <w:r w:rsidR="0040634B" w:rsidRPr="0040634B">
              <w:rPr>
                <w:rFonts w:ascii="Times New Roman" w:hAnsi="Times New Roman" w:cs="Times New Roman"/>
                <w:color w:val="000000"/>
              </w:rPr>
              <w:t xml:space="preserve">: 6 L, TENSAO: 110 V, FREQUENCIA: 35.000 HZ, DRENAGEM: COM SISTEMA DE DRENAGEM, FORMA FORNECIMENTO: UNIDADE. O produto a ser cotado deve ter a opção de aquecimento, o reservatório deve ter capacidade de 6 litros ou similar, a frequência do ultrassom entre 35.000 a 40.000 </w:t>
            </w:r>
            <w:proofErr w:type="spellStart"/>
            <w:r w:rsidR="0040634B" w:rsidRPr="0040634B">
              <w:rPr>
                <w:rFonts w:ascii="Times New Roman" w:hAnsi="Times New Roman" w:cs="Times New Roman"/>
                <w:color w:val="000000"/>
              </w:rPr>
              <w:t>Hza</w:t>
            </w:r>
            <w:proofErr w:type="spellEnd"/>
            <w:r w:rsidR="0040634B" w:rsidRPr="0040634B">
              <w:rPr>
                <w:rFonts w:ascii="Times New Roman" w:hAnsi="Times New Roman" w:cs="Times New Roman"/>
                <w:color w:val="000000"/>
              </w:rPr>
              <w:t>, a cuba, internamente, deve ser inox, e deve possuir cesto removível.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BB9F8" w14:textId="10EFE37E" w:rsidR="0035500A" w:rsidRPr="0035500A" w:rsidRDefault="0040634B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3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A59BFB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D21915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B0216" w:rsidRPr="0035500A" w14:paraId="2A25B614" w14:textId="6D190B66" w:rsidTr="0040634B">
        <w:trPr>
          <w:tblCellSpacing w:w="0" w:type="dxa"/>
        </w:trPr>
        <w:tc>
          <w:tcPr>
            <w:tcW w:w="6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254BB11" w14:textId="77777777" w:rsid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09029EC" w14:textId="4A0C8D2A" w:rsidR="0040634B" w:rsidRDefault="0040634B" w:rsidP="004063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178866</w:t>
            </w:r>
          </w:p>
          <w:p w14:paraId="64183391" w14:textId="1799564B" w:rsidR="0040634B" w:rsidRPr="0040634B" w:rsidRDefault="0040634B" w:rsidP="004063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0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125D4E" w14:textId="0B4DA6E6" w:rsidR="0035500A" w:rsidRPr="0035500A" w:rsidRDefault="0040634B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color w:val="000000"/>
              </w:rPr>
              <w:t xml:space="preserve">MAQUINA </w:t>
            </w:r>
            <w:proofErr w:type="gramStart"/>
            <w:r>
              <w:rPr>
                <w:color w:val="000000"/>
              </w:rPr>
              <w:t>SELADORA,TEMPORIZADOR</w:t>
            </w:r>
            <w:proofErr w:type="gramEnd"/>
            <w:r>
              <w:rPr>
                <w:color w:val="000000"/>
              </w:rPr>
              <w:t xml:space="preserve"> ELETRONICO: 0 A 15 S, MATERIAL SOLDAVEL: PAPEL GRAU CIRURGICO, MODELO: MESA, AJUSTE TEMPERATURA: 200 º C, ESPESSURA PLASTICO: 0 A 5 MM, POTENCIA: 80 A 100W, COMPRIMENTO SOLDA: 30 A 35 CM, LARGURA SOLDA: 12 A 15 CM, TENSAO: 110 / 220 V, CORTADOR: OPCIONAL, ACESSORIOS: N/A, FORMA FORNECIMENTO: UNIDADE. A espessura da área de selagem pode variar entre 8 a 15cm.</w:t>
            </w:r>
          </w:p>
        </w:tc>
        <w:tc>
          <w:tcPr>
            <w:tcW w:w="16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FD0D91B" w14:textId="1E16806F" w:rsidR="0035500A" w:rsidRPr="0035500A" w:rsidRDefault="0040634B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8</w:t>
            </w:r>
          </w:p>
        </w:tc>
        <w:tc>
          <w:tcPr>
            <w:tcW w:w="1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F6A5BE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D740E9" w14:textId="77777777" w:rsidR="0035500A" w:rsidRPr="0035500A" w:rsidRDefault="0035500A" w:rsidP="003550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1CABFCC" w14:textId="77777777" w:rsidR="008B3255" w:rsidRDefault="008B3255" w:rsidP="00F97F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</w:pPr>
    </w:p>
    <w:p w14:paraId="13C413A7" w14:textId="42943098" w:rsidR="009162F9" w:rsidRPr="0040634B" w:rsidRDefault="008B3255" w:rsidP="004063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>VALO</w:t>
      </w:r>
      <w:r w:rsidR="00F97F02" w:rsidRPr="0081699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 xml:space="preserve">R </w:t>
      </w:r>
      <w:proofErr w:type="gramStart"/>
      <w:r w:rsidR="00F97F02" w:rsidRPr="00816991">
        <w:rPr>
          <w:rFonts w:ascii="Times New Roman" w:eastAsia="Times New Roman" w:hAnsi="Times New Roman" w:cs="Times New Roman"/>
          <w:color w:val="000000"/>
          <w:sz w:val="27"/>
          <w:szCs w:val="27"/>
          <w:highlight w:val="yellow"/>
          <w:lang w:eastAsia="pt-BR"/>
        </w:rPr>
        <w:t xml:space="preserve">TOTAL </w:t>
      </w:r>
      <w:r w:rsidR="00F97F0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</w:t>
      </w:r>
      <w:proofErr w:type="gramEnd"/>
      <w:r w:rsidR="00F97F0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____________________</w:t>
      </w:r>
    </w:p>
    <w:p w14:paraId="6432AB08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Assinatura do Representante Legal: _______________________________________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6D8490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3276FD7E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 completo:__________________________________________     RG_________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19E7A417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Telefone de Contato:_____________________________________</w:t>
      </w: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668ECD9C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 </w:t>
      </w:r>
    </w:p>
    <w:p w14:paraId="0F72CFE9" w14:textId="77777777" w:rsidR="009162F9" w:rsidRPr="009162F9" w:rsidRDefault="009162F9" w:rsidP="009162F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t-BR"/>
        </w:rPr>
      </w:pPr>
      <w:r w:rsidRPr="009162F9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429EE93F" w14:textId="77777777" w:rsidR="004B66C4" w:rsidRDefault="00000000"/>
    <w:sectPr w:rsidR="004B66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F9"/>
    <w:rsid w:val="00085E2D"/>
    <w:rsid w:val="0016341D"/>
    <w:rsid w:val="001B7F7F"/>
    <w:rsid w:val="001F187F"/>
    <w:rsid w:val="002146FA"/>
    <w:rsid w:val="00283B32"/>
    <w:rsid w:val="0032315F"/>
    <w:rsid w:val="0035500A"/>
    <w:rsid w:val="0040634B"/>
    <w:rsid w:val="005E64BD"/>
    <w:rsid w:val="0061474B"/>
    <w:rsid w:val="007852AC"/>
    <w:rsid w:val="007F3F8E"/>
    <w:rsid w:val="00816991"/>
    <w:rsid w:val="008B3255"/>
    <w:rsid w:val="009162F9"/>
    <w:rsid w:val="00934F01"/>
    <w:rsid w:val="0099368E"/>
    <w:rsid w:val="009B0216"/>
    <w:rsid w:val="009F3844"/>
    <w:rsid w:val="00A75F83"/>
    <w:rsid w:val="00AE0409"/>
    <w:rsid w:val="00DE18A7"/>
    <w:rsid w:val="00DE3FBC"/>
    <w:rsid w:val="00EC6FF3"/>
    <w:rsid w:val="00ED13FE"/>
    <w:rsid w:val="00F81F70"/>
    <w:rsid w:val="00F9596C"/>
    <w:rsid w:val="00F9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A772A"/>
  <w15:docId w15:val="{10C3B22B-B0A7-41A8-BD2B-A502229C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51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8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8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7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8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7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23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8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50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14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66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99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4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3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8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08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02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79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17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76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50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4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6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06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00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8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5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25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37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76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55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3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54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1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8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3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3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1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0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1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8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77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87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2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5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8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1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1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10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5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32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9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86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43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6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76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35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04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69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5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90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2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7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82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0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91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4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44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9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11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8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89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7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40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1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5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8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42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46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15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2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60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2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92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7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64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46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5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3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80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8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0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92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2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3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8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58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3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0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148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57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19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7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42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2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5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6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1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3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26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51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9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3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6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0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91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42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5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49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5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5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8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56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78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7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27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8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7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5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2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5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30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69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89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17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1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1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3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79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3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0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03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1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9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1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60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1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64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2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49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9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68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79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42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9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367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4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436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2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6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7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484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69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077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92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93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46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88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10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DGO-CONV</dc:creator>
  <cp:lastModifiedBy>henrique de lima pires salgado</cp:lastModifiedBy>
  <cp:revision>2</cp:revision>
  <cp:lastPrinted>2022-10-05T17:04:00Z</cp:lastPrinted>
  <dcterms:created xsi:type="dcterms:W3CDTF">2023-01-18T15:39:00Z</dcterms:created>
  <dcterms:modified xsi:type="dcterms:W3CDTF">2023-01-18T15:39:00Z</dcterms:modified>
</cp:coreProperties>
</file>