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64986" w14:textId="77777777" w:rsidR="003F3D29" w:rsidRPr="00FD2531" w:rsidRDefault="003F3D29" w:rsidP="003F3D29">
      <w:pPr>
        <w:jc w:val="center"/>
        <w:rPr>
          <w:b/>
        </w:rPr>
      </w:pPr>
      <w:r w:rsidRPr="00FD2531">
        <w:rPr>
          <w:b/>
        </w:rPr>
        <w:t>PROPOSTA COMERCIAL</w:t>
      </w:r>
    </w:p>
    <w:p w14:paraId="30DF7398" w14:textId="77777777" w:rsidR="003F3D29" w:rsidRDefault="003F3D29" w:rsidP="003F3D29"/>
    <w:p w14:paraId="076266DD" w14:textId="4D4AD50C" w:rsidR="003F3D29" w:rsidRDefault="003F3D29" w:rsidP="003F3D29">
      <w:r>
        <w:t xml:space="preserve">Empresa: </w:t>
      </w:r>
    </w:p>
    <w:p w14:paraId="6510DB30" w14:textId="77777777" w:rsidR="003F3D29" w:rsidRDefault="003F3D29" w:rsidP="003F3D29"/>
    <w:p w14:paraId="52B5B566" w14:textId="6FF27A58" w:rsidR="003F3D29" w:rsidRDefault="003F3D29" w:rsidP="003F3D29">
      <w:r>
        <w:t>Data</w:t>
      </w:r>
      <w:r w:rsidR="004C5DEE">
        <w:t xml:space="preserve">: </w:t>
      </w:r>
    </w:p>
    <w:p w14:paraId="1FFCF8A7" w14:textId="77777777" w:rsidR="003F3D29" w:rsidRDefault="003F3D29" w:rsidP="003F3D29"/>
    <w:p w14:paraId="46DBD60A" w14:textId="18EF53E9" w:rsidR="003F3D29" w:rsidRDefault="003F3D29" w:rsidP="003F3D29">
      <w:r>
        <w:t>Endereço</w:t>
      </w:r>
      <w:r w:rsidR="004C5DEE">
        <w:t xml:space="preserve">: </w:t>
      </w:r>
    </w:p>
    <w:p w14:paraId="7AAF2063" w14:textId="77777777" w:rsidR="003F3D29" w:rsidRDefault="003F3D29" w:rsidP="003F3D29"/>
    <w:p w14:paraId="2B7A5F3E" w14:textId="178A44DF" w:rsidR="003F3D29" w:rsidRDefault="003F3D29" w:rsidP="003F3D29">
      <w:r>
        <w:t>Telefone</w:t>
      </w:r>
      <w:r w:rsidR="00DD41C8">
        <w:t>:</w:t>
      </w:r>
    </w:p>
    <w:p w14:paraId="10A488F2" w14:textId="77777777" w:rsidR="003F3D29" w:rsidRDefault="003F3D29" w:rsidP="003F3D29"/>
    <w:p w14:paraId="132660F7" w14:textId="2541CC0D" w:rsidR="003F3D29" w:rsidRDefault="003F3D29" w:rsidP="003F3D29">
      <w:r>
        <w:t>Validade da Proposta</w:t>
      </w:r>
      <w:r w:rsidR="004C5DEE">
        <w:t xml:space="preserve">: </w:t>
      </w:r>
    </w:p>
    <w:p w14:paraId="683DE32A" w14:textId="77777777" w:rsidR="00F02A6D" w:rsidRDefault="00F02A6D" w:rsidP="003F3D29"/>
    <w:p w14:paraId="7FFFADBD" w14:textId="53A5788F" w:rsidR="00F02A6D" w:rsidRDefault="00F02A6D" w:rsidP="00F02A6D">
      <w:pPr>
        <w:jc w:val="both"/>
        <w:rPr>
          <w:b/>
          <w:bCs/>
        </w:rPr>
      </w:pPr>
      <w:r>
        <w:t xml:space="preserve">A firma acima indicada propõe fornecer a Polícia Militar Estado do Rio de Janeiro, pelos preços abaixo assinalados, obedecendo rigorosamente às condições estipuladas, constantes no TERMO DE REFERÊNCIA do </w:t>
      </w:r>
      <w:r w:rsidRPr="547D1F3C">
        <w:rPr>
          <w:b/>
          <w:bCs/>
        </w:rPr>
        <w:t>Processo nº SEI-350115/000</w:t>
      </w:r>
      <w:r w:rsidR="009E1A15">
        <w:rPr>
          <w:b/>
          <w:bCs/>
        </w:rPr>
        <w:t>004</w:t>
      </w:r>
      <w:r w:rsidRPr="547D1F3C">
        <w:rPr>
          <w:b/>
          <w:bCs/>
        </w:rPr>
        <w:t>/202</w:t>
      </w:r>
      <w:r>
        <w:rPr>
          <w:b/>
          <w:bCs/>
        </w:rPr>
        <w:t>2</w:t>
      </w:r>
      <w:r w:rsidRPr="547D1F3C">
        <w:rPr>
          <w:b/>
          <w:bCs/>
        </w:rPr>
        <w:t>.</w:t>
      </w:r>
    </w:p>
    <w:p w14:paraId="4262AE49" w14:textId="77777777" w:rsidR="003F3D29" w:rsidRDefault="003F3D29" w:rsidP="12DE6EE0">
      <w:pPr>
        <w:jc w:val="both"/>
      </w:pPr>
    </w:p>
    <w:p w14:paraId="5EC4F618" w14:textId="77777777" w:rsidR="00491856" w:rsidRDefault="00491856" w:rsidP="12DE6EE0">
      <w:pPr>
        <w:jc w:val="both"/>
        <w:rPr>
          <w:b/>
          <w:bCs/>
        </w:rPr>
      </w:pPr>
    </w:p>
    <w:tbl>
      <w:tblPr>
        <w:tblW w:w="10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960"/>
        <w:gridCol w:w="3715"/>
        <w:gridCol w:w="1707"/>
        <w:gridCol w:w="1462"/>
        <w:gridCol w:w="1107"/>
        <w:gridCol w:w="908"/>
      </w:tblGrid>
      <w:tr w:rsidR="009E1A15" w:rsidRPr="009E1A15" w14:paraId="1D506DC2" w14:textId="77777777" w:rsidTr="009E1A15">
        <w:trPr>
          <w:trHeight w:val="97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01E6" w14:textId="77777777" w:rsidR="009E1A15" w:rsidRPr="009E1A15" w:rsidRDefault="009E1A15" w:rsidP="009E1A15">
            <w:pPr>
              <w:jc w:val="center"/>
              <w:rPr>
                <w:color w:val="000000"/>
                <w:sz w:val="20"/>
              </w:rPr>
            </w:pPr>
            <w:r w:rsidRPr="009E1A15">
              <w:rPr>
                <w:color w:val="000000"/>
                <w:sz w:val="20"/>
              </w:rPr>
              <w:t>ITEM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95F8" w14:textId="77777777" w:rsidR="009E1A15" w:rsidRPr="009E1A15" w:rsidRDefault="009E1A15" w:rsidP="009E1A15">
            <w:pPr>
              <w:jc w:val="center"/>
              <w:rPr>
                <w:color w:val="000000"/>
                <w:sz w:val="20"/>
              </w:rPr>
            </w:pPr>
            <w:r w:rsidRPr="009E1A15">
              <w:rPr>
                <w:color w:val="000000"/>
                <w:sz w:val="20"/>
              </w:rPr>
              <w:t>ID SIGA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1486" w14:textId="77777777" w:rsidR="009E1A15" w:rsidRPr="009E1A15" w:rsidRDefault="009E1A15" w:rsidP="009E1A15">
            <w:pPr>
              <w:jc w:val="center"/>
              <w:rPr>
                <w:color w:val="000000"/>
                <w:sz w:val="20"/>
              </w:rPr>
            </w:pPr>
            <w:r w:rsidRPr="009E1A15">
              <w:rPr>
                <w:color w:val="000000"/>
                <w:sz w:val="20"/>
              </w:rPr>
              <w:t xml:space="preserve">ESPECIFICAÇÃO 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32D1" w14:textId="77777777" w:rsidR="009E1A15" w:rsidRPr="009E1A15" w:rsidRDefault="009E1A15" w:rsidP="009E1A15">
            <w:pPr>
              <w:jc w:val="center"/>
              <w:rPr>
                <w:color w:val="000000"/>
                <w:sz w:val="20"/>
              </w:rPr>
            </w:pPr>
            <w:r w:rsidRPr="009E1A15">
              <w:rPr>
                <w:color w:val="000000"/>
                <w:sz w:val="20"/>
              </w:rPr>
              <w:t>UNIDADE DE FORNECIMENTO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6979" w14:textId="77777777" w:rsidR="009E1A15" w:rsidRPr="009E1A15" w:rsidRDefault="009E1A15" w:rsidP="009E1A15">
            <w:pPr>
              <w:jc w:val="center"/>
              <w:rPr>
                <w:color w:val="000000"/>
                <w:sz w:val="20"/>
              </w:rPr>
            </w:pPr>
            <w:r w:rsidRPr="009E1A15">
              <w:rPr>
                <w:color w:val="000000"/>
                <w:sz w:val="20"/>
              </w:rPr>
              <w:t>QUANTIDADE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0FDC" w14:textId="77777777" w:rsidR="009E1A15" w:rsidRPr="009E1A15" w:rsidRDefault="009E1A15" w:rsidP="009E1A15">
            <w:pPr>
              <w:jc w:val="center"/>
              <w:rPr>
                <w:color w:val="000000"/>
                <w:sz w:val="20"/>
              </w:rPr>
            </w:pPr>
            <w:r w:rsidRPr="009E1A15">
              <w:rPr>
                <w:color w:val="000000"/>
                <w:sz w:val="20"/>
              </w:rPr>
              <w:t xml:space="preserve">      VALOR UNITARIO         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6102" w14:textId="77777777" w:rsidR="009E1A15" w:rsidRPr="009E1A15" w:rsidRDefault="009E1A15" w:rsidP="009E1A15">
            <w:pPr>
              <w:jc w:val="center"/>
              <w:rPr>
                <w:color w:val="000000"/>
                <w:sz w:val="20"/>
              </w:rPr>
            </w:pPr>
            <w:r w:rsidRPr="009E1A15">
              <w:rPr>
                <w:color w:val="000000"/>
                <w:sz w:val="20"/>
              </w:rPr>
              <w:t>VALOR TOTAL</w:t>
            </w:r>
          </w:p>
        </w:tc>
      </w:tr>
      <w:tr w:rsidR="009E1A15" w:rsidRPr="009E1A15" w14:paraId="4F61AEFE" w14:textId="77777777" w:rsidTr="009E1A15">
        <w:trPr>
          <w:trHeight w:val="408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71C3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07DA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164156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1102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LONGARINA SALA ESPERA - RECEPCAO - MATERIAL ASSENTO-ENCOSTO: ESPUMA INJETADA DE ALTA DENSIDADE ERGONOMICA, NUMERO LUGARES: 2, MATERIAL ESTRUTURA: ACO CARBONO ABNT 1008 /1020, MODELO: LONGARINA TIPO GERENTE ESPALDAR MEDIO BRACOS FIXOS, REVESTIMENTO CONTRA ENCOSTO: POLIPROPILENO, ACABAMENTO: PINTURA ELETROSTATICA EPOXI PO, MATERIAL ESTOFAMENTO: ESPUMA INJETADA DE ALTA DENSIDADE, DENSIDADE ESPUMA: PADRAO, ESPESSURA ESPUMA: 50 ~ 70 MM, REVESTIMENTO ESTOFAMENTO: COURVIN , ESPESSURA REVESTIMENTO: 1 MM, ACABAMENTO ESTOFAMENTO: ESTRUTURA CONFORTAVEL E ERGONOMICA, COR: PRETO, FORMA FORNECIMENTO: UNIDADE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5943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UN.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2984" w14:textId="77777777" w:rsidR="009E1A15" w:rsidRPr="009E1A15" w:rsidRDefault="009E1A15" w:rsidP="009E1A15">
            <w:pPr>
              <w:jc w:val="right"/>
              <w:rPr>
                <w:color w:val="000000"/>
                <w:sz w:val="28"/>
                <w:szCs w:val="28"/>
              </w:rPr>
            </w:pPr>
            <w:r w:rsidRPr="009E1A1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A66A" w14:textId="77777777" w:rsidR="009E1A15" w:rsidRPr="009E1A15" w:rsidRDefault="009E1A15" w:rsidP="009E1A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A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F4EA" w14:textId="77777777" w:rsidR="009E1A15" w:rsidRPr="009E1A15" w:rsidRDefault="009E1A15" w:rsidP="009E1A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A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1A15" w:rsidRPr="009E1A15" w14:paraId="4EB35C4B" w14:textId="77777777" w:rsidTr="009E1A15">
        <w:trPr>
          <w:trHeight w:val="168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2C19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B584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153213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5B4D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MESA ESCRITORIO - MATERIAL: MADEIRA, REVESTIMENTO: MELAMINICO MADEIRADO, MATERIAL ESTRUTURA: MADEIRA, REVESTIMENTO ESTRUTURA: MELAMINICO DE BAIXA PRESSAO COR ARGILA, DIMENSAO: 1,00 X 0,60 X 0,75 M, MODELO: RETANGULAR, FORMA FORNECIMENTO:UNIDADE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6459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UN.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A031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6D4A" w14:textId="77777777" w:rsidR="009E1A15" w:rsidRPr="009E1A15" w:rsidRDefault="009E1A15" w:rsidP="009E1A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A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8288" w14:textId="77777777" w:rsidR="009E1A15" w:rsidRPr="009E1A15" w:rsidRDefault="009E1A15" w:rsidP="009E1A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A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1A15" w:rsidRPr="009E1A15" w14:paraId="0AE4BE5F" w14:textId="77777777" w:rsidTr="009E1A15">
        <w:trPr>
          <w:trHeight w:val="645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8EA0" w14:textId="77777777" w:rsidR="009E1A15" w:rsidRPr="009E1A15" w:rsidRDefault="009E1A15" w:rsidP="009E1A1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60BF" w14:textId="77777777" w:rsidR="009E1A15" w:rsidRPr="009E1A15" w:rsidRDefault="009E1A15" w:rsidP="009E1A1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6A4F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O item deve possuir revestimento na cor cinza claro.</w:t>
            </w: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3A42" w14:textId="77777777" w:rsidR="009E1A15" w:rsidRPr="009E1A15" w:rsidRDefault="009E1A15" w:rsidP="009E1A1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BC7D" w14:textId="77777777" w:rsidR="009E1A15" w:rsidRPr="009E1A15" w:rsidRDefault="009E1A15" w:rsidP="009E1A1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9B7F7" w14:textId="77777777" w:rsidR="009E1A15" w:rsidRPr="009E1A15" w:rsidRDefault="009E1A15" w:rsidP="009E1A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34D2E" w14:textId="77777777" w:rsidR="009E1A15" w:rsidRPr="009E1A15" w:rsidRDefault="009E1A15" w:rsidP="009E1A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1A15" w:rsidRPr="009E1A15" w14:paraId="4ECBDBB4" w14:textId="77777777" w:rsidTr="009E1A15">
        <w:trPr>
          <w:trHeight w:val="144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0221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67A2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138005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7BCE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GAVETEIRO - MATERIAL: MDP, ACABAMENTO: LAMINADO MELAMINICO, COR: NOCE, GAVETA: 4 GAVETAS, DIMENSAO (H X L): 692 X 400 MM, PROFUNDIDADE: 470 MM, ACESSORIO: RODIZIO, TRAVAMENTO GAVETA, FORMA FORNECIMENTO: UNIDADE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7264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UN.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3707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D313" w14:textId="77777777" w:rsidR="009E1A15" w:rsidRPr="009E1A15" w:rsidRDefault="009E1A15" w:rsidP="009E1A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A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36F9" w14:textId="77777777" w:rsidR="009E1A15" w:rsidRPr="009E1A15" w:rsidRDefault="009E1A15" w:rsidP="009E1A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A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1A15" w:rsidRPr="009E1A15" w14:paraId="57E2C3C0" w14:textId="77777777" w:rsidTr="009E1A15">
        <w:trPr>
          <w:trHeight w:val="300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5BC8" w14:textId="77777777" w:rsidR="009E1A15" w:rsidRPr="009E1A15" w:rsidRDefault="009E1A15" w:rsidP="009E1A1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0E3B" w14:textId="77777777" w:rsidR="009E1A15" w:rsidRPr="009E1A15" w:rsidRDefault="009E1A15" w:rsidP="009E1A1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A99B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O item deve possuir revestimento na cor cinza claro.</w:t>
            </w: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4D50" w14:textId="77777777" w:rsidR="009E1A15" w:rsidRPr="009E1A15" w:rsidRDefault="009E1A15" w:rsidP="009E1A1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E422" w14:textId="77777777" w:rsidR="009E1A15" w:rsidRPr="009E1A15" w:rsidRDefault="009E1A15" w:rsidP="009E1A1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1BFC0" w14:textId="77777777" w:rsidR="009E1A15" w:rsidRPr="009E1A15" w:rsidRDefault="009E1A15" w:rsidP="009E1A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5E297" w14:textId="77777777" w:rsidR="009E1A15" w:rsidRPr="009E1A15" w:rsidRDefault="009E1A15" w:rsidP="009E1A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1A15" w:rsidRPr="009E1A15" w14:paraId="1E1C4839" w14:textId="77777777" w:rsidTr="009E1A15">
        <w:trPr>
          <w:trHeight w:val="1680"/>
        </w:trPr>
        <w:tc>
          <w:tcPr>
            <w:tcW w:w="9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C7132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F59D8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168606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65C4D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MESA ESCRITORIO, MATERIAL: AGLOMERADO, REVESTIMENTO: MELAMINICO (FORMICA), MATERIAL ESTRUTURA: ACO CARBONO, REVESTIMENTO ESTRUTURA: PINTURA EPOXI, DIMENSAO: 1,40M X 0,60M X 0,74M, MODELO: MESA RETA DIRETOR, FORMA FORNECIMENTO: UNIDADE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FF5F3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UN.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CB4E69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D19C" w14:textId="77777777" w:rsidR="009E1A15" w:rsidRPr="009E1A15" w:rsidRDefault="009E1A15" w:rsidP="009E1A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A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21BD" w14:textId="77777777" w:rsidR="009E1A15" w:rsidRPr="009E1A15" w:rsidRDefault="009E1A15" w:rsidP="009E1A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A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1A15" w:rsidRPr="009E1A15" w14:paraId="5E1C9408" w14:textId="77777777" w:rsidTr="009E1A15">
        <w:trPr>
          <w:trHeight w:val="315"/>
        </w:trPr>
        <w:tc>
          <w:tcPr>
            <w:tcW w:w="9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0B7039" w14:textId="77777777" w:rsidR="009E1A15" w:rsidRPr="009E1A15" w:rsidRDefault="009E1A15" w:rsidP="009E1A1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D196A" w14:textId="77777777" w:rsidR="009E1A15" w:rsidRPr="009E1A15" w:rsidRDefault="009E1A15" w:rsidP="009E1A1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4E820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O item deve possuir revestimento na cor cinza claro.</w:t>
            </w:r>
          </w:p>
        </w:tc>
        <w:tc>
          <w:tcPr>
            <w:tcW w:w="1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9EDB1" w14:textId="77777777" w:rsidR="009E1A15" w:rsidRPr="009E1A15" w:rsidRDefault="009E1A15" w:rsidP="009E1A1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B505F84" w14:textId="77777777" w:rsidR="009E1A15" w:rsidRPr="009E1A15" w:rsidRDefault="009E1A15" w:rsidP="009E1A1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17FA" w14:textId="77777777" w:rsidR="009E1A15" w:rsidRPr="009E1A15" w:rsidRDefault="009E1A15" w:rsidP="009E1A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C788" w14:textId="77777777" w:rsidR="009E1A15" w:rsidRPr="009E1A15" w:rsidRDefault="009E1A15" w:rsidP="009E1A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1A15" w:rsidRPr="009E1A15" w14:paraId="509D0923" w14:textId="77777777" w:rsidTr="009E1A15">
        <w:trPr>
          <w:trHeight w:val="1680"/>
        </w:trPr>
        <w:tc>
          <w:tcPr>
            <w:tcW w:w="9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7D8D7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67317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168135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A2207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MESA ESCRITORIO - MATERIAL: AGLOMERADO, REVESTIMENTO: MELAMINICO (FORMICA), MATERIAL ESTRUTURA: ACO CARBONO, REVESTIMENTO ESTRUTURA: PINTURA EPOXI, DIMENSAO: 1,20 X 0,60 X 0,74 CM, MODELO: SECRETARIA COM DUAS GAVETAS, FORMA FORNECIMENTO: UNIDADE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85D4F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UN.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504F5B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1D9E" w14:textId="77777777" w:rsidR="009E1A15" w:rsidRPr="009E1A15" w:rsidRDefault="009E1A15" w:rsidP="009E1A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A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FBC9" w14:textId="77777777" w:rsidR="009E1A15" w:rsidRPr="009E1A15" w:rsidRDefault="009E1A15" w:rsidP="009E1A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A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1A15" w:rsidRPr="009E1A15" w14:paraId="35366CAD" w14:textId="77777777" w:rsidTr="009E1A15">
        <w:trPr>
          <w:trHeight w:val="315"/>
        </w:trPr>
        <w:tc>
          <w:tcPr>
            <w:tcW w:w="9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4699E" w14:textId="77777777" w:rsidR="009E1A15" w:rsidRPr="009E1A15" w:rsidRDefault="009E1A15" w:rsidP="009E1A1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04AD70" w14:textId="77777777" w:rsidR="009E1A15" w:rsidRPr="009E1A15" w:rsidRDefault="009E1A15" w:rsidP="009E1A1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E6FC4" w14:textId="77777777" w:rsidR="009E1A15" w:rsidRPr="009E1A15" w:rsidRDefault="009E1A15" w:rsidP="009E1A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1A15">
              <w:rPr>
                <w:b/>
                <w:bCs/>
                <w:color w:val="000000"/>
                <w:sz w:val="18"/>
                <w:szCs w:val="18"/>
              </w:rPr>
              <w:t>O item deve possuir revestimento na cor cinza claro.</w:t>
            </w:r>
          </w:p>
        </w:tc>
        <w:tc>
          <w:tcPr>
            <w:tcW w:w="1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27006" w14:textId="77777777" w:rsidR="009E1A15" w:rsidRPr="009E1A15" w:rsidRDefault="009E1A15" w:rsidP="009E1A1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7E04409" w14:textId="77777777" w:rsidR="009E1A15" w:rsidRPr="009E1A15" w:rsidRDefault="009E1A15" w:rsidP="009E1A1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ED68" w14:textId="77777777" w:rsidR="009E1A15" w:rsidRPr="009E1A15" w:rsidRDefault="009E1A15" w:rsidP="009E1A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63FA" w14:textId="77777777" w:rsidR="009E1A15" w:rsidRPr="009E1A15" w:rsidRDefault="009E1A15" w:rsidP="009E1A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810A84D" w14:textId="77777777" w:rsidR="003F3D29" w:rsidRDefault="003F3D29" w:rsidP="547D1F3C">
      <w:pPr>
        <w:jc w:val="both"/>
        <w:rPr>
          <w:szCs w:val="24"/>
        </w:rPr>
      </w:pPr>
    </w:p>
    <w:p w14:paraId="214B9858" w14:textId="77777777" w:rsidR="003F3D29" w:rsidRDefault="003F3D29" w:rsidP="003F3D29">
      <w:bookmarkStart w:id="0" w:name="_GoBack"/>
      <w:bookmarkEnd w:id="0"/>
    </w:p>
    <w:p w14:paraId="6C2020E9" w14:textId="77777777" w:rsidR="003F3D29" w:rsidRDefault="003F3D29" w:rsidP="003F3D29"/>
    <w:p w14:paraId="279B8CA6" w14:textId="77777777" w:rsidR="003F3D29" w:rsidRDefault="003F3D29" w:rsidP="003F3D29"/>
    <w:p w14:paraId="156F757A" w14:textId="77777777" w:rsidR="003F3D29" w:rsidRDefault="003F3D29" w:rsidP="003F3D29"/>
    <w:p w14:paraId="6FFA937F" w14:textId="77777777" w:rsidR="003F3D29" w:rsidRPr="0099754A" w:rsidRDefault="003F3D29" w:rsidP="003F3D29">
      <w:pPr>
        <w:rPr>
          <w:vanish/>
          <w:szCs w:val="24"/>
        </w:rPr>
      </w:pPr>
    </w:p>
    <w:p w14:paraId="7AF96898" w14:textId="77777777" w:rsidR="003F3D29" w:rsidRDefault="003F3D29" w:rsidP="003F3D29">
      <w:pPr>
        <w:rPr>
          <w:b/>
          <w:szCs w:val="24"/>
        </w:rPr>
      </w:pPr>
      <w:r>
        <w:rPr>
          <w:b/>
          <w:szCs w:val="24"/>
        </w:rPr>
        <w:t>Assinatura do Representante Legal:_______</w:t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  <w:t>_____________________________________________</w:t>
      </w:r>
    </w:p>
    <w:p w14:paraId="4D2E79FE" w14:textId="77777777" w:rsidR="003F3D29" w:rsidRDefault="003F3D29" w:rsidP="003F3D29">
      <w:pPr>
        <w:rPr>
          <w:b/>
          <w:szCs w:val="24"/>
        </w:rPr>
      </w:pPr>
    </w:p>
    <w:p w14:paraId="0B0AD8F9" w14:textId="77777777" w:rsidR="003F3D29" w:rsidRDefault="003F3D29" w:rsidP="003F3D29">
      <w:pPr>
        <w:rPr>
          <w:b/>
          <w:szCs w:val="24"/>
        </w:rPr>
      </w:pPr>
      <w:r>
        <w:rPr>
          <w:b/>
          <w:szCs w:val="24"/>
        </w:rPr>
        <w:t>Nome Completo:__________________________________________RG_______________________</w:t>
      </w:r>
    </w:p>
    <w:p w14:paraId="3A3277D0" w14:textId="77777777" w:rsidR="003F3D29" w:rsidRDefault="003F3D29" w:rsidP="003F3D29">
      <w:pPr>
        <w:rPr>
          <w:b/>
          <w:szCs w:val="24"/>
        </w:rPr>
      </w:pPr>
    </w:p>
    <w:p w14:paraId="3D2B389C" w14:textId="77777777" w:rsidR="003F3D29" w:rsidRPr="0099754A" w:rsidRDefault="003F3D29" w:rsidP="003F3D29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p w14:paraId="3E278E8A" w14:textId="77777777" w:rsidR="004B66C4" w:rsidRDefault="00820116"/>
    <w:sectPr w:rsidR="004B66C4" w:rsidSect="00ED5DF0">
      <w:headerReference w:type="default" r:id="rId7"/>
      <w:footerReference w:type="default" r:id="rId8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2F863" w14:textId="77777777" w:rsidR="00820116" w:rsidRDefault="00820116">
      <w:r>
        <w:separator/>
      </w:r>
    </w:p>
  </w:endnote>
  <w:endnote w:type="continuationSeparator" w:id="0">
    <w:p w14:paraId="20164DAD" w14:textId="77777777" w:rsidR="00820116" w:rsidRDefault="0082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DC3BF" w14:textId="77777777" w:rsidR="00EB4450" w:rsidRPr="00D45EFA" w:rsidRDefault="00D56A0E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="00A0285B"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9E1A15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14:paraId="29FB5699" w14:textId="77777777" w:rsidR="00EB4450" w:rsidRDefault="008201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D46D1" w14:textId="77777777" w:rsidR="00820116" w:rsidRDefault="00820116">
      <w:r>
        <w:separator/>
      </w:r>
    </w:p>
  </w:footnote>
  <w:footnote w:type="continuationSeparator" w:id="0">
    <w:p w14:paraId="40D07102" w14:textId="77777777" w:rsidR="00820116" w:rsidRDefault="00820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13150" w14:textId="77777777" w:rsidR="00EB4450" w:rsidRDefault="00820116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29"/>
    <w:rsid w:val="000277D5"/>
    <w:rsid w:val="00221926"/>
    <w:rsid w:val="00230461"/>
    <w:rsid w:val="0032315F"/>
    <w:rsid w:val="0037142A"/>
    <w:rsid w:val="003A3692"/>
    <w:rsid w:val="003E1C8D"/>
    <w:rsid w:val="003F3D29"/>
    <w:rsid w:val="00491856"/>
    <w:rsid w:val="004C5DEE"/>
    <w:rsid w:val="005A1E30"/>
    <w:rsid w:val="005E5160"/>
    <w:rsid w:val="005E64BD"/>
    <w:rsid w:val="006638B0"/>
    <w:rsid w:val="0066582D"/>
    <w:rsid w:val="006A33D1"/>
    <w:rsid w:val="006A4AEC"/>
    <w:rsid w:val="00820116"/>
    <w:rsid w:val="00990F08"/>
    <w:rsid w:val="00996CB6"/>
    <w:rsid w:val="009E1A15"/>
    <w:rsid w:val="009F1085"/>
    <w:rsid w:val="00A0285B"/>
    <w:rsid w:val="00A5245B"/>
    <w:rsid w:val="00C51E03"/>
    <w:rsid w:val="00D16A5B"/>
    <w:rsid w:val="00D2796F"/>
    <w:rsid w:val="00D56A0E"/>
    <w:rsid w:val="00DC3277"/>
    <w:rsid w:val="00DD41C8"/>
    <w:rsid w:val="00E7363F"/>
    <w:rsid w:val="00E9374C"/>
    <w:rsid w:val="00F02A6D"/>
    <w:rsid w:val="00FC32F3"/>
    <w:rsid w:val="12DE6EE0"/>
    <w:rsid w:val="547D1F3C"/>
    <w:rsid w:val="7E3A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FA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D41C8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D41C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Sabina</cp:lastModifiedBy>
  <cp:revision>2</cp:revision>
  <dcterms:created xsi:type="dcterms:W3CDTF">2023-02-07T11:56:00Z</dcterms:created>
  <dcterms:modified xsi:type="dcterms:W3CDTF">2023-02-07T11:56:00Z</dcterms:modified>
</cp:coreProperties>
</file>