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05B25" w14:textId="77777777" w:rsidR="003F3D29" w:rsidRPr="00A36D5D" w:rsidRDefault="003F3D29" w:rsidP="003F3D29">
      <w:pPr>
        <w:jc w:val="center"/>
        <w:rPr>
          <w:b/>
          <w:sz w:val="18"/>
          <w:szCs w:val="18"/>
        </w:rPr>
      </w:pPr>
      <w:r w:rsidRPr="00A36D5D">
        <w:rPr>
          <w:b/>
          <w:sz w:val="18"/>
          <w:szCs w:val="18"/>
        </w:rPr>
        <w:t>PROPOSTA COMERCIAL</w:t>
      </w:r>
    </w:p>
    <w:p w14:paraId="0C657868" w14:textId="77777777" w:rsidR="003F3D29" w:rsidRPr="00A36D5D" w:rsidRDefault="003F3D29" w:rsidP="003F3D29">
      <w:pPr>
        <w:rPr>
          <w:sz w:val="18"/>
          <w:szCs w:val="18"/>
        </w:rPr>
      </w:pPr>
    </w:p>
    <w:p w14:paraId="2BC8D8B7" w14:textId="77777777" w:rsidR="003F3D29" w:rsidRPr="00A36D5D" w:rsidRDefault="003F3D29" w:rsidP="003F3D29">
      <w:pPr>
        <w:rPr>
          <w:sz w:val="18"/>
          <w:szCs w:val="18"/>
        </w:rPr>
      </w:pPr>
      <w:r w:rsidRPr="00A36D5D">
        <w:rPr>
          <w:sz w:val="18"/>
          <w:szCs w:val="18"/>
        </w:rPr>
        <w:t xml:space="preserve">Empresa: _____________________________________________ CNPJ ___________________________ </w:t>
      </w:r>
    </w:p>
    <w:p w14:paraId="532EC164" w14:textId="77777777" w:rsidR="003F3D29" w:rsidRPr="00A36D5D" w:rsidRDefault="003F3D29" w:rsidP="003F3D29">
      <w:pPr>
        <w:rPr>
          <w:sz w:val="18"/>
          <w:szCs w:val="18"/>
        </w:rPr>
      </w:pPr>
    </w:p>
    <w:p w14:paraId="43BDFC29" w14:textId="77777777" w:rsidR="003F3D29" w:rsidRPr="00A36D5D" w:rsidRDefault="003F3D29" w:rsidP="003F3D29">
      <w:pPr>
        <w:rPr>
          <w:sz w:val="18"/>
          <w:szCs w:val="18"/>
        </w:rPr>
      </w:pPr>
      <w:r w:rsidRPr="00A36D5D">
        <w:rPr>
          <w:sz w:val="18"/>
          <w:szCs w:val="18"/>
        </w:rPr>
        <w:t>Data___________________</w:t>
      </w:r>
    </w:p>
    <w:p w14:paraId="6A7F7AC6" w14:textId="77777777" w:rsidR="003F3D29" w:rsidRPr="00A36D5D" w:rsidRDefault="003F3D29" w:rsidP="003F3D29">
      <w:pPr>
        <w:rPr>
          <w:sz w:val="18"/>
          <w:szCs w:val="18"/>
        </w:rPr>
      </w:pPr>
    </w:p>
    <w:p w14:paraId="3795DB84" w14:textId="77777777" w:rsidR="003F3D29" w:rsidRPr="00A36D5D" w:rsidRDefault="003F3D29" w:rsidP="003F3D29">
      <w:pPr>
        <w:rPr>
          <w:sz w:val="18"/>
          <w:szCs w:val="18"/>
        </w:rPr>
      </w:pPr>
      <w:r w:rsidRPr="00A36D5D">
        <w:rPr>
          <w:sz w:val="18"/>
          <w:szCs w:val="18"/>
        </w:rPr>
        <w:t>Endereço______________________________________________________________________________</w:t>
      </w:r>
    </w:p>
    <w:p w14:paraId="0B132BC7" w14:textId="77777777" w:rsidR="003F3D29" w:rsidRPr="00A36D5D" w:rsidRDefault="003F3D29" w:rsidP="003F3D29">
      <w:pPr>
        <w:rPr>
          <w:sz w:val="18"/>
          <w:szCs w:val="18"/>
        </w:rPr>
      </w:pPr>
    </w:p>
    <w:p w14:paraId="79831614" w14:textId="77777777" w:rsidR="003F3D29" w:rsidRPr="00A36D5D" w:rsidRDefault="003F3D29" w:rsidP="003F3D29">
      <w:pPr>
        <w:rPr>
          <w:sz w:val="18"/>
          <w:szCs w:val="18"/>
        </w:rPr>
      </w:pPr>
      <w:r w:rsidRPr="00A36D5D">
        <w:rPr>
          <w:sz w:val="18"/>
          <w:szCs w:val="18"/>
        </w:rPr>
        <w:t>Telefone:____________________email:_____________________________________________________</w:t>
      </w:r>
    </w:p>
    <w:p w14:paraId="34F30496" w14:textId="77777777" w:rsidR="003F3D29" w:rsidRPr="00A36D5D" w:rsidRDefault="003F3D29" w:rsidP="003F3D29">
      <w:pPr>
        <w:rPr>
          <w:sz w:val="18"/>
          <w:szCs w:val="18"/>
        </w:rPr>
      </w:pPr>
    </w:p>
    <w:p w14:paraId="6A03CA21" w14:textId="77777777" w:rsidR="003F3D29" w:rsidRPr="00A36D5D" w:rsidRDefault="003F3D29" w:rsidP="003F3D29">
      <w:pPr>
        <w:rPr>
          <w:sz w:val="18"/>
          <w:szCs w:val="18"/>
        </w:rPr>
      </w:pPr>
      <w:r w:rsidRPr="00A36D5D">
        <w:rPr>
          <w:sz w:val="18"/>
          <w:szCs w:val="18"/>
        </w:rPr>
        <w:t>Validade da Proposta___________________________________________</w:t>
      </w:r>
    </w:p>
    <w:p w14:paraId="2E6E3373" w14:textId="77777777" w:rsidR="003F3D29" w:rsidRPr="00A36D5D" w:rsidRDefault="003F3D29" w:rsidP="003F3D29">
      <w:pPr>
        <w:rPr>
          <w:sz w:val="18"/>
          <w:szCs w:val="18"/>
        </w:rPr>
      </w:pPr>
    </w:p>
    <w:p w14:paraId="54B885FD" w14:textId="04FE8221" w:rsidR="003F3D29" w:rsidRPr="00A36D5D" w:rsidRDefault="420FF900" w:rsidP="12DE6EE0">
      <w:pPr>
        <w:jc w:val="both"/>
        <w:rPr>
          <w:b/>
          <w:bCs/>
          <w:sz w:val="18"/>
          <w:szCs w:val="18"/>
        </w:rPr>
      </w:pPr>
      <w:r w:rsidRPr="00A36D5D">
        <w:rPr>
          <w:sz w:val="18"/>
          <w:szCs w:val="18"/>
        </w:rPr>
        <w:t xml:space="preserve">A firma acima indicada propõe fornecer a Polícia Militar Estado do Rio de Janeiro, pelos preços abaixo assinalados, obedecendo rigorosamente às condições estipuladas, constantes no </w:t>
      </w:r>
      <w:r w:rsidR="00A36D5D" w:rsidRPr="00A36D5D">
        <w:rPr>
          <w:sz w:val="18"/>
          <w:szCs w:val="18"/>
        </w:rPr>
        <w:t>TERMO DE REFERÊNCIA</w:t>
      </w:r>
      <w:r w:rsidRPr="00A36D5D">
        <w:rPr>
          <w:sz w:val="18"/>
          <w:szCs w:val="18"/>
        </w:rPr>
        <w:t xml:space="preserve"> do </w:t>
      </w:r>
      <w:r w:rsidR="00D073A9">
        <w:rPr>
          <w:b/>
          <w:bCs/>
          <w:sz w:val="18"/>
          <w:szCs w:val="18"/>
        </w:rPr>
        <w:t>Processo nº SEI-</w:t>
      </w:r>
      <w:r w:rsidR="00D34D28">
        <w:rPr>
          <w:b/>
          <w:bCs/>
          <w:sz w:val="18"/>
          <w:szCs w:val="18"/>
        </w:rPr>
        <w:t>350115/000837//2022</w:t>
      </w:r>
      <w:bookmarkStart w:id="0" w:name="_GoBack"/>
      <w:bookmarkEnd w:id="0"/>
      <w:r w:rsidRPr="00A36D5D">
        <w:rPr>
          <w:b/>
          <w:bCs/>
          <w:sz w:val="18"/>
          <w:szCs w:val="18"/>
        </w:rPr>
        <w:t>.</w:t>
      </w:r>
    </w:p>
    <w:p w14:paraId="45F91220" w14:textId="77777777" w:rsidR="003F3D29" w:rsidRPr="00A36D5D" w:rsidRDefault="003F3D29" w:rsidP="003F3D29">
      <w:pPr>
        <w:jc w:val="both"/>
        <w:rPr>
          <w:b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3714"/>
        <w:gridCol w:w="721"/>
        <w:gridCol w:w="889"/>
        <w:gridCol w:w="1053"/>
        <w:gridCol w:w="1045"/>
      </w:tblGrid>
      <w:tr w:rsidR="00D073A9" w:rsidRPr="00D34D28" w14:paraId="31638F2C" w14:textId="288C5763" w:rsidTr="00D073A9">
        <w:trPr>
          <w:trHeight w:val="272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E22CD" w14:textId="77777777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9D156" w14:textId="77777777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b/>
                <w:bCs/>
                <w:color w:val="000000"/>
                <w:sz w:val="20"/>
              </w:rPr>
              <w:t>ID SIGA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13F0D" w14:textId="77777777" w:rsidR="00D073A9" w:rsidRPr="00D34D28" w:rsidRDefault="00D073A9" w:rsidP="00222E1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C902A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b/>
                <w:bCs/>
                <w:color w:val="000000"/>
                <w:sz w:val="20"/>
              </w:rPr>
              <w:t>QTD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9D2E1" w14:textId="127E008B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0"/>
              </w:rPr>
            </w:pPr>
            <w:r w:rsidRPr="00D34D28">
              <w:rPr>
                <w:b/>
                <w:bCs/>
                <w:color w:val="000000"/>
                <w:sz w:val="20"/>
              </w:rPr>
              <w:t>VALOR UNITÁRIO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131EE" w14:textId="799A6236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0"/>
              </w:rPr>
            </w:pPr>
            <w:r w:rsidRPr="00D34D28">
              <w:rPr>
                <w:b/>
                <w:bCs/>
                <w:color w:val="000000"/>
                <w:sz w:val="20"/>
              </w:rPr>
              <w:t>VALOR TOTAL</w:t>
            </w:r>
          </w:p>
        </w:tc>
      </w:tr>
      <w:tr w:rsidR="00D073A9" w:rsidRPr="00D34D28" w14:paraId="211F5048" w14:textId="77777777" w:rsidTr="00D073A9">
        <w:trPr>
          <w:trHeight w:val="1480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FD299" w14:textId="52127577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1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DD25E" w14:textId="685960A0" w:rsidR="00D073A9" w:rsidRPr="00D34D28" w:rsidRDefault="00243ED4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rFonts w:ascii="TimesNewRoman" w:hAnsi="TimesNewRoman"/>
                <w:color w:val="FF0000"/>
                <w:sz w:val="20"/>
              </w:rPr>
              <w:t>68416</w:t>
            </w:r>
            <w:r w:rsidR="00D073A9" w:rsidRPr="00D34D28">
              <w:rPr>
                <w:rFonts w:ascii="Verdana" w:hAnsi="Verdana"/>
                <w:b/>
                <w:bCs/>
                <w:color w:val="FF0000"/>
                <w:sz w:val="20"/>
                <w:shd w:val="clear" w:color="auto" w:fill="FFFFFF"/>
              </w:rPr>
              <w:t xml:space="preserve"> </w:t>
            </w:r>
          </w:p>
          <w:p w14:paraId="559F188A" w14:textId="132F70AA" w:rsidR="00D073A9" w:rsidRPr="00D34D28" w:rsidRDefault="00243ED4" w:rsidP="00243ED4">
            <w:pPr>
              <w:jc w:val="center"/>
              <w:rPr>
                <w:color w:val="000000"/>
                <w:sz w:val="20"/>
              </w:rPr>
            </w:pPr>
            <w:r w:rsidRPr="00D34D28">
              <w:rPr>
                <w:rFonts w:ascii="TimesNewRoman" w:hAnsi="TimesNewRoman"/>
                <w:color w:val="000000"/>
                <w:sz w:val="20"/>
              </w:rPr>
              <w:t>AGULHA CARPULE,MATERIAL: ACO INOX, ACABAMENTO: SILICONIZADO, CALIBRE: 30G, COMPRIMENTO: 22,0mm (CURTA), BISEL: TRIFACETADO COM MARCADOR, CANHAO: PLASTICO ROSQUEAVEL, ESTERIL: SIM, USO: DESCARTAVEL. O produto a ser cotado deverá ser caixa com 100 agulhas.</w:t>
            </w:r>
            <w:r w:rsidR="00D073A9" w:rsidRPr="00D34D28">
              <w:rPr>
                <w:color w:val="000000"/>
                <w:sz w:val="20"/>
              </w:rPr>
              <w:br/>
            </w:r>
            <w:r w:rsidR="00D073A9" w:rsidRPr="00D34D28">
              <w:rPr>
                <w:color w:val="000000"/>
                <w:sz w:val="20"/>
              </w:rPr>
              <w:tab/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10207" w14:textId="0EE56F94" w:rsidR="00D073A9" w:rsidRPr="00D34D28" w:rsidRDefault="00D073A9" w:rsidP="00222E1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CX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789C1" w14:textId="4B70F75C" w:rsidR="00D073A9" w:rsidRPr="00D34D28" w:rsidRDefault="00243ED4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312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C8855" w14:textId="77777777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6E8D7" w14:textId="77777777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  <w:tr w:rsidR="00D073A9" w:rsidRPr="00D34D28" w14:paraId="1886D424" w14:textId="67E53D71" w:rsidTr="00D073A9">
        <w:trPr>
          <w:trHeight w:val="1480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864D3" w14:textId="5AA97B1E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E2C21" w14:textId="77777777" w:rsidR="00243ED4" w:rsidRPr="00D34D28" w:rsidRDefault="00243ED4" w:rsidP="00243ED4">
            <w:pPr>
              <w:spacing w:before="100" w:beforeAutospacing="1" w:after="100" w:afterAutospacing="1"/>
              <w:jc w:val="center"/>
              <w:rPr>
                <w:rFonts w:ascii="TimesNewRoman" w:hAnsi="TimesNewRoman"/>
                <w:color w:val="FF0000"/>
                <w:sz w:val="20"/>
              </w:rPr>
            </w:pPr>
            <w:r w:rsidRPr="00D34D28">
              <w:rPr>
                <w:rFonts w:ascii="TimesNewRoman" w:hAnsi="TimesNewRoman"/>
                <w:color w:val="FF0000"/>
                <w:sz w:val="20"/>
              </w:rPr>
              <w:t>68415</w:t>
            </w:r>
          </w:p>
          <w:p w14:paraId="4CC0C453" w14:textId="068FBD44" w:rsidR="00243ED4" w:rsidRPr="00D34D28" w:rsidRDefault="00243ED4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rFonts w:ascii="TimesNewRoman" w:hAnsi="TimesNewRoman"/>
                <w:color w:val="000000"/>
                <w:sz w:val="20"/>
              </w:rPr>
              <w:t>AGULHA CARPULE,MATERIAL: ACO INOX, ACABAMENTO: SILICONIZADO, CALIBRE: 27G, COMPRIMENTO: 30,0mm (LONGA), BISEL: TRIFACETADO COM MARCADOR, CANHAO: PLASTICO ROSQUEAVEL, ESTERIL: SIM, USO: DESCARTAVEL. O produto a ser cotado deverá ser caixa com 100 agulhas.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DA6B9" w14:textId="41723040" w:rsidR="00D073A9" w:rsidRPr="00D34D28" w:rsidRDefault="00D073A9" w:rsidP="00222E1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CX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1AD6C" w14:textId="21255826" w:rsidR="00D073A9" w:rsidRPr="00D34D28" w:rsidRDefault="00243ED4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121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6BF2D" w14:textId="77777777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30AEA" w14:textId="77777777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  <w:tr w:rsidR="00D073A9" w:rsidRPr="00D34D28" w14:paraId="07F85EED" w14:textId="38769E4E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51CA2" w14:textId="32E50FE8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3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F8DBF" w14:textId="77777777" w:rsidR="00D073A9" w:rsidRPr="00D34D28" w:rsidRDefault="00243ED4" w:rsidP="00243ED4">
            <w:pPr>
              <w:spacing w:before="100" w:beforeAutospacing="1" w:after="100" w:afterAutospacing="1"/>
              <w:jc w:val="center"/>
              <w:rPr>
                <w:rFonts w:ascii="TimesNewRoman" w:hAnsi="TimesNewRoman"/>
                <w:color w:val="FF0000"/>
                <w:sz w:val="20"/>
              </w:rPr>
            </w:pPr>
            <w:r w:rsidRPr="00D34D28">
              <w:rPr>
                <w:rFonts w:ascii="TimesNewRoman" w:hAnsi="TimesNewRoman"/>
                <w:color w:val="FF0000"/>
                <w:sz w:val="20"/>
              </w:rPr>
              <w:t>607</w:t>
            </w:r>
          </w:p>
          <w:p w14:paraId="18A82522" w14:textId="57F9C143" w:rsidR="00243ED4" w:rsidRPr="00D34D28" w:rsidRDefault="00243ED4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rFonts w:ascii="TimesNewRoman" w:hAnsi="TimesNewRoman"/>
                <w:color w:val="000000"/>
                <w:sz w:val="20"/>
              </w:rPr>
              <w:t>APLICADOR DESCARTAVEL ODONTOLOGICO,FORMATO PONTA: ESFERICA, CERDA: MICROFIBRAS, TAMANHO: REGULAR, TIPO HASTE: MULTIARTICULADA. O valor unitário (UN) a ser cotado deverá ser de 01 embalagem com 100 aplicadores descartáveis, com ponta esferoidal, fibras isentas de fiapos, não absorventes, hastes dobráveis.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B1AFB" w14:textId="0F16EA14" w:rsidR="00D073A9" w:rsidRPr="00D34D28" w:rsidRDefault="00243ED4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6E7D3" w14:textId="237800BB" w:rsidR="00D073A9" w:rsidRPr="00D34D28" w:rsidRDefault="00243ED4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1170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D1D6B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3F45F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  <w:tr w:rsidR="00D073A9" w:rsidRPr="00D34D28" w14:paraId="52F3F3B5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8B9C7" w14:textId="18A0013D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4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A82DD" w14:textId="77777777" w:rsidR="00243ED4" w:rsidRPr="00D34D28" w:rsidRDefault="00243ED4" w:rsidP="00243ED4">
            <w:pPr>
              <w:spacing w:before="100" w:beforeAutospacing="1" w:after="100" w:afterAutospacing="1"/>
              <w:jc w:val="center"/>
              <w:rPr>
                <w:rFonts w:ascii="TimesNewRoman" w:hAnsi="TimesNewRoman"/>
                <w:color w:val="FF0000"/>
                <w:sz w:val="20"/>
              </w:rPr>
            </w:pPr>
            <w:r w:rsidRPr="00D34D28">
              <w:rPr>
                <w:rFonts w:ascii="TimesNewRoman" w:hAnsi="TimesNewRoman"/>
                <w:color w:val="FF0000"/>
                <w:sz w:val="20"/>
              </w:rPr>
              <w:t>28910</w:t>
            </w:r>
          </w:p>
          <w:p w14:paraId="1AFBC663" w14:textId="5D4B56FD" w:rsidR="00D073A9" w:rsidRPr="00D34D28" w:rsidRDefault="00243ED4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rFonts w:ascii="TimesNewRoman" w:hAnsi="TimesNewRoman"/>
                <w:color w:val="000000"/>
                <w:sz w:val="20"/>
              </w:rPr>
              <w:t>AVENTAL,MATERIAL: CLORETO POLIVINILA, COR: TRANSPAR.ENTE, TIPO: N/A, TAMANHO: UNICO, BOLSO: N/A, GOLA: N/A. O valor unitário (UN) a ser cotado deverá ser de 01 avental plástico do tipo babador para o paciente.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AD69B" w14:textId="204D5493" w:rsidR="00D073A9" w:rsidRPr="00D34D28" w:rsidRDefault="00243ED4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7D12D" w14:textId="51B249F7" w:rsidR="00D073A9" w:rsidRPr="00D34D28" w:rsidRDefault="00243ED4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462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06F28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53A21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  <w:tr w:rsidR="00D073A9" w:rsidRPr="00D34D28" w14:paraId="57079E06" w14:textId="77777777" w:rsidTr="00243ED4">
        <w:trPr>
          <w:trHeight w:val="1261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939FF" w14:textId="7723AF5F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94FFA" w14:textId="77777777" w:rsidR="00D073A9" w:rsidRPr="00D34D28" w:rsidRDefault="00243ED4" w:rsidP="00243ED4">
            <w:pPr>
              <w:spacing w:before="100" w:beforeAutospacing="1" w:after="100" w:afterAutospacing="1"/>
              <w:jc w:val="center"/>
              <w:rPr>
                <w:rFonts w:ascii="TimesNewRoman" w:hAnsi="TimesNewRoman"/>
                <w:color w:val="FF0000"/>
                <w:sz w:val="20"/>
              </w:rPr>
            </w:pPr>
            <w:r w:rsidRPr="00D34D28">
              <w:rPr>
                <w:rFonts w:ascii="TimesNewRoman" w:hAnsi="TimesNewRoman"/>
                <w:color w:val="FF0000"/>
                <w:sz w:val="20"/>
              </w:rPr>
              <w:t>8364</w:t>
            </w:r>
          </w:p>
          <w:p w14:paraId="6F92E445" w14:textId="5E1270E3" w:rsidR="00243ED4" w:rsidRPr="00D34D28" w:rsidRDefault="00243ED4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rFonts w:ascii="TimesNewRoman" w:hAnsi="TimesNewRoman"/>
                <w:color w:val="000000"/>
                <w:sz w:val="20"/>
              </w:rPr>
              <w:t>GUARDANAPO,MATERIAL: PAPEL, FOLHA: SIMPLES, COR: BRANCO, DIMENSAO (L X C): 33 X 32 CM. O valor unitário (UN) a ser cotado deverá ser de 01 pacote com 50 guardanapos, sendo aceito uma variação no tamanho de até 10%.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46C8C" w14:textId="7CFC4663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4DE0C" w14:textId="348F25CF" w:rsidR="00D073A9" w:rsidRPr="00D34D28" w:rsidRDefault="00F42D30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2637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74C20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03254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  <w:tr w:rsidR="00D073A9" w:rsidRPr="00D34D28" w14:paraId="6FED140B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464064" w14:textId="66F73064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6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B4CBF" w14:textId="77777777" w:rsidR="00D073A9" w:rsidRPr="00D34D28" w:rsidRDefault="00F42D30" w:rsidP="00243ED4">
            <w:pPr>
              <w:spacing w:before="100" w:beforeAutospacing="1" w:after="100" w:afterAutospacing="1"/>
              <w:jc w:val="center"/>
              <w:rPr>
                <w:rFonts w:ascii="TimesNewRoman" w:hAnsi="TimesNewRoman"/>
                <w:color w:val="FF0000"/>
                <w:sz w:val="20"/>
              </w:rPr>
            </w:pPr>
            <w:r w:rsidRPr="00D34D28">
              <w:rPr>
                <w:rFonts w:ascii="TimesNewRoman" w:hAnsi="TimesNewRoman"/>
                <w:color w:val="FF0000"/>
                <w:sz w:val="20"/>
              </w:rPr>
              <w:t>20268</w:t>
            </w:r>
          </w:p>
          <w:p w14:paraId="542131F7" w14:textId="06FB9F70" w:rsidR="00F42D30" w:rsidRPr="00D34D28" w:rsidRDefault="00F42D30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rFonts w:ascii="TimesNewRoman" w:hAnsi="TimesNewRoman"/>
                <w:color w:val="000000"/>
                <w:sz w:val="20"/>
              </w:rPr>
              <w:t>LUVA PROCEDIMENTO DESCARTAVEL,TIPO: NAO ESTERILIZADA, COR: N/D, MATERIAL: BORRACHA NATURAL (LATEX), TIPO ESTERILIZACAO: N/A, DESENHO: AMBIDESTRA, ACABAMENTO: TEXTURIZADA NOS DEDOS/PALMA, TAMANHO: EXTRA-PEQUENA, ESPESSURA: 0,16 MM, COMPRIMENTO PUNHO: N/D, LUBRIFICACAO: COM PO BIOABSORVIVEL. O valor unitário (UN) a ser cotado deverá ser de 01 caixa com 100 luvas.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D2913" w14:textId="33A01CE6" w:rsidR="00D073A9" w:rsidRPr="00D34D28" w:rsidRDefault="00F42D30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D7DAA" w14:textId="20817F7E" w:rsidR="00D073A9" w:rsidRPr="00D34D28" w:rsidRDefault="00F42D30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4388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AD2B5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21C1A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  <w:tr w:rsidR="00D073A9" w:rsidRPr="00D34D28" w14:paraId="301F9DB0" w14:textId="77777777" w:rsidTr="00243ED4">
        <w:trPr>
          <w:trHeight w:val="1251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52EB5" w14:textId="34085E38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7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006D5" w14:textId="77777777" w:rsidR="00D073A9" w:rsidRPr="00D34D28" w:rsidRDefault="00F42D30" w:rsidP="00243ED4">
            <w:pPr>
              <w:spacing w:before="100" w:beforeAutospacing="1" w:after="100" w:afterAutospacing="1"/>
              <w:jc w:val="center"/>
              <w:rPr>
                <w:rFonts w:ascii="TimesNewRoman" w:hAnsi="TimesNewRoman"/>
                <w:color w:val="FF0000"/>
                <w:sz w:val="20"/>
              </w:rPr>
            </w:pPr>
            <w:r w:rsidRPr="00D34D28">
              <w:rPr>
                <w:rFonts w:ascii="TimesNewRoman" w:hAnsi="TimesNewRoman"/>
                <w:color w:val="FF0000"/>
                <w:sz w:val="20"/>
              </w:rPr>
              <w:t>22420</w:t>
            </w:r>
          </w:p>
          <w:p w14:paraId="2E5DA7BA" w14:textId="1EB52B9D" w:rsidR="00F42D30" w:rsidRPr="00D34D28" w:rsidRDefault="00F42D30" w:rsidP="00243ED4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0000"/>
                <w:sz w:val="20"/>
                <w:shd w:val="clear" w:color="auto" w:fill="FFFFFF"/>
              </w:rPr>
            </w:pPr>
            <w:r w:rsidRPr="00D34D28">
              <w:rPr>
                <w:rFonts w:ascii="TimesNewRoman" w:hAnsi="TimesNewRoman"/>
                <w:color w:val="000000"/>
                <w:sz w:val="20"/>
              </w:rPr>
              <w:t>MASCARA CIRURGICA DESCARTAVEL,MATERIAL MASCARA: TECIDO NAO TECIDO, QUANTIDADE CAMADA: 3, CLIP NASAL: METALICO, FORMATO: N/D, MATERIAL VISOR: N/A, GRAMATURA: 70 G/M², FILTRO: MELTBLOWN, FIXACAO: ELASTICO, COR: BRANCO. O valor unitário (UN) a ser cotado deverá ser de 01 embalagem com 100 máscaras.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D34B3" w14:textId="1B77C712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B8447" w14:textId="2756DCA9" w:rsidR="00D073A9" w:rsidRPr="00D34D28" w:rsidRDefault="00F42D30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763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E7C0B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9B3B2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  <w:tr w:rsidR="00D073A9" w:rsidRPr="00D34D28" w14:paraId="30827EE3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1439A" w14:textId="401367C8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8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3B5D9" w14:textId="77777777" w:rsidR="00D073A9" w:rsidRPr="00D34D28" w:rsidRDefault="00F42D30" w:rsidP="00243ED4">
            <w:pPr>
              <w:spacing w:before="100" w:beforeAutospacing="1" w:after="100" w:afterAutospacing="1"/>
              <w:jc w:val="center"/>
              <w:rPr>
                <w:rFonts w:ascii="TimesNewRoman" w:hAnsi="TimesNewRoman"/>
                <w:color w:val="FF0000"/>
                <w:sz w:val="20"/>
              </w:rPr>
            </w:pPr>
            <w:r w:rsidRPr="00D34D28">
              <w:rPr>
                <w:rFonts w:ascii="TimesNewRoman" w:hAnsi="TimesNewRoman"/>
                <w:color w:val="FF0000"/>
                <w:sz w:val="20"/>
              </w:rPr>
              <w:t>24558</w:t>
            </w:r>
          </w:p>
          <w:p w14:paraId="0DBB3C8C" w14:textId="55DE22D7" w:rsidR="00F42D30" w:rsidRPr="00D34D28" w:rsidRDefault="00F42D30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rFonts w:ascii="TimesNewRoman" w:hAnsi="TimesNewRoman"/>
                <w:color w:val="000000"/>
                <w:sz w:val="20"/>
              </w:rPr>
              <w:t>OCULOS SEGURANCA HOSPITALAR ODONTOLOGICO,MATERIAL ARMACAO: POLIAMIDA, REVESTIMENTO: N/D, MATERIAL LENTE: ACRILICO, PROTECAO: N/D, COR LENTE: INCOLOR, APLICACAO: N/D. O produto a ser cotado (UN) devera ser de 01 unidade de óculos de segurança, com fechamento lateral.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B73B8" w14:textId="1C1E1360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32539" w14:textId="45EB7157" w:rsidR="00D073A9" w:rsidRPr="00D34D28" w:rsidRDefault="00F42D30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318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7CB35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B7F61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  <w:tr w:rsidR="00D073A9" w:rsidRPr="00D34D28" w14:paraId="1E26A0C7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8DACD" w14:textId="273CAADA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9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D4AE0" w14:textId="77777777" w:rsidR="00D073A9" w:rsidRPr="00D34D28" w:rsidRDefault="00F42D30" w:rsidP="00243ED4">
            <w:pPr>
              <w:spacing w:before="100" w:beforeAutospacing="1" w:after="100" w:afterAutospacing="1"/>
              <w:jc w:val="center"/>
              <w:rPr>
                <w:rFonts w:ascii="TimesNewRoman" w:hAnsi="TimesNewRoman"/>
                <w:color w:val="FF0000"/>
                <w:sz w:val="20"/>
              </w:rPr>
            </w:pPr>
            <w:r w:rsidRPr="00D34D28">
              <w:rPr>
                <w:rFonts w:ascii="TimesNewRoman" w:hAnsi="TimesNewRoman"/>
                <w:color w:val="FF0000"/>
                <w:sz w:val="20"/>
              </w:rPr>
              <w:t>54261</w:t>
            </w:r>
          </w:p>
          <w:p w14:paraId="014EB99A" w14:textId="776A20E9" w:rsidR="00F42D30" w:rsidRPr="00D34D28" w:rsidRDefault="00F42D30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rFonts w:ascii="TimesNewRoman" w:hAnsi="TimesNewRoman"/>
                <w:color w:val="000000"/>
                <w:sz w:val="20"/>
              </w:rPr>
              <w:t>ALGODAO ODONTOLOGICO,MATERIAL: HIDROFILO, TIPO: ROLETE, TAMANHO: Nº 2, COR: BRANCO. O valor unitário (UN) a ser cotado deverá ser de 01 embalagem com 100 roletes.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69952" w14:textId="722EC7F1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4CFA2" w14:textId="3D7D877A" w:rsidR="00D073A9" w:rsidRPr="00D34D28" w:rsidRDefault="00F42D30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4337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E429B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E1C76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  <w:tr w:rsidR="00D073A9" w:rsidRPr="00D34D28" w14:paraId="7A415C08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303D2" w14:textId="67366DD9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lastRenderedPageBreak/>
              <w:t>10</w:t>
            </w:r>
          </w:p>
          <w:p w14:paraId="4AF2B7D3" w14:textId="77777777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8D2BB" w14:textId="77777777" w:rsidR="00D073A9" w:rsidRPr="00D34D28" w:rsidRDefault="00F42D30" w:rsidP="00243ED4">
            <w:pPr>
              <w:jc w:val="center"/>
              <w:rPr>
                <w:rFonts w:ascii="TimesNewRoman" w:hAnsi="TimesNewRoman"/>
                <w:color w:val="FF0000"/>
                <w:sz w:val="20"/>
              </w:rPr>
            </w:pPr>
            <w:r w:rsidRPr="00D34D28">
              <w:rPr>
                <w:rFonts w:ascii="TimesNewRoman" w:hAnsi="TimesNewRoman"/>
                <w:color w:val="FF0000"/>
                <w:sz w:val="20"/>
              </w:rPr>
              <w:t>54921</w:t>
            </w:r>
          </w:p>
          <w:p w14:paraId="5C830912" w14:textId="2376E5A1" w:rsidR="00F42D30" w:rsidRPr="00D34D28" w:rsidRDefault="00F42D30" w:rsidP="00243ED4">
            <w:pPr>
              <w:jc w:val="center"/>
              <w:rPr>
                <w:color w:val="000000"/>
                <w:sz w:val="20"/>
              </w:rPr>
            </w:pPr>
            <w:r w:rsidRPr="00D34D28">
              <w:rPr>
                <w:rFonts w:ascii="TimesNewRoman" w:hAnsi="TimesNewRoman"/>
                <w:color w:val="000000"/>
                <w:sz w:val="20"/>
              </w:rPr>
              <w:t>SUGADOR ODONTOLOGICO,APLICACAO: SANGUE, MATERIAL: PVC RIGIDO, TRATAMENTO: DESCARTAVEL E ESTERELIZADO, FIXACAO: NAO APLICAVEL, SABOR: SEM SABOR.O valor unitário a ser cotado será de uma embalagem com 20 unidades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2E150" w14:textId="6E08D076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AA775" w14:textId="23540544" w:rsidR="00D073A9" w:rsidRPr="00D34D28" w:rsidRDefault="00F42D30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324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714D6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72DB6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  <w:tr w:rsidR="00D073A9" w:rsidRPr="00D34D28" w14:paraId="18A2BF49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49299" w14:textId="2E210084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11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38CAF" w14:textId="77777777" w:rsidR="00D073A9" w:rsidRPr="00D34D28" w:rsidRDefault="00F42D30" w:rsidP="00243ED4">
            <w:pPr>
              <w:spacing w:before="100" w:beforeAutospacing="1" w:after="100" w:afterAutospacing="1"/>
              <w:jc w:val="center"/>
              <w:rPr>
                <w:rFonts w:ascii="TimesNewRoman" w:hAnsi="TimesNewRoman"/>
                <w:color w:val="FF0000"/>
                <w:sz w:val="20"/>
              </w:rPr>
            </w:pPr>
            <w:r w:rsidRPr="00D34D28">
              <w:rPr>
                <w:rFonts w:ascii="TimesNewRoman" w:hAnsi="TimesNewRoman"/>
                <w:color w:val="FF0000"/>
                <w:sz w:val="20"/>
              </w:rPr>
              <w:t>14917</w:t>
            </w:r>
          </w:p>
          <w:p w14:paraId="6B28BC70" w14:textId="3AE5281F" w:rsidR="00F42D30" w:rsidRPr="00D34D28" w:rsidRDefault="00F42D30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rFonts w:ascii="TimesNewRoman" w:hAnsi="TimesNewRoman"/>
                <w:color w:val="000000"/>
                <w:sz w:val="20"/>
              </w:rPr>
              <w:t>SUGADOR ODONTOLOGICO,APLICACAO: SALIVA, MATERIAL: CLORETO POLIVILINA, TRATAMENTO: DESCARTAVEL, FIXACAO: NAO APLICAVEL, SABOR: SEM SABOR O valor unitário (UN) a ser cotado deverá ser de 01 embalagem com 40 sugadores.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DE56F" w14:textId="63323E3E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7B9AD" w14:textId="04410B13" w:rsidR="00D073A9" w:rsidRPr="00D34D28" w:rsidRDefault="00F42D30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2477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B0055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89898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  <w:tr w:rsidR="00D073A9" w:rsidRPr="00D34D28" w14:paraId="3A88F830" w14:textId="77777777" w:rsidTr="009A148F">
        <w:trPr>
          <w:trHeight w:val="134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91129C" w14:textId="431D83E5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12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6C5B93" w14:textId="77777777" w:rsidR="00D073A9" w:rsidRPr="00D34D28" w:rsidRDefault="00F42D30" w:rsidP="00243ED4">
            <w:pPr>
              <w:jc w:val="center"/>
              <w:rPr>
                <w:rFonts w:ascii="TimesNewRoman" w:hAnsi="TimesNewRoman"/>
                <w:color w:val="FF0000"/>
                <w:sz w:val="20"/>
              </w:rPr>
            </w:pPr>
            <w:r w:rsidRPr="00D34D28">
              <w:rPr>
                <w:rFonts w:ascii="TimesNewRoman" w:hAnsi="TimesNewRoman"/>
                <w:color w:val="FF0000"/>
                <w:sz w:val="20"/>
              </w:rPr>
              <w:t>178023</w:t>
            </w:r>
          </w:p>
          <w:p w14:paraId="5B01F1D0" w14:textId="39E5BF22" w:rsidR="00F42D30" w:rsidRPr="00D34D28" w:rsidRDefault="00F42D30" w:rsidP="00243ED4">
            <w:pPr>
              <w:jc w:val="center"/>
              <w:rPr>
                <w:rFonts w:ascii="TimesNewRoman" w:hAnsi="TimesNewRoman"/>
                <w:color w:val="FF0000"/>
                <w:sz w:val="20"/>
              </w:rPr>
            </w:pPr>
            <w:r w:rsidRPr="00D34D28">
              <w:rPr>
                <w:rFonts w:ascii="TimesNewRoman" w:hAnsi="TimesNewRoman"/>
                <w:color w:val="000000"/>
                <w:sz w:val="20"/>
              </w:rPr>
              <w:t>CAMPO CIRURGICO,ACESSORIO: ALTA BARREIRA PARA EMISSAO DE FLUIDOS E MICROORGANISMOS, MATERIAL: SSMMS 100% POLIPROPILENO, CAMADA MATERIAL: SIMPLES, GRAMATURA: 40 G, COR: AZUL, FORMATO: QUADRADO, LARGURA: 50 CM, COMPRIMENTO: 50 CM, FENESTRA: SEM FENESTRA, FORMA FORNECIMENTO: UNIDADE. O VALOR UNITÁRIO deverá ser uma emabalagem com um campo estéril, podendo variar a cor e o tamanho em até 10%.</w:t>
            </w:r>
          </w:p>
          <w:p w14:paraId="7683C243" w14:textId="37EECE47" w:rsidR="00F42D30" w:rsidRPr="00D34D28" w:rsidRDefault="00F42D30" w:rsidP="00243ED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B2602" w14:textId="198AC8A3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E0413" w14:textId="3DE24DD9" w:rsidR="00D073A9" w:rsidRPr="00D34D28" w:rsidRDefault="00F42D30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4275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F35BA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CFED5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  <w:tr w:rsidR="00D073A9" w:rsidRPr="00D34D28" w14:paraId="61FE11FE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615DE" w14:textId="4B91F115" w:rsidR="00D073A9" w:rsidRPr="00D34D28" w:rsidRDefault="00243ED4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13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551FB" w14:textId="77777777" w:rsidR="00F42D30" w:rsidRPr="00D34D28" w:rsidRDefault="00F42D30" w:rsidP="00F42D30">
            <w:pPr>
              <w:spacing w:before="100" w:beforeAutospacing="1" w:after="100" w:afterAutospacing="1"/>
              <w:jc w:val="center"/>
              <w:rPr>
                <w:rFonts w:ascii="TimesNewRoman" w:hAnsi="TimesNewRoman"/>
                <w:color w:val="FF0000"/>
                <w:sz w:val="20"/>
              </w:rPr>
            </w:pPr>
            <w:r w:rsidRPr="00D34D28">
              <w:rPr>
                <w:rFonts w:ascii="TimesNewRoman" w:hAnsi="TimesNewRoman"/>
                <w:color w:val="FF0000"/>
                <w:sz w:val="20"/>
              </w:rPr>
              <w:t>70014</w:t>
            </w:r>
          </w:p>
          <w:p w14:paraId="05A1A39E" w14:textId="43C6D2DD" w:rsidR="00D073A9" w:rsidRPr="00D34D28" w:rsidRDefault="00F42D30" w:rsidP="00F42D30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rFonts w:ascii="TimesNewRoman" w:hAnsi="TimesNewRoman"/>
                <w:color w:val="000000"/>
                <w:sz w:val="20"/>
              </w:rPr>
              <w:t>BABADOR ODONTOLOGICO,TIPO: IMPERMEAVEL, MATERIAL: PLASTICO E PAPEL, COR: N/A, TAMANHO: 33 X 48 CM, FORNECIMENTO: EMBALAGEM 100 UN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44FB1" w14:textId="3D944978" w:rsidR="00D073A9" w:rsidRPr="00D34D28" w:rsidRDefault="00F42D30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CX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2159D" w14:textId="7CD34A9F" w:rsidR="00D073A9" w:rsidRPr="00D34D28" w:rsidRDefault="00F42D30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227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3F97C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6CE89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  <w:tr w:rsidR="00D073A9" w:rsidRPr="00D34D28" w14:paraId="494F01EE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52E43" w14:textId="38DA7D09" w:rsidR="00D073A9" w:rsidRPr="00D34D28" w:rsidRDefault="00243ED4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14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138ED" w14:textId="77777777" w:rsidR="00D073A9" w:rsidRPr="00D34D28" w:rsidRDefault="00F42D30" w:rsidP="00243ED4">
            <w:pPr>
              <w:spacing w:before="100" w:beforeAutospacing="1" w:after="100" w:afterAutospacing="1"/>
              <w:jc w:val="center"/>
              <w:rPr>
                <w:rFonts w:ascii="TimesNewRoman" w:hAnsi="TimesNewRoman"/>
                <w:color w:val="FF0000"/>
                <w:sz w:val="20"/>
              </w:rPr>
            </w:pPr>
            <w:r w:rsidRPr="00D34D28">
              <w:rPr>
                <w:rFonts w:ascii="TimesNewRoman" w:hAnsi="TimesNewRoman"/>
                <w:color w:val="FF0000"/>
                <w:sz w:val="20"/>
              </w:rPr>
              <w:t>82715</w:t>
            </w:r>
          </w:p>
          <w:p w14:paraId="40CCBD3F" w14:textId="398C4205" w:rsidR="00F42D30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rFonts w:ascii="TimesNewRoman" w:hAnsi="TimesNewRoman"/>
                <w:color w:val="000000"/>
                <w:sz w:val="20"/>
              </w:rPr>
              <w:t>LUVA PROCEDIMENTO DESCARTAVEL,TIPO: NAO ESTERILIZADA, COR: NATURAL, MATERIAL: BORRACHA NATURAL (LATEX), TIPO ESTERILIZACAO: ATOXICA, HIPOALERGENICA, RESISTENTE AO CONTATO COM SUBSTANCIAS QUÍMICAS., DESENHO: AMBIDESTRA, ACABAMENTO: LISA, TAMANHO: GRANDE, ESPESSURA: N/D, COMPRIMENTO PUNHO: N/D, LUBRIFICACAO: SEM PO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C05B1" w14:textId="54CD912F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CX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33749" w14:textId="6D4789F8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133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CB926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7A12C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  <w:tr w:rsidR="00D073A9" w:rsidRPr="00D34D28" w14:paraId="2200C53B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9E57E" w14:textId="30FB83E8" w:rsidR="00D073A9" w:rsidRPr="00D34D28" w:rsidRDefault="00243ED4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C83384" w14:textId="77777777" w:rsidR="000517BF" w:rsidRPr="00D34D28" w:rsidRDefault="000517BF" w:rsidP="00243ED4">
            <w:pPr>
              <w:spacing w:before="100" w:beforeAutospacing="1" w:after="100" w:afterAutospacing="1"/>
              <w:jc w:val="center"/>
              <w:rPr>
                <w:rFonts w:ascii="TimesNewRoman" w:hAnsi="TimesNewRoman"/>
                <w:color w:val="FF0000"/>
                <w:sz w:val="20"/>
              </w:rPr>
            </w:pPr>
            <w:r w:rsidRPr="00D34D28">
              <w:rPr>
                <w:rFonts w:ascii="TimesNewRoman" w:hAnsi="TimesNewRoman"/>
                <w:color w:val="FF0000"/>
                <w:sz w:val="20"/>
              </w:rPr>
              <w:t>82736</w:t>
            </w:r>
          </w:p>
          <w:p w14:paraId="76DB6256" w14:textId="2E6D1B88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rFonts w:ascii="TimesNewRoman" w:hAnsi="TimesNewRoman"/>
                <w:color w:val="FF0000"/>
                <w:sz w:val="20"/>
              </w:rPr>
            </w:pPr>
            <w:r w:rsidRPr="00D34D28">
              <w:rPr>
                <w:rFonts w:ascii="TimesNewRoman" w:hAnsi="TimesNewRoman"/>
                <w:color w:val="000000"/>
                <w:sz w:val="20"/>
              </w:rPr>
              <w:t>LUVA PROCEDIMENTO DESCARTAVEL,TIPO: NAO ESTERILIZADA, COR: NATURAL, MATERIAL: BORRACHA NATURAL (LATEX), TIPO ESTERILIZACAO: ATOXICA, HIPOALERGENICA, RESISTENTE AO CONTATO COM SUBSTANCIAS QUÍMICAS., DESENHO: AMBIDESTRA, ACABAMENTO: LISA, TAMANHO: MEDIO, ESPESSURA: N/D, COMPRIMENTO PUNHO: N/D, LUBRIFICACAO: SEM PO</w:t>
            </w:r>
          </w:p>
          <w:p w14:paraId="51B61167" w14:textId="173C1417" w:rsidR="000517BF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11533" w14:textId="2AC5FC4F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CX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72A02" w14:textId="086D3C9E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285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35874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55027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  <w:tr w:rsidR="00D073A9" w:rsidRPr="00D34D28" w14:paraId="3C8310FD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B32D7" w14:textId="3C00399E" w:rsidR="00D073A9" w:rsidRPr="00D34D28" w:rsidRDefault="00243ED4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16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BC29C" w14:textId="77777777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rFonts w:ascii="TimesNewRoman" w:hAnsi="TimesNewRoman"/>
                <w:color w:val="FF0000"/>
                <w:sz w:val="20"/>
              </w:rPr>
            </w:pPr>
            <w:r w:rsidRPr="00D34D28">
              <w:rPr>
                <w:rFonts w:ascii="TimesNewRoman" w:hAnsi="TimesNewRoman"/>
                <w:color w:val="FF0000"/>
                <w:sz w:val="20"/>
              </w:rPr>
              <w:t>82735</w:t>
            </w:r>
          </w:p>
          <w:p w14:paraId="66FA23BE" w14:textId="0D3B7B8D" w:rsidR="000517BF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rFonts w:ascii="TimesNewRoman" w:hAnsi="TimesNewRoman"/>
                <w:color w:val="000000"/>
                <w:sz w:val="20"/>
              </w:rPr>
              <w:t>LUVA PROCEDIMENTO DESCARTAVEL,TIPO: NAO ESTERILIZADA, COR: NATURAL, MATERIAL: BORRACHA NATURAL (LATEX), TIPO ESTERILIZACAO: ATOXICA, HIPOALERGENICA, RESISTENTE AO CONTATO COM SUBSTANCIAS QUÍMICAS., DESENHO: AMBIDESTRA, ACABAMENTO: LISA, TAMANHO: PEQUENO, ESPESSURA: N/D, COMPRIMENTO PUNHO: N/D, LUBRIFICACAO: SEM PO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5AD33" w14:textId="3DFF8B7E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CX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245D5" w14:textId="0F972E41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500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DE116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0C143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  <w:tr w:rsidR="00D073A9" w:rsidRPr="00D34D28" w14:paraId="68F28481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A8B5B" w14:textId="6FAF302C" w:rsidR="00D073A9" w:rsidRPr="00D34D28" w:rsidRDefault="00243ED4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17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1269E" w14:textId="77777777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rFonts w:ascii="TimesNewRoman" w:hAnsi="TimesNewRoman"/>
                <w:color w:val="FF0000"/>
                <w:sz w:val="20"/>
              </w:rPr>
            </w:pPr>
            <w:r w:rsidRPr="00D34D28">
              <w:rPr>
                <w:rFonts w:ascii="TimesNewRoman" w:hAnsi="TimesNewRoman"/>
                <w:color w:val="FF0000"/>
                <w:sz w:val="20"/>
              </w:rPr>
              <w:t>169106</w:t>
            </w:r>
          </w:p>
          <w:p w14:paraId="5BD0E112" w14:textId="5BDBFB97" w:rsidR="000517BF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rFonts w:ascii="TimesNewRoman" w:hAnsi="TimesNewRoman"/>
                <w:sz w:val="20"/>
              </w:rPr>
              <w:t>SUGADOR ODONTOLOGICO,APLICACAO: ASPIRACAO DE SOLUCAO IRRIGADORA EM ENDODONTIA, MATERIAL: CLORETO POLIVINILA, TRATAMENTO: DESCARTAVEL E ATOXICO, FIXACAO: N/A, SABOR: N/A, FORMA FORNECIMENTO: EMBALAGEM 20 UNIDADES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50D9A" w14:textId="2E4C4754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CX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7AE94" w14:textId="3F592BFF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355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13150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DCA31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  <w:tr w:rsidR="00D073A9" w:rsidRPr="00D34D28" w14:paraId="11E2AB68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22660" w14:textId="2ED7F6A8" w:rsidR="00D073A9" w:rsidRPr="00D34D28" w:rsidRDefault="00243ED4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18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B1A76" w14:textId="77777777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rFonts w:ascii="TimesNewRoman" w:hAnsi="TimesNewRoman"/>
                <w:color w:val="FF0000"/>
                <w:sz w:val="20"/>
              </w:rPr>
            </w:pPr>
            <w:r w:rsidRPr="00D34D28">
              <w:rPr>
                <w:rFonts w:ascii="TimesNewRoman" w:hAnsi="TimesNewRoman"/>
                <w:color w:val="FF0000"/>
                <w:sz w:val="20"/>
              </w:rPr>
              <w:t>66015</w:t>
            </w:r>
          </w:p>
          <w:p w14:paraId="2B16FEBA" w14:textId="0C733886" w:rsidR="000517BF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rFonts w:ascii="TimesNewRoman" w:hAnsi="TimesNewRoman"/>
                <w:color w:val="000000"/>
                <w:sz w:val="20"/>
              </w:rPr>
              <w:t>ESCOVA LIMPEZA BROCA ODONTOLOGICA,MATERIAL CERDAS: ACO INOX, COR CERDAS: N/A, MATERIAL CABO: PLASTICO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BE30D" w14:textId="3B4C2CBE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248BC" w14:textId="745D5A79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59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D1410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77365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  <w:tr w:rsidR="00D073A9" w:rsidRPr="00D34D28" w14:paraId="5011720E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673B9" w14:textId="2E1E4973" w:rsidR="00D073A9" w:rsidRPr="00D34D28" w:rsidRDefault="00243ED4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19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E5DF5" w14:textId="77777777" w:rsidR="000517BF" w:rsidRPr="00D34D28" w:rsidRDefault="000517BF" w:rsidP="00243ED4">
            <w:pPr>
              <w:spacing w:before="100" w:beforeAutospacing="1" w:after="100" w:afterAutospacing="1"/>
              <w:jc w:val="center"/>
              <w:rPr>
                <w:rFonts w:ascii="TimesNewRoman" w:hAnsi="TimesNewRoman"/>
                <w:color w:val="000000"/>
                <w:sz w:val="20"/>
              </w:rPr>
            </w:pPr>
            <w:r w:rsidRPr="00D34D28">
              <w:rPr>
                <w:rFonts w:ascii="TimesNewRoman" w:hAnsi="TimesNewRoman"/>
                <w:color w:val="FF0000"/>
                <w:sz w:val="20"/>
              </w:rPr>
              <w:t>20979</w:t>
            </w:r>
          </w:p>
          <w:p w14:paraId="212249DD" w14:textId="27B74EFB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rFonts w:ascii="TimesNewRoman" w:hAnsi="TimesNewRoman"/>
                <w:color w:val="000000"/>
                <w:sz w:val="20"/>
              </w:rPr>
              <w:t xml:space="preserve">EMBALAGEM ENVELOPE ESTERILIZACAO,COR: N/D, TIPO ESTERILIZACAO: AUTOCLAVE VAPOR, OXIDO ETILENO, INDICACAO ESTERILIZACAO: COM INDICADOR QUIMICO, SELAGEM: TRIPLA MULTILINEA, ALTURA: 150 MM, </w:t>
            </w:r>
            <w:r w:rsidRPr="00D34D28">
              <w:rPr>
                <w:rFonts w:ascii="TimesNewRoman" w:hAnsi="TimesNewRoman"/>
                <w:color w:val="000000"/>
                <w:sz w:val="20"/>
              </w:rPr>
              <w:lastRenderedPageBreak/>
              <w:t>FECHAMENTO: AUTOADESIVO, LARGURA: 250 MM .O produto a ser cotado deverá ser pacote com 100 unidades.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2C3EA" w14:textId="3E5DB7E5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lastRenderedPageBreak/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2B209" w14:textId="2C649553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207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4EECA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9AE52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  <w:tr w:rsidR="00D073A9" w:rsidRPr="00D34D28" w14:paraId="1D313C50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15D13" w14:textId="7FFF637F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D6B93" w14:textId="77777777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rFonts w:ascii="TimesNewRoman" w:hAnsi="TimesNewRoman"/>
                <w:color w:val="FF0000"/>
                <w:sz w:val="20"/>
              </w:rPr>
            </w:pPr>
            <w:r w:rsidRPr="00D34D28">
              <w:rPr>
                <w:rFonts w:ascii="TimesNewRoman" w:hAnsi="TimesNewRoman"/>
                <w:color w:val="FF0000"/>
                <w:sz w:val="20"/>
              </w:rPr>
              <w:t>144389</w:t>
            </w:r>
          </w:p>
          <w:p w14:paraId="746C8182" w14:textId="379F2FD9" w:rsidR="000517BF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rFonts w:ascii="TimesNewRoman" w:hAnsi="TimesNewRoman"/>
                <w:color w:val="000000"/>
                <w:sz w:val="20"/>
              </w:rPr>
              <w:t>AGUA DESTILADA,APLICACAO: BATERIA/ACUMULADOR/AUTOCLAVE, FORMA FORNECIMENTO: GALÃO 5LITROS . O valor unitário (UN) a ser cotado deverá será de galão com 5 litros.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CD4B7" w14:textId="737E31D3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8915CC" w14:textId="70FB7557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344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60F1C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E982F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  <w:tr w:rsidR="00D073A9" w:rsidRPr="00D34D28" w14:paraId="7FBE4BFF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CB9B3" w14:textId="0398FF0B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21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634C5" w14:textId="77777777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rFonts w:ascii="TimesNewRoman" w:hAnsi="TimesNewRoman"/>
                <w:color w:val="FF0000"/>
                <w:sz w:val="20"/>
              </w:rPr>
            </w:pPr>
            <w:r w:rsidRPr="00D34D28">
              <w:rPr>
                <w:rFonts w:ascii="TimesNewRoman" w:hAnsi="TimesNewRoman"/>
                <w:color w:val="FF0000"/>
                <w:sz w:val="20"/>
              </w:rPr>
              <w:t>146296</w:t>
            </w:r>
          </w:p>
          <w:p w14:paraId="3E6CC073" w14:textId="612C64FB" w:rsidR="000517BF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rFonts w:ascii="TimesNewRoman" w:hAnsi="TimesNewRoman"/>
                <w:color w:val="000000"/>
                <w:sz w:val="20"/>
              </w:rPr>
              <w:t>ALCOOL ,TIPO: ALCOOL ETILICO, ASPECTO: LIQUIDO, CONCENTRACAO: 70 %, FORNECIMENTO: FRASCO DE 1 LITRO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84EF1" w14:textId="29C97F30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L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95A93" w14:textId="322114A7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2426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4B050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CD117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  <w:tr w:rsidR="00D073A9" w:rsidRPr="00D34D28" w14:paraId="137AFC48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68460" w14:textId="1F7CFEDF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22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3B77F" w14:textId="77777777" w:rsidR="000517BF" w:rsidRPr="00D34D28" w:rsidRDefault="000517BF" w:rsidP="00243ED4">
            <w:pPr>
              <w:spacing w:before="100" w:beforeAutospacing="1" w:after="100" w:afterAutospacing="1"/>
              <w:jc w:val="center"/>
              <w:rPr>
                <w:rFonts w:ascii="TimesNewRoman" w:hAnsi="TimesNewRoman"/>
                <w:color w:val="FF0000"/>
                <w:sz w:val="20"/>
              </w:rPr>
            </w:pPr>
            <w:r w:rsidRPr="00D34D28">
              <w:rPr>
                <w:rFonts w:ascii="TimesNewRoman" w:hAnsi="TimesNewRoman"/>
                <w:color w:val="FF0000"/>
                <w:sz w:val="20"/>
              </w:rPr>
              <w:t>142916</w:t>
            </w:r>
          </w:p>
          <w:p w14:paraId="57C131C3" w14:textId="4E034885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rFonts w:ascii="TimesNewRoman" w:hAnsi="TimesNewRoman"/>
                <w:color w:val="000000"/>
                <w:sz w:val="20"/>
              </w:rPr>
              <w:t>ALCOOL ,TIPO: ETILICO HIDRATADO, ASPECTO: LIQUIDO LIMPIDO, INCOLOR, CONCENTRACAO: 92,8 INPM, FORNECIMENTO: FRASCO DE 1 LITRO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DB207" w14:textId="398C3303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L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38A03" w14:textId="528DD520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156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27C43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61B1E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  <w:tr w:rsidR="00D073A9" w:rsidRPr="00D34D28" w14:paraId="61A8DA74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D1A57" w14:textId="16AE084B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23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87B79" w14:textId="77777777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rFonts w:ascii="TimesNewRoman" w:hAnsi="TimesNewRoman"/>
                <w:color w:val="FF0000"/>
                <w:sz w:val="20"/>
              </w:rPr>
            </w:pPr>
            <w:r w:rsidRPr="00D34D28">
              <w:rPr>
                <w:rFonts w:ascii="TimesNewRoman" w:hAnsi="TimesNewRoman"/>
                <w:color w:val="FF0000"/>
                <w:sz w:val="20"/>
              </w:rPr>
              <w:t>22829</w:t>
            </w:r>
          </w:p>
          <w:p w14:paraId="0D5860B0" w14:textId="6024D1DC" w:rsidR="000517BF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rFonts w:ascii="TimesNewRoman" w:hAnsi="TimesNewRoman"/>
                <w:color w:val="000000"/>
                <w:sz w:val="20"/>
              </w:rPr>
              <w:t>SABONETE HIGIENE PESSOAL,FORMULA: ANTISEPTICO, ASPECTO: N/D, COMPOSICAO: CLOREXIDINA DEGERMANTE 2%, LAURIL ETER SULFATO DE SODIO. O valor unitário (UN) a ser cotado deverá ser de 01 embalagem com 01 litro.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7B8DB" w14:textId="0B37BE6B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B5F22" w14:textId="7F93D755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207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D7053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AD2E2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  <w:tr w:rsidR="00D073A9" w:rsidRPr="00D34D28" w14:paraId="2E251CE8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17061" w14:textId="2D80EA08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24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49F62" w14:textId="77777777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rFonts w:ascii="TimesNewRoman" w:hAnsi="TimesNewRoman"/>
                <w:color w:val="FF0000"/>
                <w:sz w:val="20"/>
              </w:rPr>
            </w:pPr>
            <w:r w:rsidRPr="00D34D28">
              <w:rPr>
                <w:rFonts w:ascii="TimesNewRoman" w:hAnsi="TimesNewRoman"/>
                <w:color w:val="FF0000"/>
                <w:sz w:val="20"/>
              </w:rPr>
              <w:t>90941</w:t>
            </w:r>
          </w:p>
          <w:p w14:paraId="6ED103B7" w14:textId="276FAF57" w:rsidR="000517BF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rFonts w:ascii="TimesNewRoman" w:hAnsi="TimesNewRoman"/>
                <w:color w:val="000000"/>
                <w:sz w:val="20"/>
              </w:rPr>
              <w:t>SUPORTE COLETOR MATERIAL PERFUROCORTANTE - MODELO: PAREDE, MATERIAL: METALICO, TRATAMENTO: N/A, ACABAMENTO: CROMADO, COR: BRANCO, CAPACIDADE COLETOR: 7,0 L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B8012" w14:textId="7490BB73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CE14B" w14:textId="02A6770C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115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BE146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E0AE8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  <w:tr w:rsidR="00D073A9" w:rsidRPr="00D34D28" w14:paraId="32CE3AE3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2B3B7" w14:textId="459F0501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25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7A294" w14:textId="77777777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rFonts w:ascii="TimesNewRoman" w:hAnsi="TimesNewRoman"/>
                <w:color w:val="FF0000"/>
                <w:sz w:val="20"/>
              </w:rPr>
            </w:pPr>
            <w:r w:rsidRPr="00D34D28">
              <w:rPr>
                <w:rFonts w:ascii="TimesNewRoman" w:hAnsi="TimesNewRoman"/>
                <w:color w:val="FF0000"/>
                <w:sz w:val="20"/>
              </w:rPr>
              <w:t>25165</w:t>
            </w:r>
          </w:p>
          <w:p w14:paraId="0E455F9B" w14:textId="7F02A7D9" w:rsidR="000517BF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rFonts w:ascii="TimesNewRoman" w:hAnsi="TimesNewRoman"/>
                <w:color w:val="000000"/>
                <w:sz w:val="20"/>
              </w:rPr>
              <w:t xml:space="preserve">INDICADOR BIOLÓGICO, TIPO: AUTO-CONTIDO, APLICAÇÃO: ESTERILIZAÇÃO VAPOR SATURADO, COMPOSIÇÃO: AMPOLA PLASTICA, AMPOLA VIDRO, CALDO NUTRIENTE, ROTULO EXTERNO, TIRA PAPEL 100.000 ESPOROS SECOS GEOBACILLUS STEARITHERMOPHILLUS, GERACAO: TERCEIRA, TEMPO RESPOSTA: 3 H, IDENTIFICAÇÃO FLUORESCÊNCIA: COM INDICADOR, CERTIFICADO: </w:t>
            </w:r>
            <w:r w:rsidRPr="00D34D28">
              <w:rPr>
                <w:rFonts w:ascii="TimesNewRoman" w:hAnsi="TimesNewRoman"/>
                <w:color w:val="000000"/>
                <w:sz w:val="20"/>
              </w:rPr>
              <w:lastRenderedPageBreak/>
              <w:t>ATCC 7953</w:t>
            </w:r>
            <w:r w:rsidRPr="00D34D28">
              <w:rPr>
                <w:rFonts w:ascii="TimesNewRoman" w:hAnsi="TimesNewRoman"/>
                <w:b/>
                <w:bCs/>
                <w:color w:val="000000"/>
                <w:sz w:val="20"/>
              </w:rPr>
              <w:t>A empresa vencedora deste item deverá disponibilizar, em regime de comodato e sem qualquer ônus para a SEPM, 42 incubadoras para leitura de teste biológico autocontido de 3 horas, de leitura rápida. O EQUIPAMENTO DEVERÁ SER COMPATÍVEL COM A AMPOLA DO INDICADOR BIOLÓGICO DA EMPRESA VENCEDORA.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EB995" w14:textId="02EC6413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lastRenderedPageBreak/>
              <w:t>CX C/ 50 UNID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23FAC" w14:textId="41C7D477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132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1B2AD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0872A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  <w:tr w:rsidR="00D073A9" w:rsidRPr="00D34D28" w14:paraId="4E3E5F09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5EE22" w14:textId="008FD7E0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lastRenderedPageBreak/>
              <w:t>26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A58E0" w14:textId="77777777" w:rsidR="00D073A9" w:rsidRPr="00D34D28" w:rsidRDefault="000517BF" w:rsidP="00243ED4">
            <w:pPr>
              <w:spacing w:before="100" w:beforeAutospacing="1" w:after="100" w:afterAutospacing="1"/>
              <w:jc w:val="center"/>
              <w:rPr>
                <w:rFonts w:ascii="TimesNewRoman" w:hAnsi="TimesNewRoman"/>
                <w:color w:val="FF0000"/>
                <w:sz w:val="20"/>
              </w:rPr>
            </w:pPr>
            <w:r w:rsidRPr="00D34D28">
              <w:rPr>
                <w:rFonts w:ascii="TimesNewRoman" w:hAnsi="TimesNewRoman"/>
                <w:color w:val="FF0000"/>
                <w:sz w:val="20"/>
              </w:rPr>
              <w:t>136269</w:t>
            </w:r>
          </w:p>
          <w:p w14:paraId="5A7D55C2" w14:textId="783BCC1E" w:rsidR="000517BF" w:rsidRPr="00D34D28" w:rsidRDefault="000517BF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rFonts w:ascii="TimesNewRoman" w:hAnsi="TimesNewRoman"/>
                <w:color w:val="000000"/>
                <w:sz w:val="20"/>
              </w:rPr>
              <w:t>DESINFETANTE GERMICIDA ,APLICACAO: HOSPITALAR, COMPOSICAO: QUARTENARIO DE AMONIO DE QUARTA GERACAO E POLIHEXAMETILENO BIGUANIDA (PHMB), SEM PERFUME, ISENTO DE ALCOOL ETILICO, FRAGANCIA: SEM ODOR, DILUICAO: LIQUIDO, FORMA FORNECIMENTO: FRASCO COM BORRIFADOR DE 750 ML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CC73F" w14:textId="5711CBF6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47AAE" w14:textId="4196F72B" w:rsidR="00D073A9" w:rsidRPr="00D34D28" w:rsidRDefault="00D34D28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301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320EE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31B62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  <w:tr w:rsidR="00D073A9" w:rsidRPr="00D34D28" w14:paraId="5727669F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0AD6B" w14:textId="29595E0E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27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61604" w14:textId="77777777" w:rsidR="00D073A9" w:rsidRPr="00D34D28" w:rsidRDefault="00D34D28" w:rsidP="00243ED4">
            <w:pPr>
              <w:spacing w:before="100" w:beforeAutospacing="1" w:after="100" w:afterAutospacing="1"/>
              <w:jc w:val="center"/>
              <w:rPr>
                <w:rFonts w:ascii="TimesNewRoman" w:hAnsi="TimesNewRoman"/>
                <w:color w:val="FF0000"/>
                <w:sz w:val="20"/>
              </w:rPr>
            </w:pPr>
            <w:r w:rsidRPr="00D34D28">
              <w:rPr>
                <w:rFonts w:ascii="TimesNewRoman" w:hAnsi="TimesNewRoman"/>
                <w:color w:val="FF0000"/>
                <w:sz w:val="20"/>
              </w:rPr>
              <w:t>144779</w:t>
            </w:r>
          </w:p>
          <w:p w14:paraId="6599B0D8" w14:textId="6894E62D" w:rsidR="00D34D28" w:rsidRPr="00D34D28" w:rsidRDefault="00D34D28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rFonts w:ascii="TimesNewRoman" w:hAnsi="TimesNewRoman"/>
                <w:color w:val="000000"/>
                <w:sz w:val="20"/>
              </w:rPr>
              <w:t>MEDICAMENTO USO HUMANO, GRUPO FARMACOLOGICO: ANTISSEPTICO, PRINCIPIO ATIVO: ALCOOL ETILICO, FORMA FARMACEUTICA: GEL ANTISSEPTICO, CONCENTRACAO / DOSAGEM: 70%, UNIDADE: %, VOLUME: 800 ML, APRESENTACAO: REFIL COM 800 ML PARA DISPENSADOR, ACESSORIO: N/A, FORMA FORNECIMENTO:UNIDADE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652A0" w14:textId="60CA7C80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CA8C1" w14:textId="334F2A75" w:rsidR="00D073A9" w:rsidRPr="00D34D28" w:rsidRDefault="00D34D28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75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2CBC8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07F11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  <w:tr w:rsidR="00243ED4" w:rsidRPr="00D34D28" w14:paraId="7DC6FADD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C7180" w14:textId="6573146D" w:rsidR="00243ED4" w:rsidRPr="00D34D28" w:rsidRDefault="00243ED4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28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59A27" w14:textId="77777777" w:rsidR="00243ED4" w:rsidRPr="00D34D28" w:rsidRDefault="00D34D28" w:rsidP="00243ED4">
            <w:pPr>
              <w:spacing w:before="100" w:beforeAutospacing="1" w:after="100" w:afterAutospacing="1"/>
              <w:jc w:val="center"/>
              <w:rPr>
                <w:rFonts w:ascii="TimesNewRoman" w:hAnsi="TimesNewRoman"/>
                <w:color w:val="FF0000"/>
                <w:sz w:val="20"/>
              </w:rPr>
            </w:pPr>
            <w:r w:rsidRPr="00D34D28">
              <w:rPr>
                <w:rFonts w:ascii="TimesNewRoman" w:hAnsi="TimesNewRoman"/>
                <w:color w:val="FF0000"/>
                <w:sz w:val="20"/>
              </w:rPr>
              <w:t>97581</w:t>
            </w:r>
          </w:p>
          <w:p w14:paraId="377B0C46" w14:textId="45956DBB" w:rsidR="00D34D28" w:rsidRPr="00D34D28" w:rsidRDefault="00D34D28" w:rsidP="00243ED4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0000"/>
                <w:sz w:val="20"/>
                <w:shd w:val="clear" w:color="auto" w:fill="FFFFFF"/>
              </w:rPr>
            </w:pPr>
            <w:r w:rsidRPr="00D34D28">
              <w:rPr>
                <w:rFonts w:ascii="TimesNewRoman" w:hAnsi="TimesNewRoman"/>
                <w:color w:val="000000"/>
                <w:sz w:val="20"/>
              </w:rPr>
              <w:t>REFIL SABONETE PARA DISPENSER, ASPECTO: LIQUIDO CREMOSO, FORNECIMENTO: 800 ML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2ABEE" w14:textId="109F685E" w:rsidR="00243ED4" w:rsidRPr="00D34D28" w:rsidRDefault="00D34D28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A7C6A" w14:textId="4E7391EC" w:rsidR="00243ED4" w:rsidRPr="00D34D28" w:rsidRDefault="00D34D28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242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3B5C4" w14:textId="77777777" w:rsidR="00243ED4" w:rsidRPr="00D34D28" w:rsidRDefault="00243ED4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0F013" w14:textId="77777777" w:rsidR="00243ED4" w:rsidRPr="00D34D28" w:rsidRDefault="00243ED4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  <w:tr w:rsidR="00243ED4" w:rsidRPr="00D34D28" w14:paraId="010E66C1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1E6AB" w14:textId="0AE37623" w:rsidR="00243ED4" w:rsidRPr="00D34D28" w:rsidRDefault="00243ED4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29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A04BF" w14:textId="77777777" w:rsidR="00243ED4" w:rsidRPr="00D34D28" w:rsidRDefault="00D34D28" w:rsidP="00243ED4">
            <w:pPr>
              <w:spacing w:before="100" w:beforeAutospacing="1" w:after="100" w:afterAutospacing="1"/>
              <w:jc w:val="center"/>
              <w:rPr>
                <w:rFonts w:ascii="TimesNewRoman" w:hAnsi="TimesNewRoman"/>
                <w:color w:val="FF0000"/>
                <w:sz w:val="20"/>
              </w:rPr>
            </w:pPr>
            <w:r w:rsidRPr="00D34D28">
              <w:rPr>
                <w:rFonts w:ascii="TimesNewRoman" w:hAnsi="TimesNewRoman"/>
                <w:color w:val="FF0000"/>
                <w:sz w:val="20"/>
              </w:rPr>
              <w:t>63845</w:t>
            </w:r>
          </w:p>
          <w:p w14:paraId="46DAE711" w14:textId="73320652" w:rsidR="00D34D28" w:rsidRPr="00D34D28" w:rsidRDefault="00D34D28" w:rsidP="00243ED4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0000"/>
                <w:sz w:val="20"/>
                <w:shd w:val="clear" w:color="auto" w:fill="FFFFFF"/>
              </w:rPr>
            </w:pPr>
            <w:r w:rsidRPr="00D34D28">
              <w:rPr>
                <w:rFonts w:ascii="TimesNewRoman" w:hAnsi="TimesNewRoman"/>
                <w:color w:val="000000"/>
                <w:sz w:val="20"/>
              </w:rPr>
              <w:t>CAMPO CIRURGICO,ACESSORIO: ALTA BARREIRA PARA EMISSÃO DE FLUIDOS E MICROORGANISMOS,MATERIAL: SSMMS 100% POLIPROPILENO, CAMADA MATERIAL: SIMPLES, GRAMATURA: 40 G/M², COR: AZUL, FORMATO:QUADRADO, LARGURA: 0,70 CM, COMPRIMENTO: 0,70 CM, SEM FENESTRA. O valor unitário (UN) a ser cotado deverá ser de 01 embalagem com 10 campos cirúrgicos NÃO ESTÉRIL, podendo variar a cor e o tamanho em 10%.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F52D0" w14:textId="6129748B" w:rsidR="00243ED4" w:rsidRPr="00D34D28" w:rsidRDefault="00D34D28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8E368" w14:textId="0E68E2F9" w:rsidR="00243ED4" w:rsidRPr="00D34D28" w:rsidRDefault="00D34D28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3984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8F18F" w14:textId="77777777" w:rsidR="00243ED4" w:rsidRPr="00D34D28" w:rsidRDefault="00243ED4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7E08C" w14:textId="77777777" w:rsidR="00243ED4" w:rsidRPr="00D34D28" w:rsidRDefault="00243ED4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  <w:tr w:rsidR="00243ED4" w:rsidRPr="00D34D28" w14:paraId="3278002E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1011E" w14:textId="5337DCB4" w:rsidR="00243ED4" w:rsidRPr="00D34D28" w:rsidRDefault="00243ED4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lastRenderedPageBreak/>
              <w:t>30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8404A" w14:textId="77777777" w:rsidR="00243ED4" w:rsidRPr="00D34D28" w:rsidRDefault="00D34D28" w:rsidP="00243ED4">
            <w:pPr>
              <w:spacing w:before="100" w:beforeAutospacing="1" w:after="100" w:afterAutospacing="1"/>
              <w:jc w:val="center"/>
              <w:rPr>
                <w:rFonts w:ascii="TimesNewRoman" w:hAnsi="TimesNewRoman"/>
                <w:color w:val="FF0000"/>
                <w:sz w:val="20"/>
              </w:rPr>
            </w:pPr>
            <w:r w:rsidRPr="00D34D28">
              <w:rPr>
                <w:rFonts w:ascii="TimesNewRoman" w:hAnsi="TimesNewRoman"/>
                <w:color w:val="FF0000"/>
                <w:sz w:val="20"/>
              </w:rPr>
              <w:t>114606</w:t>
            </w:r>
          </w:p>
          <w:p w14:paraId="5DC4C8B1" w14:textId="6B5CADDC" w:rsidR="00D34D28" w:rsidRPr="00D34D28" w:rsidRDefault="00D34D28" w:rsidP="00243ED4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0000"/>
                <w:sz w:val="20"/>
                <w:shd w:val="clear" w:color="auto" w:fill="FFFFFF"/>
              </w:rPr>
            </w:pPr>
            <w:r w:rsidRPr="00D34D28">
              <w:rPr>
                <w:rFonts w:ascii="TimesNewRoman" w:hAnsi="TimesNewRoman"/>
                <w:sz w:val="20"/>
              </w:rPr>
              <w:t>KIT PARAMENTACAO CIRURGIA - MATERIAL: POLIPROPILENO DESCARTAVEL, QUANTIDADE PECAS: 03, APLICACAO: CIRURGIA DE CABECA E PESCOCO.</w:t>
            </w:r>
            <w:r w:rsidRPr="00D34D28">
              <w:rPr>
                <w:rFonts w:ascii="TimesNewRoman" w:hAnsi="TimesNewRoman"/>
                <w:b/>
                <w:bCs/>
                <w:sz w:val="20"/>
              </w:rPr>
              <w:t>O kit deve ser descartável estéril com um campo cirúrgico, 1 campo sem fenestra para o paciente e 1 toalha de mão.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4249C" w14:textId="2D7C601E" w:rsidR="00243ED4" w:rsidRPr="00D34D28" w:rsidRDefault="00D34D28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KIT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D6D9A" w14:textId="17802C01" w:rsidR="00243ED4" w:rsidRPr="00D34D28" w:rsidRDefault="00D34D28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4413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2B397" w14:textId="77777777" w:rsidR="00243ED4" w:rsidRPr="00D34D28" w:rsidRDefault="00243ED4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0916E" w14:textId="77777777" w:rsidR="00243ED4" w:rsidRPr="00D34D28" w:rsidRDefault="00243ED4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  <w:tr w:rsidR="00243ED4" w:rsidRPr="00D34D28" w14:paraId="7F0106E9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BA8AC" w14:textId="211AC3E1" w:rsidR="00243ED4" w:rsidRPr="00D34D28" w:rsidRDefault="00243ED4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31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11A9B" w14:textId="77777777" w:rsidR="00243ED4" w:rsidRPr="00D34D28" w:rsidRDefault="00D34D28" w:rsidP="00243ED4">
            <w:pPr>
              <w:spacing w:before="100" w:beforeAutospacing="1" w:after="100" w:afterAutospacing="1"/>
              <w:jc w:val="center"/>
              <w:rPr>
                <w:rFonts w:ascii="TimesNewRoman" w:hAnsi="TimesNewRoman"/>
                <w:color w:val="FF0000"/>
                <w:sz w:val="20"/>
              </w:rPr>
            </w:pPr>
            <w:r w:rsidRPr="00D34D28">
              <w:rPr>
                <w:rFonts w:ascii="TimesNewRoman" w:hAnsi="TimesNewRoman"/>
                <w:color w:val="FF0000"/>
                <w:sz w:val="20"/>
              </w:rPr>
              <w:t>142226</w:t>
            </w:r>
          </w:p>
          <w:p w14:paraId="14729EA9" w14:textId="75687F29" w:rsidR="00D34D28" w:rsidRPr="00D34D28" w:rsidRDefault="00D34D28" w:rsidP="00243ED4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0000"/>
                <w:sz w:val="20"/>
                <w:shd w:val="clear" w:color="auto" w:fill="FFFFFF"/>
              </w:rPr>
            </w:pPr>
            <w:r w:rsidRPr="00D34D28">
              <w:rPr>
                <w:rFonts w:ascii="TimesNewRoman" w:hAnsi="TimesNewRoman"/>
                <w:sz w:val="20"/>
              </w:rPr>
              <w:t>KIT PARAMENTACAO CIRURGIA - MATERIAL: POLIPROPILENO DESCARTAVEL ESTERELIZADO POR OXIDO DE ETILENO, QUANTIDADE PECAS: 18, APLICACAO: ODONTOLOGIA, COMPOSICAO: 2 AVENTAIS CIRURGICOS, 1 CAMPO FENESTRADO, 2 TOALHAS DE MAO ABSORVENTE, 3 CAMPOS CIRURGICOS, 1 PROTETOR DE REFLETOR, 2 PROTETORES DE SUGADOR, 1 CAPA CADEIRA, 2 MASCARAS TRIPLAS, 2 TOUCA SANFONADOS, 2 PARES DE SAPATILHA, FORMA FORNECIMENTO: KIT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D7A83" w14:textId="04B4F425" w:rsidR="00243ED4" w:rsidRPr="00D34D28" w:rsidRDefault="00D34D28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KIT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1A126" w14:textId="2D06F580" w:rsidR="00243ED4" w:rsidRPr="00D34D28" w:rsidRDefault="00D34D28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1131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FF310" w14:textId="77777777" w:rsidR="00243ED4" w:rsidRPr="00D34D28" w:rsidRDefault="00243ED4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C98DD" w14:textId="77777777" w:rsidR="00243ED4" w:rsidRPr="00D34D28" w:rsidRDefault="00243ED4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</w:tbl>
    <w:p w14:paraId="58AB2452" w14:textId="7BFD49FA" w:rsidR="003F3D29" w:rsidRPr="00A36D5D" w:rsidRDefault="74BE213C" w:rsidP="74BE213C">
      <w:pPr>
        <w:jc w:val="both"/>
        <w:rPr>
          <w:sz w:val="18"/>
          <w:szCs w:val="18"/>
        </w:rPr>
      </w:pPr>
      <w:r w:rsidRPr="00A36D5D">
        <w:rPr>
          <w:color w:val="000000" w:themeColor="text1"/>
          <w:sz w:val="18"/>
          <w:szCs w:val="18"/>
        </w:rPr>
        <w:t xml:space="preserve"> </w:t>
      </w:r>
    </w:p>
    <w:p w14:paraId="77C70A76" w14:textId="7439BACE" w:rsidR="003F3D29" w:rsidRPr="00A36D5D" w:rsidRDefault="003F3D29" w:rsidP="74BE213C">
      <w:pPr>
        <w:jc w:val="both"/>
        <w:rPr>
          <w:color w:val="000000" w:themeColor="text1"/>
          <w:sz w:val="18"/>
          <w:szCs w:val="18"/>
        </w:rPr>
      </w:pPr>
    </w:p>
    <w:p w14:paraId="29E9392B" w14:textId="77777777" w:rsidR="003F3D29" w:rsidRPr="00A36D5D" w:rsidRDefault="003F3D29" w:rsidP="003F3D29">
      <w:pPr>
        <w:rPr>
          <w:sz w:val="18"/>
          <w:szCs w:val="18"/>
        </w:rPr>
      </w:pPr>
    </w:p>
    <w:p w14:paraId="7342FA77" w14:textId="77777777" w:rsidR="003F3D29" w:rsidRPr="00A36D5D" w:rsidRDefault="003F3D29" w:rsidP="003F3D29">
      <w:pPr>
        <w:rPr>
          <w:sz w:val="18"/>
          <w:szCs w:val="18"/>
        </w:rPr>
      </w:pPr>
    </w:p>
    <w:p w14:paraId="6B8F8AE2" w14:textId="77777777" w:rsidR="003F3D29" w:rsidRPr="00A36D5D" w:rsidRDefault="003F3D29" w:rsidP="003F3D29">
      <w:pPr>
        <w:rPr>
          <w:vanish/>
          <w:sz w:val="18"/>
          <w:szCs w:val="18"/>
        </w:rPr>
      </w:pPr>
    </w:p>
    <w:p w14:paraId="7CCFF06A" w14:textId="77777777" w:rsidR="003F3D29" w:rsidRPr="00A36D5D" w:rsidRDefault="003F3D29" w:rsidP="003F3D29">
      <w:pPr>
        <w:rPr>
          <w:b/>
          <w:sz w:val="18"/>
          <w:szCs w:val="18"/>
        </w:rPr>
      </w:pPr>
      <w:r w:rsidRPr="00A36D5D">
        <w:rPr>
          <w:b/>
          <w:sz w:val="18"/>
          <w:szCs w:val="18"/>
        </w:rPr>
        <w:t>Assinatura do Representante Legal:_______</w:t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  <w:t>_____________________________________________</w:t>
      </w:r>
    </w:p>
    <w:p w14:paraId="50471D80" w14:textId="77777777" w:rsidR="003F3D29" w:rsidRPr="00A36D5D" w:rsidRDefault="003F3D29" w:rsidP="003F3D29">
      <w:pPr>
        <w:rPr>
          <w:b/>
          <w:sz w:val="18"/>
          <w:szCs w:val="18"/>
        </w:rPr>
      </w:pPr>
    </w:p>
    <w:p w14:paraId="53438F3D" w14:textId="77777777" w:rsidR="003F3D29" w:rsidRPr="00A36D5D" w:rsidRDefault="003F3D29" w:rsidP="003F3D29">
      <w:pPr>
        <w:rPr>
          <w:b/>
          <w:sz w:val="18"/>
          <w:szCs w:val="18"/>
        </w:rPr>
      </w:pPr>
      <w:r w:rsidRPr="00A36D5D">
        <w:rPr>
          <w:b/>
          <w:sz w:val="18"/>
          <w:szCs w:val="18"/>
        </w:rPr>
        <w:t>Nome Completo:__________________________________________RG_______________________</w:t>
      </w:r>
    </w:p>
    <w:p w14:paraId="61DB0BE6" w14:textId="77777777" w:rsidR="003F3D29" w:rsidRPr="00A36D5D" w:rsidRDefault="003F3D29" w:rsidP="003F3D29">
      <w:pPr>
        <w:rPr>
          <w:b/>
          <w:sz w:val="18"/>
          <w:szCs w:val="18"/>
        </w:rPr>
      </w:pPr>
    </w:p>
    <w:p w14:paraId="2B64503F" w14:textId="337A59BF" w:rsidR="003F3D29" w:rsidRPr="00A36D5D" w:rsidRDefault="003F3D29" w:rsidP="00A36D5D">
      <w:pPr>
        <w:tabs>
          <w:tab w:val="left" w:pos="9696"/>
        </w:tabs>
        <w:rPr>
          <w:b/>
          <w:sz w:val="18"/>
          <w:szCs w:val="18"/>
        </w:rPr>
      </w:pPr>
      <w:r w:rsidRPr="00A36D5D">
        <w:rPr>
          <w:b/>
          <w:sz w:val="18"/>
          <w:szCs w:val="18"/>
        </w:rPr>
        <w:t>Telefone de Contato:_____________________________________</w:t>
      </w:r>
      <w:r w:rsidR="00A36D5D">
        <w:rPr>
          <w:b/>
          <w:sz w:val="18"/>
          <w:szCs w:val="18"/>
        </w:rPr>
        <w:tab/>
      </w:r>
    </w:p>
    <w:p w14:paraId="4267449F" w14:textId="77777777" w:rsidR="004B66C4" w:rsidRPr="00A36D5D" w:rsidRDefault="00D34D28">
      <w:pPr>
        <w:rPr>
          <w:sz w:val="18"/>
          <w:szCs w:val="18"/>
        </w:rPr>
      </w:pPr>
    </w:p>
    <w:sectPr w:rsidR="004B66C4" w:rsidRPr="00A36D5D" w:rsidSect="00ED5DF0">
      <w:headerReference w:type="default" r:id="rId7"/>
      <w:footerReference w:type="default" r:id="rId8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4FEEE" w14:textId="77777777" w:rsidR="008C75CB" w:rsidRDefault="008C75CB">
      <w:r>
        <w:separator/>
      </w:r>
    </w:p>
  </w:endnote>
  <w:endnote w:type="continuationSeparator" w:id="0">
    <w:p w14:paraId="351F69DF" w14:textId="77777777" w:rsidR="008C75CB" w:rsidRDefault="008C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2EC8C" w14:textId="1EE1D22A" w:rsidR="00EB4450" w:rsidRPr="00D45EFA" w:rsidRDefault="00A0285B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D34D28">
      <w:rPr>
        <w:noProof/>
        <w:sz w:val="22"/>
        <w:szCs w:val="22"/>
      </w:rPr>
      <w:t>7</w:t>
    </w:r>
    <w:r w:rsidRPr="00D45EFA">
      <w:rPr>
        <w:sz w:val="22"/>
        <w:szCs w:val="22"/>
      </w:rPr>
      <w:fldChar w:fldCharType="end"/>
    </w:r>
  </w:p>
  <w:p w14:paraId="509985C2" w14:textId="77777777" w:rsidR="00EB4450" w:rsidRDefault="00D34D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CA34A" w14:textId="77777777" w:rsidR="008C75CB" w:rsidRDefault="008C75CB">
      <w:r>
        <w:separator/>
      </w:r>
    </w:p>
  </w:footnote>
  <w:footnote w:type="continuationSeparator" w:id="0">
    <w:p w14:paraId="7D9CBD1E" w14:textId="77777777" w:rsidR="008C75CB" w:rsidRDefault="008C7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5C175" w14:textId="77777777" w:rsidR="00EB4450" w:rsidRDefault="00D34D28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29"/>
    <w:rsid w:val="000517BF"/>
    <w:rsid w:val="001553A9"/>
    <w:rsid w:val="00222E18"/>
    <w:rsid w:val="00230461"/>
    <w:rsid w:val="00243ED4"/>
    <w:rsid w:val="0032315F"/>
    <w:rsid w:val="0037142A"/>
    <w:rsid w:val="003F3D29"/>
    <w:rsid w:val="005A1E30"/>
    <w:rsid w:val="005E64BD"/>
    <w:rsid w:val="008C75CB"/>
    <w:rsid w:val="00990F08"/>
    <w:rsid w:val="00996CB6"/>
    <w:rsid w:val="009A148F"/>
    <w:rsid w:val="009E1F3D"/>
    <w:rsid w:val="009F1085"/>
    <w:rsid w:val="00A0285B"/>
    <w:rsid w:val="00A36D5D"/>
    <w:rsid w:val="00AB6C45"/>
    <w:rsid w:val="00BA2E17"/>
    <w:rsid w:val="00BC2CDF"/>
    <w:rsid w:val="00CC0228"/>
    <w:rsid w:val="00D073A9"/>
    <w:rsid w:val="00D2796F"/>
    <w:rsid w:val="00D34D28"/>
    <w:rsid w:val="00DC3277"/>
    <w:rsid w:val="00F32737"/>
    <w:rsid w:val="00F42D30"/>
    <w:rsid w:val="00FC5E37"/>
    <w:rsid w:val="12DE6EE0"/>
    <w:rsid w:val="20D32A03"/>
    <w:rsid w:val="420FF900"/>
    <w:rsid w:val="547D1F3C"/>
    <w:rsid w:val="74BE213C"/>
    <w:rsid w:val="7E3A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A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3D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F3D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3F3D29"/>
    <w:rPr>
      <w:b/>
      <w:bCs/>
    </w:rPr>
  </w:style>
  <w:style w:type="paragraph" w:styleId="PargrafodaLista">
    <w:name w:val="List Paragraph"/>
    <w:basedOn w:val="Normal"/>
    <w:uiPriority w:val="34"/>
    <w:qFormat/>
    <w:rsid w:val="003F3D2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3D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F3D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3F3D29"/>
    <w:rPr>
      <w:b/>
      <w:bCs/>
    </w:rPr>
  </w:style>
  <w:style w:type="paragraph" w:styleId="PargrafodaLista">
    <w:name w:val="List Paragraph"/>
    <w:basedOn w:val="Normal"/>
    <w:uiPriority w:val="34"/>
    <w:qFormat/>
    <w:rsid w:val="003F3D2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1466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DSSB-13</cp:lastModifiedBy>
  <cp:revision>3</cp:revision>
  <dcterms:created xsi:type="dcterms:W3CDTF">2023-07-26T12:05:00Z</dcterms:created>
  <dcterms:modified xsi:type="dcterms:W3CDTF">2023-07-26T12:43:00Z</dcterms:modified>
</cp:coreProperties>
</file>