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75" w:rsidRDefault="00E70289">
      <w:pPr>
        <w:pStyle w:val="Ttulo"/>
        <w:rPr>
          <w:u w:val="none"/>
        </w:rPr>
      </w:pPr>
      <w:r>
        <w:rPr>
          <w:u w:val="thick"/>
        </w:rPr>
        <w:t>MODELO</w:t>
      </w:r>
      <w:r>
        <w:rPr>
          <w:spacing w:val="-1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2"/>
          <w:u w:val="thick"/>
        </w:rPr>
        <w:t xml:space="preserve"> </w:t>
      </w:r>
      <w:r>
        <w:rPr>
          <w:u w:val="thick"/>
        </w:rPr>
        <w:t>COMERCIAL</w:t>
      </w:r>
    </w:p>
    <w:p w:rsidR="00722575" w:rsidRDefault="00722575">
      <w:pPr>
        <w:pStyle w:val="Corpodetexto"/>
        <w:rPr>
          <w:b/>
          <w:sz w:val="20"/>
        </w:rPr>
      </w:pPr>
    </w:p>
    <w:p w:rsidR="00722575" w:rsidRDefault="00722575">
      <w:pPr>
        <w:pStyle w:val="Corpodetexto"/>
        <w:rPr>
          <w:b/>
          <w:sz w:val="20"/>
        </w:rPr>
      </w:pPr>
    </w:p>
    <w:p w:rsidR="00722575" w:rsidRDefault="00722575">
      <w:pPr>
        <w:pStyle w:val="Corpodetexto"/>
        <w:spacing w:before="5"/>
        <w:rPr>
          <w:b/>
          <w:sz w:val="22"/>
        </w:rPr>
      </w:pPr>
    </w:p>
    <w:p w:rsidR="00722575" w:rsidRDefault="00E70289">
      <w:pPr>
        <w:pStyle w:val="Corpodetexto"/>
        <w:spacing w:before="89"/>
        <w:ind w:left="230"/>
      </w:pPr>
      <w:r>
        <w:t>Cliente:</w:t>
      </w:r>
      <w:r>
        <w:rPr>
          <w:spacing w:val="-7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Policia</w:t>
      </w:r>
      <w:r>
        <w:rPr>
          <w:spacing w:val="-11"/>
        </w:rPr>
        <w:t xml:space="preserve"> </w:t>
      </w:r>
      <w:r>
        <w:t>Militar</w:t>
      </w:r>
    </w:p>
    <w:p w:rsidR="00722575" w:rsidRDefault="00E70289">
      <w:pPr>
        <w:pStyle w:val="Corpodetexto"/>
        <w:tabs>
          <w:tab w:val="left" w:pos="6478"/>
          <w:tab w:val="left" w:pos="8105"/>
        </w:tabs>
        <w:ind w:left="230"/>
      </w:pPr>
      <w:r>
        <w:pict>
          <v:group id="_x0000_s1026" style="position:absolute;left:0;text-align:left;margin-left:463.55pt;margin-top:40.6pt;width:50.9pt;height:10.35pt;z-index:-251658240;mso-position-horizontal-relative:page" coordorigin="9271,812" coordsize="1018,207">
            <v:rect id="_x0000_s1028" style="position:absolute;left:9271;top:812;width:1018;height:207" fillcolor="#a3a3a3" stroked="f"/>
            <v:shape id="_x0000_s1027" style="position:absolute;left:9381;top:821;width:809;height:161" coordorigin="9382,822" coordsize="809,161" o:spt="100" adj="0,,0" path="m9487,860r-36,l9451,862r7,l9461,865r2,l9466,867r,5l9468,874r,70l9466,954r-3,7l9463,966r-7,7l9446,978r-9,l9432,975r-2,-2l9425,970r-3,-2l9422,966r-2,-5l9420,867r2,-2l9425,865r,-3l9434,862r,-2l9382,860r,2l9389,862r5,5l9394,949r2,9l9398,963r3,7l9406,975r7,5l9418,982r26,l9454,980r2,-2l9458,975r8,-5l9470,963r,-5l9473,951r,-79l9475,870r,-3l9480,862r7,l9487,860xm9602,860r-36,l9566,862r8,l9581,870r2,4l9583,934r-53,-74l9494,860r,2l9499,862r3,3l9504,865r,2l9506,870r3,4l9509,970r-5,5l9499,978r-5,l9494,980r36,l9530,978r-4,l9521,975r-3,l9516,973r,-91l9586,982r2,l9588,870r2,-3l9590,865r5,l9598,862r4,l9602,860xm9665,860r-55,l9610,862r9,l9619,865r3,l9622,867r2,l9624,970r-2,3l9622,975r-3,l9619,978r-9,l9610,980r55,l9665,978r-10,l9653,975r-3,l9650,970r-2,-4l9648,874r2,-4l9650,867r5,-5l9665,862r,-2xm9770,860r-93,l9677,891r2,l9679,882r5,-8l9686,870r10,-5l9710,865r,105l9708,973r,2l9706,975r-3,3l9696,978r,2l9749,980r,-2l9742,978r-3,-3l9737,975r,-2l9734,970r,-105l9749,865r2,2l9754,867r7,7l9766,884r,7l9770,891r,-26l9770,860xm9857,822r-22,l9826,848r7,l9857,822xm9890,978r-4,l9878,970r-2,-4l9874,954r-4,-10l9868,939r-17,-43l9840,870r,69l9809,939r17,-43l9840,939r,-69l9835,858r-38,93l9794,961r-4,7l9787,973r-5,5l9780,978r,2l9814,980r,-2l9809,978r-5,-3l9799,970r,-7l9802,961r,-5l9806,944r36,l9850,961r,5l9852,968r,5l9847,978r-7,l9840,980r50,l9890,978xm10010,978r-4,l10003,975r-2,l10001,973r-3,-3l9996,963r-25,-38l9970,922r7,-2l9982,918r2,-5l9991,908r3,-7l9994,884r-3,-5l9986,874r-2,-4l9979,865r-5,-3l9967,860r,17l9967,903r-5,10l9958,918r-22,l9936,865r17,l9958,867r9,10l9967,860r-69,l9898,862r7,l9907,865r3,l9910,867r2,l9912,973r-2,l9910,975r-3,l9905,978r-7,l9898,980r52,l9950,978r-7,l9941,975r-3,l9938,973r-2,-3l9936,925r7,l9977,980r33,l10010,978xm10066,860r-53,l10013,862r7,l10022,865r3,l10025,867r2,3l10027,970r-2,l10025,975r-3,l10020,978r-7,l10013,980r53,l10066,978r-8,l10056,975r-2,l10054,973r-3,-3l10051,870r3,l10054,865r2,l10058,862r8,l10066,860xm10190,920r-1,-13l10187,895r-6,-11l10174,874r-8,-7l10162,865r,29l10162,946r-3,8l10157,963r-12,12l10140,978r-14,l10116,968r-4,-9l10109,948r-2,-13l10106,920r1,-12l10108,897r2,-10l10114,879r4,-9l10126,862r14,l10145,865r12,12l10159,884r3,10l10162,865r-4,-3l10156,862r-11,-3l10133,858r-11,1l10113,862r-10,5l10094,874r-6,10l10084,895r-3,12l10080,920r1,11l10082,941r4,10l10092,961r8,9l10110,977r12,4l10135,982r14,-1l10159,978r1,-1l10170,970r8,-9l10183,951r4,-10l10190,931r,-1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Endereço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2575" w:rsidRDefault="00722575">
      <w:pPr>
        <w:pStyle w:val="Corpodetexto"/>
        <w:spacing w:before="8" w:after="1"/>
        <w:rPr>
          <w:sz w:val="25"/>
        </w:rPr>
      </w:pPr>
      <w:bookmarkStart w:id="0" w:name="_GoBack"/>
      <w:bookmarkEnd w:id="0"/>
    </w:p>
    <w:tbl>
      <w:tblPr>
        <w:tblStyle w:val="TableNormal"/>
        <w:tblW w:w="0" w:type="auto"/>
        <w:tblInd w:w="247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66"/>
        <w:gridCol w:w="768"/>
        <w:gridCol w:w="1066"/>
        <w:gridCol w:w="1131"/>
        <w:gridCol w:w="1025"/>
        <w:gridCol w:w="1054"/>
      </w:tblGrid>
      <w:tr w:rsidR="00722575">
        <w:trPr>
          <w:trHeight w:val="685"/>
        </w:trPr>
        <w:tc>
          <w:tcPr>
            <w:tcW w:w="596" w:type="dxa"/>
            <w:tcBorders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722575" w:rsidRDefault="00E70289">
            <w:pPr>
              <w:pStyle w:val="TableParagraph"/>
              <w:ind w:left="24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396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ind w:left="1422" w:right="1411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722575" w:rsidRDefault="00E70289">
            <w:pPr>
              <w:pStyle w:val="TableParagraph"/>
              <w:ind w:left="229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722575" w:rsidRDefault="00E70289">
            <w:pPr>
              <w:pStyle w:val="TableParagraph"/>
              <w:ind w:left="293" w:right="251" w:firstLine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SEPM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3A3A3"/>
          </w:tcPr>
          <w:p w:rsidR="00722575" w:rsidRDefault="00E70289">
            <w:pPr>
              <w:pStyle w:val="TableParagraph"/>
              <w:spacing w:before="127" w:line="264" w:lineRule="auto"/>
              <w:ind w:left="126" w:right="82" w:firstLine="2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MARINHA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2575" w:rsidRDefault="00E70289">
            <w:pPr>
              <w:pStyle w:val="TableParagraph"/>
              <w:spacing w:before="11"/>
              <w:ind w:left="172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72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(R$)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3A3A3"/>
          </w:tcPr>
          <w:p w:rsidR="00722575" w:rsidRDefault="00E70289">
            <w:pPr>
              <w:pStyle w:val="TableParagraph"/>
              <w:spacing w:before="13" w:line="237" w:lineRule="auto"/>
              <w:ind w:left="190" w:right="198" w:firstLine="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1</w:t>
            </w:r>
            <w:proofErr w:type="gramEnd"/>
          </w:p>
        </w:tc>
        <w:tc>
          <w:tcPr>
            <w:tcW w:w="3966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line="263" w:lineRule="exact"/>
              <w:ind w:left="114" w:right="97"/>
              <w:rPr>
                <w:sz w:val="24"/>
              </w:rPr>
            </w:pPr>
            <w:r>
              <w:rPr>
                <w:sz w:val="24"/>
              </w:rPr>
              <w:t>Máquina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Abdominal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Horizontal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line="263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12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2</w:t>
            </w:r>
            <w:proofErr w:type="gramEnd"/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line="260" w:lineRule="exact"/>
              <w:ind w:left="112" w:right="101"/>
              <w:rPr>
                <w:sz w:val="24"/>
              </w:rPr>
            </w:pPr>
            <w:r>
              <w:rPr>
                <w:sz w:val="24"/>
              </w:rPr>
              <w:t>Apolete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line="260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spacing w:before="1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3</w:t>
            </w:r>
            <w:proofErr w:type="gramEnd"/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line="260" w:lineRule="exact"/>
              <w:ind w:left="109" w:right="101"/>
              <w:rPr>
                <w:sz w:val="24"/>
              </w:rPr>
            </w:pPr>
            <w:r>
              <w:rPr>
                <w:sz w:val="24"/>
              </w:rPr>
              <w:t>Banco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Scott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spacing w:before="1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line="260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4</w:t>
            </w:r>
            <w:proofErr w:type="gramEnd"/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line="263" w:lineRule="exact"/>
              <w:ind w:left="114" w:right="101"/>
              <w:rPr>
                <w:sz w:val="24"/>
              </w:rPr>
            </w:pPr>
            <w:r>
              <w:rPr>
                <w:sz w:val="24"/>
              </w:rPr>
              <w:t>Cadeira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Abdutora/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Adutora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Conjugada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line="263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738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5</w:t>
            </w:r>
            <w:proofErr w:type="gramEnd"/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 w:line="272" w:lineRule="exact"/>
              <w:ind w:left="1470" w:right="554" w:hanging="88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Desenvolvimento de Ombros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Articulado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spacing w:before="1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:rsidR="00722575" w:rsidRDefault="00E70289">
            <w:pPr>
              <w:pStyle w:val="TableParagraph"/>
              <w:spacing w:before="1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6</w:t>
            </w:r>
            <w:proofErr w:type="gramEnd"/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left="114" w:right="95"/>
              <w:rPr>
                <w:sz w:val="24"/>
              </w:rPr>
            </w:pPr>
            <w:r>
              <w:rPr>
                <w:sz w:val="24"/>
              </w:rPr>
              <w:t>Flexora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Pé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9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7</w:t>
            </w:r>
            <w:proofErr w:type="gramEnd"/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left="112" w:right="101"/>
              <w:rPr>
                <w:sz w:val="24"/>
              </w:rPr>
            </w:pPr>
            <w:r>
              <w:rPr>
                <w:sz w:val="24"/>
              </w:rPr>
              <w:t>Hack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12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8</w:t>
            </w:r>
            <w:proofErr w:type="gramEnd"/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11" w:right="101"/>
              <w:rPr>
                <w:sz w:val="24"/>
              </w:rPr>
            </w:pPr>
            <w:r>
              <w:rPr>
                <w:sz w:val="24"/>
              </w:rPr>
              <w:t>Leg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9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w w:val="93"/>
                <w:sz w:val="20"/>
              </w:rPr>
              <w:t>9</w:t>
            </w:r>
            <w:proofErr w:type="gramEnd"/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14" w:right="94"/>
              <w:rPr>
                <w:sz w:val="24"/>
              </w:rPr>
            </w:pPr>
            <w:r>
              <w:rPr>
                <w:sz w:val="24"/>
              </w:rPr>
              <w:t>Leg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Horizontal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spacing w:before="1"/>
              <w:ind w:left="164" w:righ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left="114" w:right="93"/>
              <w:rPr>
                <w:sz w:val="24"/>
              </w:rPr>
            </w:pPr>
            <w:r>
              <w:rPr>
                <w:sz w:val="24"/>
              </w:rPr>
              <w:t>Módulo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Glúteos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Horizontal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spacing w:before="1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9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6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64" w:right="11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12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14" w:right="99"/>
              <w:rPr>
                <w:sz w:val="24"/>
              </w:rPr>
            </w:pPr>
            <w:r>
              <w:rPr>
                <w:sz w:val="24"/>
              </w:rPr>
              <w:t>Módulo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Tríceps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Sentado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12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7"/>
            </w:pPr>
            <w:r>
              <w:rPr>
                <w:w w:val="99"/>
              </w:rPr>
              <w:t>-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7"/>
        </w:trPr>
        <w:tc>
          <w:tcPr>
            <w:tcW w:w="59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64" w:right="11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66" w:type="dxa"/>
            <w:tcBorders>
              <w:top w:val="single" w:sz="12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7"/>
              <w:ind w:left="114" w:right="93"/>
              <w:rPr>
                <w:sz w:val="24"/>
              </w:rPr>
            </w:pPr>
            <w:r>
              <w:rPr>
                <w:sz w:val="24"/>
              </w:rPr>
              <w:t>Módulo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Lombar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12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7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3"/>
              <w:ind w:left="7"/>
            </w:pPr>
            <w:r>
              <w:rPr>
                <w:w w:val="99"/>
              </w:rPr>
              <w:t>-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64" w:right="11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6"/>
              <w:ind w:left="114" w:right="99"/>
              <w:rPr>
                <w:sz w:val="24"/>
              </w:rPr>
            </w:pPr>
            <w:r>
              <w:rPr>
                <w:sz w:val="24"/>
              </w:rPr>
              <w:t>Módulo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Remada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Alta/Cavalo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6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12"/>
              <w:ind w:left="7"/>
            </w:pPr>
            <w:r>
              <w:rPr>
                <w:w w:val="99"/>
              </w:rPr>
              <w:t>-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64" w:right="11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14" w:right="95"/>
              <w:rPr>
                <w:sz w:val="24"/>
              </w:rPr>
            </w:pPr>
            <w:r>
              <w:rPr>
                <w:sz w:val="24"/>
              </w:rPr>
              <w:t>Esteira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Ergométrica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7"/>
            </w:pPr>
            <w:r>
              <w:rPr>
                <w:w w:val="99"/>
              </w:rPr>
              <w:t>-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64" w:right="11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14" w:right="100"/>
              <w:rPr>
                <w:sz w:val="24"/>
              </w:rPr>
            </w:pPr>
            <w:r>
              <w:rPr>
                <w:sz w:val="24"/>
              </w:rPr>
              <w:t>Simulador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Ergométrica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9"/>
              <w:ind w:left="7"/>
            </w:pPr>
            <w:r>
              <w:rPr>
                <w:w w:val="99"/>
              </w:rPr>
              <w:t>-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64" w:right="11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66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left="112" w:right="101"/>
              <w:rPr>
                <w:sz w:val="24"/>
              </w:rPr>
            </w:pPr>
            <w:r>
              <w:rPr>
                <w:sz w:val="24"/>
              </w:rPr>
              <w:t>Remo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Indoor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Magnético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233" w:right="18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66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3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9"/>
              <w:ind w:left="430" w:right="420"/>
            </w:pPr>
            <w:r>
              <w:t>01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</w:tbl>
    <w:p w:rsidR="00722575" w:rsidRDefault="00722575">
      <w:pPr>
        <w:sectPr w:rsidR="00722575">
          <w:type w:val="continuous"/>
          <w:pgSz w:w="11910" w:h="16840"/>
          <w:pgMar w:top="1240" w:right="4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17"/>
        <w:gridCol w:w="615"/>
        <w:gridCol w:w="929"/>
        <w:gridCol w:w="1146"/>
        <w:gridCol w:w="1055"/>
        <w:gridCol w:w="1050"/>
      </w:tblGrid>
      <w:tr w:rsidR="00722575">
        <w:trPr>
          <w:trHeight w:val="685"/>
        </w:trPr>
        <w:tc>
          <w:tcPr>
            <w:tcW w:w="596" w:type="dxa"/>
            <w:tcBorders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80" w:right="10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17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41" w:right="144"/>
              <w:rPr>
                <w:sz w:val="24"/>
              </w:rPr>
            </w:pPr>
            <w:r>
              <w:rPr>
                <w:sz w:val="24"/>
              </w:rPr>
              <w:t>Bicicleta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Cicle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Indoor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80" w:right="10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33" w:right="144"/>
              <w:rPr>
                <w:sz w:val="24"/>
              </w:rPr>
            </w:pPr>
            <w:r>
              <w:rPr>
                <w:sz w:val="24"/>
              </w:rPr>
              <w:t>Bicicleta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Ergométrica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Vertical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80" w:right="10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63" w:right="144"/>
              <w:rPr>
                <w:sz w:val="24"/>
              </w:rPr>
            </w:pPr>
            <w:r>
              <w:rPr>
                <w:sz w:val="24"/>
              </w:rPr>
              <w:t>Elíptico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80" w:right="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38" w:right="144"/>
              <w:rPr>
                <w:sz w:val="24"/>
              </w:rPr>
            </w:pPr>
            <w:r>
              <w:rPr>
                <w:sz w:val="24"/>
              </w:rPr>
              <w:t>Kit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Puxador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Anatômico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Revestido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80" w:right="10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39" w:right="144"/>
              <w:rPr>
                <w:sz w:val="24"/>
              </w:rPr>
            </w:pPr>
            <w:r>
              <w:rPr>
                <w:sz w:val="24"/>
              </w:rPr>
              <w:t>Cordas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Pular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Rolamento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80" w:right="10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56" w:right="144"/>
              <w:rPr>
                <w:sz w:val="24"/>
              </w:rPr>
            </w:pPr>
            <w:r>
              <w:rPr>
                <w:sz w:val="24"/>
              </w:rPr>
              <w:t>Corda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Naval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80" w:right="10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36" w:right="144"/>
              <w:rPr>
                <w:sz w:val="24"/>
              </w:rPr>
            </w:pPr>
            <w:r>
              <w:rPr>
                <w:sz w:val="24"/>
              </w:rPr>
              <w:t>Tira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Treinamento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Suspenso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80" w:right="10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1"/>
              <w:ind w:left="139" w:right="144"/>
              <w:rPr>
                <w:sz w:val="24"/>
              </w:rPr>
            </w:pPr>
            <w:r>
              <w:rPr>
                <w:sz w:val="24"/>
              </w:rPr>
              <w:t>Step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Antiderrapante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80" w:right="10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36" w:right="144"/>
              <w:rPr>
                <w:sz w:val="24"/>
              </w:rPr>
            </w:pPr>
            <w:r>
              <w:rPr>
                <w:sz w:val="24"/>
              </w:rPr>
              <w:t>Espaldar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Alongamento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950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722575" w:rsidRDefault="00E70289">
            <w:pPr>
              <w:pStyle w:val="TableParagraph"/>
              <w:ind w:left="4336" w:right="4316"/>
              <w:rPr>
                <w:b/>
                <w:sz w:val="18"/>
              </w:rPr>
            </w:pPr>
            <w:r>
              <w:rPr>
                <w:b/>
                <w:sz w:val="18"/>
              </w:rPr>
              <w:t>LOTE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01</w:t>
            </w:r>
          </w:p>
        </w:tc>
      </w:tr>
      <w:tr w:rsidR="00722575">
        <w:trPr>
          <w:trHeight w:val="68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71" w:right="1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42" w:right="144"/>
              <w:rPr>
                <w:sz w:val="24"/>
              </w:rPr>
            </w:pPr>
            <w:r>
              <w:rPr>
                <w:sz w:val="24"/>
              </w:rPr>
              <w:t>Porta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Anilhas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Bumper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71" w:right="11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3" w:right="129"/>
              <w:rPr>
                <w:sz w:val="24"/>
              </w:rPr>
            </w:pPr>
            <w:r>
              <w:rPr>
                <w:sz w:val="24"/>
              </w:rPr>
              <w:t>Anilhas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Bumper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Borracha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2,5Kg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71" w:right="11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39" w:right="144"/>
              <w:rPr>
                <w:sz w:val="24"/>
              </w:rPr>
            </w:pPr>
            <w:r>
              <w:rPr>
                <w:sz w:val="24"/>
              </w:rPr>
              <w:t>Anilhas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Bumper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Borracha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5Kg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71" w:right="11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83" w:right="130"/>
              <w:rPr>
                <w:sz w:val="24"/>
              </w:rPr>
            </w:pPr>
            <w:r>
              <w:rPr>
                <w:sz w:val="24"/>
              </w:rPr>
              <w:t>Anilhas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Bumper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Borracha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1"/>
              <w:ind w:left="171" w:right="11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1"/>
              <w:ind w:left="183" w:right="128"/>
              <w:rPr>
                <w:sz w:val="24"/>
              </w:rPr>
            </w:pPr>
            <w:r>
              <w:rPr>
                <w:sz w:val="24"/>
              </w:rPr>
              <w:t>Anilhas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Bumper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Borracha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15Kg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71" w:right="11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3" w:right="128"/>
              <w:rPr>
                <w:sz w:val="24"/>
              </w:rPr>
            </w:pPr>
            <w:r>
              <w:rPr>
                <w:sz w:val="24"/>
              </w:rPr>
              <w:t>Anilhas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Bumper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Borracha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20Kg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5"/>
        </w:trPr>
        <w:tc>
          <w:tcPr>
            <w:tcW w:w="950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722575" w:rsidRDefault="00E70289">
            <w:pPr>
              <w:pStyle w:val="TableParagraph"/>
              <w:ind w:left="4336" w:right="4316"/>
              <w:rPr>
                <w:b/>
                <w:sz w:val="18"/>
              </w:rPr>
            </w:pPr>
            <w:r>
              <w:rPr>
                <w:b/>
                <w:sz w:val="18"/>
              </w:rPr>
              <w:t>LOTE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02</w:t>
            </w:r>
          </w:p>
        </w:tc>
      </w:tr>
      <w:tr w:rsidR="00722575">
        <w:trPr>
          <w:trHeight w:val="69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71" w:right="11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83" w:right="129"/>
              <w:rPr>
                <w:sz w:val="24"/>
              </w:rPr>
            </w:pPr>
            <w:r>
              <w:rPr>
                <w:sz w:val="24"/>
              </w:rPr>
              <w:t>Estante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1Kg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10Kg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9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71" w:righ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43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71" w:right="11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43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</w:tbl>
    <w:p w:rsidR="00722575" w:rsidRDefault="00722575">
      <w:pPr>
        <w:sectPr w:rsidR="00722575">
          <w:pgSz w:w="11910" w:h="16840"/>
          <w:pgMar w:top="1400" w:right="4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17"/>
        <w:gridCol w:w="615"/>
        <w:gridCol w:w="929"/>
        <w:gridCol w:w="1146"/>
        <w:gridCol w:w="1055"/>
        <w:gridCol w:w="1050"/>
      </w:tblGrid>
      <w:tr w:rsidR="00722575">
        <w:trPr>
          <w:trHeight w:val="685"/>
        </w:trPr>
        <w:tc>
          <w:tcPr>
            <w:tcW w:w="596" w:type="dxa"/>
            <w:tcBorders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4117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56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3Kg</w:t>
            </w:r>
            <w:proofErr w:type="gramEnd"/>
          </w:p>
        </w:tc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56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80" w:righ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56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5Kg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56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6Kg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56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7Kg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56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56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9Kg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1"/>
              <w:ind w:left="180" w:righ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1"/>
              <w:ind w:left="161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Dumbells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950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722575" w:rsidRDefault="00E70289">
            <w:pPr>
              <w:pStyle w:val="TableParagraph"/>
              <w:ind w:left="4336" w:right="4316"/>
              <w:rPr>
                <w:b/>
                <w:sz w:val="18"/>
              </w:rPr>
            </w:pPr>
            <w:r>
              <w:rPr>
                <w:b/>
                <w:sz w:val="18"/>
              </w:rPr>
              <w:t>LOTE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03</w:t>
            </w: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80" w:righ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57" w:right="144"/>
              <w:rPr>
                <w:sz w:val="24"/>
              </w:rPr>
            </w:pPr>
            <w:r>
              <w:rPr>
                <w:sz w:val="24"/>
              </w:rPr>
              <w:t>Estante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Tornozeleiras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spacing w:before="1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80" w:righ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80" w:righ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5Kg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80" w:righ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6Kg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80" w:righ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7Kg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60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9Kg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61" w:right="144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</w:tbl>
    <w:p w:rsidR="00722575" w:rsidRDefault="00722575">
      <w:pPr>
        <w:sectPr w:rsidR="00722575">
          <w:pgSz w:w="11910" w:h="16840"/>
          <w:pgMar w:top="1400" w:right="4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17"/>
        <w:gridCol w:w="615"/>
        <w:gridCol w:w="929"/>
        <w:gridCol w:w="1146"/>
        <w:gridCol w:w="1055"/>
        <w:gridCol w:w="1050"/>
      </w:tblGrid>
      <w:tr w:rsidR="00722575">
        <w:trPr>
          <w:trHeight w:val="685"/>
        </w:trPr>
        <w:tc>
          <w:tcPr>
            <w:tcW w:w="596" w:type="dxa"/>
            <w:tcBorders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</w:p>
        </w:tc>
        <w:tc>
          <w:tcPr>
            <w:tcW w:w="4117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12Kg</w:t>
            </w:r>
            <w:proofErr w:type="gramEnd"/>
          </w:p>
        </w:tc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14Kg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4"/>
              <w:ind w:left="180" w:righ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16Kg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18Kg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Tornozeleira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20Kg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442" w:right="424"/>
            </w:pPr>
            <w:r>
              <w:t>01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0"/>
        </w:trPr>
        <w:tc>
          <w:tcPr>
            <w:tcW w:w="950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722575" w:rsidRDefault="00E70289">
            <w:pPr>
              <w:pStyle w:val="TableParagraph"/>
              <w:ind w:left="4336" w:right="4316"/>
              <w:rPr>
                <w:b/>
                <w:sz w:val="18"/>
              </w:rPr>
            </w:pPr>
            <w:r>
              <w:rPr>
                <w:b/>
                <w:sz w:val="18"/>
              </w:rPr>
              <w:t>LOTE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</w:p>
        </w:tc>
      </w:tr>
      <w:tr w:rsidR="00722575">
        <w:trPr>
          <w:trHeight w:val="690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80" w:righ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849"/>
              <w:jc w:val="left"/>
              <w:rPr>
                <w:sz w:val="24"/>
              </w:rPr>
            </w:pPr>
            <w:r>
              <w:rPr>
                <w:sz w:val="24"/>
              </w:rPr>
              <w:t>Barra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Olímpica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2,20m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1"/>
              <w:ind w:left="180" w:righ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1"/>
              <w:ind w:right="602"/>
              <w:jc w:val="right"/>
              <w:rPr>
                <w:sz w:val="24"/>
              </w:rPr>
            </w:pPr>
            <w:r>
              <w:rPr>
                <w:sz w:val="24"/>
              </w:rPr>
              <w:t>Presilhas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Barra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Olímpica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97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2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78"/>
        </w:trPr>
        <w:tc>
          <w:tcPr>
            <w:tcW w:w="950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722575" w:rsidRDefault="00E70289">
            <w:pPr>
              <w:pStyle w:val="TableParagraph"/>
              <w:ind w:left="4336" w:right="4316"/>
              <w:rPr>
                <w:b/>
                <w:sz w:val="18"/>
              </w:rPr>
            </w:pPr>
            <w:r>
              <w:rPr>
                <w:b/>
                <w:sz w:val="18"/>
              </w:rPr>
              <w:t>LOTE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05</w:t>
            </w: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80" w:righ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left="1224"/>
              <w:jc w:val="left"/>
              <w:rPr>
                <w:sz w:val="24"/>
              </w:rPr>
            </w:pPr>
            <w:r>
              <w:rPr>
                <w:sz w:val="24"/>
              </w:rPr>
              <w:t>Wall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6Kg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722575" w:rsidRDefault="00E70289">
            <w:pPr>
              <w:pStyle w:val="TableParagraph"/>
              <w:spacing w:before="1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8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224"/>
              <w:jc w:val="left"/>
              <w:rPr>
                <w:sz w:val="24"/>
              </w:rPr>
            </w:pPr>
            <w:r>
              <w:rPr>
                <w:sz w:val="24"/>
              </w:rPr>
              <w:t>Wall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161"/>
              <w:jc w:val="left"/>
              <w:rPr>
                <w:sz w:val="24"/>
              </w:rPr>
            </w:pPr>
            <w:r>
              <w:rPr>
                <w:sz w:val="24"/>
              </w:rPr>
              <w:t>Wall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702"/>
        </w:trPr>
        <w:tc>
          <w:tcPr>
            <w:tcW w:w="950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3A3A3"/>
          </w:tcPr>
          <w:p w:rsidR="00722575" w:rsidRDefault="00722575">
            <w:pPr>
              <w:pStyle w:val="TableParagraph"/>
              <w:jc w:val="left"/>
              <w:rPr>
                <w:sz w:val="20"/>
              </w:rPr>
            </w:pPr>
          </w:p>
          <w:p w:rsidR="00722575" w:rsidRDefault="00E70289">
            <w:pPr>
              <w:pStyle w:val="TableParagraph"/>
              <w:ind w:left="4336" w:right="4318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023"/>
              <w:jc w:val="lef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Kettlebell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023"/>
              <w:jc w:val="lef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Kettlebell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6Kg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80" w:righ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left="1023"/>
              <w:jc w:val="lef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Kettlebell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7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3"/>
        </w:trPr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963"/>
              <w:jc w:val="lef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Kettlebell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  <w:tr w:rsidR="00722575">
        <w:trPr>
          <w:trHeight w:val="685"/>
        </w:trPr>
        <w:tc>
          <w:tcPr>
            <w:tcW w:w="596" w:type="dxa"/>
            <w:tcBorders>
              <w:top w:val="single" w:sz="8" w:space="0" w:color="000000"/>
              <w:right w:val="double" w:sz="1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180" w:righ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117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left="963"/>
              <w:jc w:val="left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Kettlebell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12Kg</w:t>
            </w:r>
            <w:proofErr w:type="gramEnd"/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722575" w:rsidRDefault="00722575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:rsidR="00722575" w:rsidRDefault="00E70289">
            <w:pPr>
              <w:pStyle w:val="TableParagraph"/>
              <w:ind w:left="159" w:right="10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2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17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2575" w:rsidRDefault="00E70289">
            <w:pPr>
              <w:pStyle w:val="TableParagraph"/>
              <w:spacing w:before="204"/>
              <w:ind w:left="16"/>
            </w:pPr>
            <w:r>
              <w:rPr>
                <w:w w:val="99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</w:tcBorders>
          </w:tcPr>
          <w:p w:rsidR="00722575" w:rsidRDefault="00722575">
            <w:pPr>
              <w:pStyle w:val="TableParagraph"/>
              <w:jc w:val="left"/>
            </w:pPr>
          </w:p>
        </w:tc>
      </w:tr>
    </w:tbl>
    <w:p w:rsidR="00722575" w:rsidRDefault="00722575">
      <w:pPr>
        <w:sectPr w:rsidR="00722575">
          <w:pgSz w:w="11910" w:h="16840"/>
          <w:pgMar w:top="1400" w:right="440" w:bottom="280" w:left="1500" w:header="720" w:footer="720" w:gutter="0"/>
          <w:cols w:space="720"/>
        </w:sectPr>
      </w:pPr>
    </w:p>
    <w:p w:rsidR="00722575" w:rsidRDefault="00E70289">
      <w:pPr>
        <w:spacing w:before="76" w:after="12"/>
        <w:ind w:left="230"/>
        <w:rPr>
          <w:sz w:val="20"/>
        </w:rPr>
      </w:pPr>
      <w:r>
        <w:rPr>
          <w:sz w:val="20"/>
        </w:rPr>
        <w:lastRenderedPageBreak/>
        <w:t>Valor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extenso:</w:t>
      </w:r>
    </w:p>
    <w:tbl>
      <w:tblPr>
        <w:tblStyle w:val="TableNormal"/>
        <w:tblW w:w="0" w:type="auto"/>
        <w:tblInd w:w="37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2"/>
        <w:gridCol w:w="4020"/>
      </w:tblGrid>
      <w:tr w:rsidR="00722575">
        <w:trPr>
          <w:trHeight w:val="538"/>
        </w:trPr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75" w:rsidRDefault="00E70289">
            <w:pPr>
              <w:pStyle w:val="TableParagraph"/>
              <w:spacing w:line="254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75" w:rsidRDefault="00E70289">
            <w:pPr>
              <w:pStyle w:val="TableParagraph"/>
              <w:spacing w:line="25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722575" w:rsidRDefault="00E70289">
            <w:pPr>
              <w:pStyle w:val="TableParagraph"/>
              <w:spacing w:line="267" w:lineRule="exact"/>
              <w:ind w:left="1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(Conforme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722575">
        <w:trPr>
          <w:trHeight w:val="275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75" w:rsidRDefault="00E70289">
            <w:pPr>
              <w:pStyle w:val="TableParagraph"/>
              <w:tabs>
                <w:tab w:val="left" w:pos="1653"/>
                <w:tab w:val="left" w:pos="2313"/>
                <w:tab w:val="left" w:pos="3144"/>
              </w:tabs>
              <w:spacing w:line="256" w:lineRule="exact"/>
              <w:ind w:left="1055"/>
              <w:jc w:val="lef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75" w:rsidRDefault="00E70289">
            <w:pPr>
              <w:pStyle w:val="TableParagraph"/>
              <w:tabs>
                <w:tab w:val="left" w:pos="1646"/>
                <w:tab w:val="left" w:pos="2308"/>
                <w:tab w:val="left" w:pos="3142"/>
              </w:tabs>
              <w:spacing w:line="256" w:lineRule="exact"/>
              <w:ind w:left="1051"/>
              <w:jc w:val="lef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22575" w:rsidRDefault="00722575">
      <w:pPr>
        <w:pStyle w:val="Corpodetexto"/>
        <w:spacing w:before="7"/>
        <w:rPr>
          <w:sz w:val="21"/>
        </w:rPr>
      </w:pPr>
    </w:p>
    <w:p w:rsidR="00722575" w:rsidRDefault="00E70289">
      <w:pPr>
        <w:pStyle w:val="Corpodetexto"/>
        <w:spacing w:after="25"/>
        <w:ind w:left="230"/>
      </w:pPr>
      <w:r>
        <w:t>Dados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pagamento: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680"/>
        <w:gridCol w:w="2680"/>
      </w:tblGrid>
      <w:tr w:rsidR="00722575">
        <w:trPr>
          <w:trHeight w:val="273"/>
        </w:trPr>
        <w:tc>
          <w:tcPr>
            <w:tcW w:w="2678" w:type="dxa"/>
          </w:tcPr>
          <w:p w:rsidR="00722575" w:rsidRDefault="00E70289">
            <w:pPr>
              <w:pStyle w:val="TableParagraph"/>
              <w:spacing w:line="25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80" w:type="dxa"/>
          </w:tcPr>
          <w:p w:rsidR="00722575" w:rsidRDefault="00E70289">
            <w:pPr>
              <w:pStyle w:val="TableParagraph"/>
              <w:spacing w:line="25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80" w:type="dxa"/>
          </w:tcPr>
          <w:p w:rsidR="00722575" w:rsidRDefault="00E70289">
            <w:pPr>
              <w:pStyle w:val="TableParagraph"/>
              <w:spacing w:line="253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22575" w:rsidRDefault="00722575">
      <w:pPr>
        <w:pStyle w:val="Corpodetexto"/>
        <w:spacing w:before="7"/>
        <w:rPr>
          <w:sz w:val="21"/>
        </w:rPr>
      </w:pPr>
    </w:p>
    <w:p w:rsidR="00722575" w:rsidRDefault="00E70289">
      <w:pPr>
        <w:pStyle w:val="Corpodetexto"/>
        <w:ind w:left="230"/>
      </w:pPr>
      <w:r>
        <w:t>Carimbo</w:t>
      </w:r>
      <w:r>
        <w:rPr>
          <w:spacing w:val="-8"/>
        </w:rPr>
        <w:t xml:space="preserve"> </w:t>
      </w:r>
      <w:r>
        <w:t>Padronizado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CNPJ:</w:t>
      </w:r>
    </w:p>
    <w:p w:rsidR="00722575" w:rsidRDefault="00722575">
      <w:pPr>
        <w:pStyle w:val="Corpodetexto"/>
      </w:pPr>
    </w:p>
    <w:p w:rsidR="00722575" w:rsidRDefault="00E70289">
      <w:pPr>
        <w:pStyle w:val="Corpodetexto"/>
        <w:tabs>
          <w:tab w:val="left" w:pos="3761"/>
          <w:tab w:val="left" w:pos="4418"/>
          <w:tab w:val="left" w:pos="6131"/>
          <w:tab w:val="left" w:pos="7491"/>
        </w:tabs>
        <w:ind w:left="230"/>
      </w:pPr>
      <w:r>
        <w:t>(Local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Data):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722575" w:rsidRDefault="00722575">
      <w:pPr>
        <w:pStyle w:val="Corpodetexto"/>
        <w:spacing w:before="10"/>
        <w:rPr>
          <w:sz w:val="15"/>
        </w:rPr>
      </w:pPr>
    </w:p>
    <w:p w:rsidR="00722575" w:rsidRDefault="00E70289">
      <w:pPr>
        <w:pStyle w:val="Corpodetexto"/>
        <w:tabs>
          <w:tab w:val="left" w:pos="8163"/>
          <w:tab w:val="left" w:pos="8218"/>
        </w:tabs>
        <w:spacing w:before="91" w:line="237" w:lineRule="auto"/>
        <w:ind w:left="230" w:right="1746"/>
        <w:jc w:val="both"/>
      </w:pPr>
      <w:r>
        <w:t>Assinatura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Empresa: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Vendedor</w:t>
      </w:r>
      <w:r>
        <w:rPr>
          <w:spacing w:val="39"/>
          <w:w w:val="95"/>
        </w:rPr>
        <w:t xml:space="preserve"> </w:t>
      </w:r>
      <w:r>
        <w:rPr>
          <w:w w:val="95"/>
        </w:rPr>
        <w:t>Responsável:_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contato: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u w:val="single"/>
        </w:rPr>
        <w:t xml:space="preserve">      </w:t>
      </w:r>
      <w:r>
        <w:rPr>
          <w:spacing w:val="44"/>
          <w:u w:val="single"/>
        </w:rPr>
        <w:t xml:space="preserve"> 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722575">
      <w:pgSz w:w="11910" w:h="16840"/>
      <w:pgMar w:top="1300" w:right="4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22575"/>
    <w:rsid w:val="00722575"/>
    <w:rsid w:val="00E7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2"/>
      <w:ind w:left="2251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2"/>
      <w:ind w:left="2251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APARELHO ACADEMIA QG.pdf</vt:lpstr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APARELHO ACADEMIA QG.pdf</dc:title>
  <dc:creator>DLP-PESQUISA-17</dc:creator>
  <cp:lastModifiedBy>DLP-PESQUISA-17</cp:lastModifiedBy>
  <cp:revision>2</cp:revision>
  <dcterms:created xsi:type="dcterms:W3CDTF">2023-07-28T20:28:00Z</dcterms:created>
  <dcterms:modified xsi:type="dcterms:W3CDTF">2023-07-28T20:28:00Z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LastSaved">
    <vt:filetime>2023-07-28T00:00:00Z</vt:filetime>
  </property>
</Properties>
</file>