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B7" w:rsidRDefault="00F5209F">
      <w:pPr>
        <w:pStyle w:val="Ttulo"/>
        <w:spacing w:before="136"/>
        <w:ind w:right="2867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B01DB7" w:rsidRDefault="00B01DB7">
      <w:pPr>
        <w:pStyle w:val="Corpodetexto"/>
        <w:rPr>
          <w:b/>
          <w:sz w:val="20"/>
        </w:rPr>
      </w:pPr>
    </w:p>
    <w:p w:rsidR="00B01DB7" w:rsidRDefault="00B01DB7">
      <w:pPr>
        <w:pStyle w:val="Corpodetexto"/>
        <w:spacing w:before="9"/>
        <w:rPr>
          <w:b/>
          <w:sz w:val="19"/>
        </w:rPr>
      </w:pPr>
    </w:p>
    <w:p w:rsidR="00B01DB7" w:rsidRDefault="00F5209F">
      <w:pPr>
        <w:pStyle w:val="Corpodetexto"/>
        <w:spacing w:before="90"/>
        <w:ind w:left="124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B01DB7" w:rsidRDefault="00F5209F">
      <w:pPr>
        <w:pStyle w:val="Corpodetexto"/>
        <w:tabs>
          <w:tab w:val="left" w:pos="7352"/>
          <w:tab w:val="left" w:pos="8873"/>
        </w:tabs>
        <w:spacing w:before="139"/>
        <w:ind w:left="124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 xml:space="preserve">do material: </w:t>
      </w:r>
      <w:r>
        <w:rPr>
          <w:u w:val="single"/>
        </w:rPr>
        <w:tab/>
        <w:t xml:space="preserve">          </w:t>
      </w:r>
      <w:bookmarkStart w:id="0" w:name="_GoBack"/>
      <w:bookmarkEnd w:id="0"/>
      <w:r>
        <w:rPr>
          <w:u w:val="single"/>
        </w:rPr>
        <w:t xml:space="preserve">  </w:t>
      </w:r>
      <w:r>
        <w:t xml:space="preserve"> </w:t>
      </w:r>
      <w:r>
        <w:t>CEP: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  <w:t xml:space="preserve">                      </w:t>
      </w:r>
    </w:p>
    <w:p w:rsidR="00B01DB7" w:rsidRDefault="00B01DB7">
      <w:pPr>
        <w:pStyle w:val="Corpodetexto"/>
        <w:rPr>
          <w:sz w:val="20"/>
        </w:rPr>
      </w:pPr>
    </w:p>
    <w:p w:rsidR="00B01DB7" w:rsidRDefault="00B01DB7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B01DB7">
        <w:trPr>
          <w:trHeight w:val="979"/>
        </w:trPr>
        <w:tc>
          <w:tcPr>
            <w:tcW w:w="708" w:type="dxa"/>
            <w:shd w:val="clear" w:color="auto" w:fill="BEBEBE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56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279" w:type="dxa"/>
            <w:shd w:val="clear" w:color="auto" w:fill="BEBEBE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56"/>
              <w:ind w:right="1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SIGA</w:t>
            </w:r>
          </w:p>
        </w:tc>
        <w:tc>
          <w:tcPr>
            <w:tcW w:w="3826" w:type="dxa"/>
            <w:shd w:val="clear" w:color="auto" w:fill="BEBEBE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56"/>
              <w:ind w:left="387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993" w:type="dxa"/>
            <w:shd w:val="clear" w:color="auto" w:fill="BEBEBE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56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QND</w:t>
            </w:r>
          </w:p>
        </w:tc>
        <w:tc>
          <w:tcPr>
            <w:tcW w:w="1132" w:type="dxa"/>
            <w:shd w:val="clear" w:color="auto" w:fill="BEBEBE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16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77" w:type="dxa"/>
            <w:shd w:val="clear" w:color="auto" w:fill="BEBEBE"/>
          </w:tcPr>
          <w:p w:rsidR="00B01DB7" w:rsidRDefault="00F5209F">
            <w:pPr>
              <w:pStyle w:val="TableParagraph"/>
              <w:spacing w:before="159" w:line="360" w:lineRule="auto"/>
              <w:ind w:left="261" w:right="240" w:firstLine="125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132" w:type="dxa"/>
            <w:shd w:val="clear" w:color="auto" w:fill="BEBEBE"/>
          </w:tcPr>
          <w:p w:rsidR="00B01DB7" w:rsidRDefault="00F5209F">
            <w:pPr>
              <w:pStyle w:val="TableParagraph"/>
              <w:spacing w:before="159" w:line="360" w:lineRule="auto"/>
              <w:ind w:left="326" w:right="284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01DB7">
        <w:trPr>
          <w:trHeight w:val="1768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36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36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176355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08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SELA MONTARIA - </w:t>
            </w:r>
            <w:proofErr w:type="gramStart"/>
            <w:r>
              <w:rPr>
                <w:sz w:val="18"/>
              </w:rPr>
              <w:t>HIPISMO,</w:t>
            </w:r>
            <w:proofErr w:type="gramEnd"/>
            <w:r>
              <w:rPr>
                <w:sz w:val="18"/>
              </w:rPr>
              <w:t>MATERIAL ASSENTO: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ARMACAO DE POLIURETANO RIGIDO-FLEXIVEL,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 FORNECIMENTO: UNIDADE, 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INGLESA DE UTILIZACAO MISTA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(POLICIAMENTO/SALTO/HIPISMO), TAMANHO: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COR: PRETA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3770.026.0008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36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023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169274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before="1" w:line="276" w:lineRule="auto"/>
              <w:ind w:left="108" w:righ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CABECADA </w:t>
            </w:r>
            <w:proofErr w:type="gramStart"/>
            <w:r>
              <w:rPr>
                <w:sz w:val="18"/>
              </w:rPr>
              <w:t>CAVALO,</w:t>
            </w:r>
            <w:proofErr w:type="gramEnd"/>
            <w:r>
              <w:rPr>
                <w:sz w:val="18"/>
              </w:rPr>
              <w:t>MATERIAL: SOLETA ESPECIAL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 COURO 3,5 A 4MM, COSTURADA COM 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LAMINA DE BORRACHA DE EPDN28 DE 6MM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ESPESSURA E COM VISEIRA DE POLICARBONATO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TRANSPARENTE DE 4MM DE ESPESSURA,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MODELO: CONTROLE DE DISTURBIO CIVIS,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 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3770.041.0003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779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176353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08" w:right="95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PEITORAL CHOQUE PARA </w:t>
            </w:r>
            <w:proofErr w:type="gramStart"/>
            <w:r>
              <w:rPr>
                <w:sz w:val="18"/>
              </w:rPr>
              <w:t>EQUINOS,</w:t>
            </w:r>
            <w:proofErr w:type="gramEnd"/>
            <w:r>
              <w:rPr>
                <w:sz w:val="18"/>
              </w:rPr>
              <w:t>FORMATO: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MONTADO FORMATO EM T, MATERIAL: SOLETA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CALIBRADA, OLEADA SEM CORTES NEM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CICATRIZES DE 3MM DE ESPESSURA COM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PROTETORES FRONTAIS, ACABAMENTO: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BORDADO COM UMA FAIXA COM O ESCRITO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CAVALARIA, COR: PRETO COM FAIXAS AMARELO-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LIMAO, ESPESSURA: 20MM, ACESSORIOS: N/A,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CARACTERISTICA CONSTRUCAO: A MAO,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3770.053.0002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3285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176254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7" w:right="65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CANELEIRA PROTECAO </w:t>
            </w:r>
            <w:proofErr w:type="gramStart"/>
            <w:r>
              <w:rPr>
                <w:sz w:val="18"/>
              </w:rPr>
              <w:t>CAVALO,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CANELEIRA PARA MEMBROS POSTERIORES, NAPA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COURO, SOLETA ESPECIAL 3MM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ESPESSURA, NEOPRENE LISO LEGITIMO E FITAS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POLIPROPILENO DE 50MM DE LARGURA,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REVESTIMENTO: FITAS REFLETIVAS AMARELO-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LIMAO NBR15292, COSTURADAS COM LINHA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POLIAMIDA, 13CM X 5CM 100% POLIAMIDA, COR: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AMARELO-LIMAO, MATERIAL FECHAMENTO: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FIXADOR DE CONTATO 686 GR/M2 DE 50MM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LARGURA, ALTURA: 40MM, COMPRIMENTO: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40CM,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ACESSORIOS: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ACONDICIONADOS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</w:p>
          <w:p w:rsidR="00B01DB7" w:rsidRDefault="00F5209F">
            <w:pPr>
              <w:pStyle w:val="TableParagraph"/>
              <w:ind w:left="108" w:right="99"/>
              <w:jc w:val="center"/>
              <w:rPr>
                <w:sz w:val="18"/>
              </w:rPr>
            </w:pPr>
            <w:r>
              <w:rPr>
                <w:sz w:val="18"/>
              </w:rPr>
              <w:t>EMBALAGENS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PLASTICAS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ZIPER,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FORMA</w:t>
            </w:r>
            <w:proofErr w:type="gramEnd"/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1DB7" w:rsidRDefault="00B01DB7">
      <w:pPr>
        <w:pStyle w:val="Corpodetexto"/>
        <w:rPr>
          <w:sz w:val="20"/>
        </w:rPr>
      </w:pPr>
    </w:p>
    <w:p w:rsidR="00B01DB7" w:rsidRDefault="00F5209F">
      <w:pPr>
        <w:pStyle w:val="Corpodetexto"/>
        <w:spacing w:before="8"/>
        <w:rPr>
          <w:sz w:val="23"/>
        </w:rPr>
      </w:pPr>
      <w:r>
        <w:pict>
          <v:rect id="_x0000_s1026" style="position:absolute;margin-left:83.65pt;margin-top:15.55pt;width:428.25pt;height:.5pt;z-index:-251658752;mso-wrap-distance-left:0;mso-wrap-distance-right:0;mso-position-horizontal-relative:page" fillcolor="#d9d9d9" stroked="f">
            <w10:wrap type="topAndBottom" anchorx="page"/>
          </v:rect>
        </w:pict>
      </w:r>
    </w:p>
    <w:p w:rsidR="00B01DB7" w:rsidRDefault="00B01DB7">
      <w:pPr>
        <w:rPr>
          <w:sz w:val="23"/>
        </w:rPr>
        <w:sectPr w:rsidR="00B01DB7">
          <w:footerReference w:type="default" r:id="rId7"/>
          <w:type w:val="continuous"/>
          <w:pgSz w:w="11910" w:h="16850"/>
          <w:pgMar w:top="1600" w:right="860" w:bottom="840" w:left="460" w:header="720" w:footer="654" w:gutter="0"/>
          <w:pgNumType w:start="25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B01DB7">
        <w:trPr>
          <w:trHeight w:val="900"/>
        </w:trPr>
        <w:tc>
          <w:tcPr>
            <w:tcW w:w="708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01DB7" w:rsidRDefault="00F5209F">
            <w:pPr>
              <w:pStyle w:val="TableParagraph"/>
              <w:spacing w:line="209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  <w:p w:rsidR="00B01DB7" w:rsidRDefault="00F5209F">
            <w:pPr>
              <w:pStyle w:val="TableParagraph"/>
              <w:spacing w:before="35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3770.005.0005</w:t>
            </w:r>
          </w:p>
        </w:tc>
        <w:tc>
          <w:tcPr>
            <w:tcW w:w="993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022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spacing w:before="1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176359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84" w:right="74" w:hanging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PEITORAL,</w:t>
            </w:r>
            <w:proofErr w:type="gramEnd"/>
            <w:r>
              <w:rPr>
                <w:sz w:val="18"/>
              </w:rPr>
              <w:t>MATERIAL: PEITORAL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POLICIAMENTO MONTADO FORMATO EM Y, 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PARTES LATERAIS DEVERAO HAVER FITAS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REFLETIVAS AMARELO-LIMAO, 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POLICIAMENTO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APLICACAO: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EQUINO,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 UNIDADE</w:t>
            </w:r>
          </w:p>
          <w:p w:rsidR="00B01DB7" w:rsidRDefault="00F5209F">
            <w:pPr>
              <w:pStyle w:val="TableParagraph"/>
              <w:spacing w:line="218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3770.020.0008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010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61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6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152356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0" w:right="6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CABECADA </w:t>
            </w:r>
            <w:proofErr w:type="gramStart"/>
            <w:r>
              <w:rPr>
                <w:sz w:val="18"/>
              </w:rPr>
              <w:t>CAVALO,</w:t>
            </w:r>
            <w:proofErr w:type="gramEnd"/>
            <w:r>
              <w:rPr>
                <w:sz w:val="18"/>
              </w:rPr>
              <w:t>MATERIAL: COURO, MODELO: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HIPISMO,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3770.041.0002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6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3537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6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6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176291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51" w:right="140" w:hanging="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LORO,</w:t>
            </w:r>
            <w:proofErr w:type="gramEnd"/>
            <w:r>
              <w:rPr>
                <w:sz w:val="18"/>
              </w:rPr>
              <w:t>MATERIAL: CONFECCIONADO EM SOLETA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ESPECIAL, 40/50 LINHAS DE ESPESSURA,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CORTADO NA REGIAO DO FIO DO LOMBO,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SENTIDO DA GARUPA PARA O PESCOCO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REVESTIDO DE FITA DE POLIAMIDA (NYLON)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REFORCADO, REFORCO: FITA POLIAMIDA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(NYLON), FIXACAO: FIVELA DE ACO INOX,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28MM SEM ROLETE, ESPESSURA: 40/</w:t>
            </w:r>
            <w:r>
              <w:rPr>
                <w:sz w:val="18"/>
              </w:rPr>
              <w:t>50 LINHAS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ESPESSURA, LARGURA: 38MM,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 TOTAL: 1500MM X 28MM 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FUROS NUMERADOS DE 1 A 15, COR: COURO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ESCURECIDO,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Item: </w:t>
            </w:r>
            <w:r>
              <w:rPr>
                <w:sz w:val="18"/>
              </w:rPr>
              <w:t>3770.046.0005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6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526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177934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32" w:right="124" w:firstLine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CILHA,</w:t>
            </w:r>
            <w:proofErr w:type="gramEnd"/>
            <w:r>
              <w:rPr>
                <w:sz w:val="18"/>
              </w:rPr>
              <w:t>CARACTERISTICA: BARRIGUEIRA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ANATOMICA,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VAQUETA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BORRACHA ESPECIAL SILICONADA E TIRA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 REFORCADA, COMPOSICAO: 2 MEIA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ARGOLA CHATA E SEM SOLDA EM METAL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BRANCO ACO INOX, COMPRIMENTO TOTAL: 100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COR: PRETO, FORMA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spacing w:line="219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</w:t>
            </w:r>
            <w:r>
              <w:rPr>
                <w:sz w:val="18"/>
              </w:rPr>
              <w:t>0.047.0009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527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26"/>
              </w:rPr>
            </w:pPr>
          </w:p>
          <w:p w:rsidR="00B01DB7" w:rsidRDefault="00F5209F">
            <w:pPr>
              <w:pStyle w:val="TableParagraph"/>
              <w:ind w:right="11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26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177936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32" w:right="124" w:firstLine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CILHA,</w:t>
            </w:r>
            <w:proofErr w:type="gramEnd"/>
            <w:r>
              <w:rPr>
                <w:sz w:val="18"/>
              </w:rPr>
              <w:t>CARACTERISTICA: BARRIGUEIRA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ANATOMICA,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VAQUETA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BORRACHA ESPECIAL SILICONADA E TIRA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 REFORCADA, COMPOSICAO: 2 MEIA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ARGOLA CHATA E SEM SOLDA EM METAL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BRANCO ACO INOX, COMPRIMENTO TOTAL: 110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COR: PRETO, FORMA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3770.047.0010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26"/>
              </w:rPr>
            </w:pPr>
          </w:p>
          <w:p w:rsidR="00B01DB7" w:rsidRDefault="00F5209F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264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177937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32" w:right="124" w:firstLine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CILHA,</w:t>
            </w:r>
            <w:proofErr w:type="gramEnd"/>
            <w:r>
              <w:rPr>
                <w:sz w:val="18"/>
              </w:rPr>
              <w:t>CARACTERISTICA: BARRIGUEIRA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ANATOMICA,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VAQUETA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BORRACHA ESPECIAL SILICONADA E TIRA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REFORCADA,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COMPOSICAO: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MEIA</w:t>
            </w:r>
          </w:p>
          <w:p w:rsidR="00B01DB7" w:rsidRDefault="00F5209F">
            <w:pPr>
              <w:pStyle w:val="TableParagraph"/>
              <w:ind w:left="106" w:right="102"/>
              <w:jc w:val="center"/>
              <w:rPr>
                <w:sz w:val="18"/>
              </w:rPr>
            </w:pPr>
            <w:r>
              <w:rPr>
                <w:sz w:val="18"/>
              </w:rPr>
              <w:t>ARGOLA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1DB7" w:rsidRDefault="00B01DB7">
      <w:pPr>
        <w:rPr>
          <w:rFonts w:ascii="Times New Roman"/>
          <w:sz w:val="18"/>
        </w:rPr>
        <w:sectPr w:rsidR="00B01DB7">
          <w:footerReference w:type="default" r:id="rId8"/>
          <w:pgSz w:w="11910" w:h="16850"/>
          <w:pgMar w:top="1420" w:right="860" w:bottom="840" w:left="460" w:header="0" w:footer="65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B01DB7">
        <w:trPr>
          <w:trHeight w:val="1265"/>
        </w:trPr>
        <w:tc>
          <w:tcPr>
            <w:tcW w:w="708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01DB7" w:rsidRDefault="00F5209F">
            <w:pPr>
              <w:pStyle w:val="TableParagraph"/>
              <w:spacing w:line="276" w:lineRule="auto"/>
              <w:ind w:left="108" w:right="97"/>
              <w:jc w:val="center"/>
              <w:rPr>
                <w:sz w:val="18"/>
              </w:rPr>
            </w:pPr>
            <w:r>
              <w:rPr>
                <w:sz w:val="18"/>
              </w:rPr>
              <w:t>BRANCO ACO INOX, COMPRIMENTO TOTAL: 120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COR: PRETO, FORMA FORNECIMENTO: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3770.047.0011</w:t>
            </w:r>
          </w:p>
        </w:tc>
        <w:tc>
          <w:tcPr>
            <w:tcW w:w="993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527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177938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32" w:right="122" w:firstLine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CILHA,</w:t>
            </w:r>
            <w:proofErr w:type="gramEnd"/>
            <w:r>
              <w:rPr>
                <w:sz w:val="18"/>
              </w:rPr>
              <w:t>CARACTERISTICA: BARRIGUEIRA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ANATOMICA, MATERIAL: COURO TIPO VAQUETA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BORRACHA ESPECIAL SILICONADA E TIRA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 REFORCADA, COMPOSICAO: 2 MEIA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ARGOLA CHATA E SEM SOLDA EM METAL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BRANCO ACO INOX, COMPRIMENTO TOTAL: 125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COR: PRETO, FORMA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spacing w:line="219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3770.047.0012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768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26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26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176234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0" w:right="62" w:hanging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ESTRIBO,</w:t>
            </w:r>
            <w:proofErr w:type="gramEnd"/>
            <w:r>
              <w:rPr>
                <w:sz w:val="18"/>
              </w:rPr>
              <w:t>MATERIAL: ACO INOX SEM REBARBAS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ALTURA: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COMPRIMENTO BASE: 5 CM, LARGURA: 55MM,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Acessórios: RALADOR DE ESTRIBO EM CHAPA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AÇO INOXIDÁVEL COM RESSALTO, FIXADAS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REBATIDAS,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3770.044.0006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F5209F">
            <w:pPr>
              <w:pStyle w:val="TableParagraph"/>
              <w:spacing w:before="126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516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01DB7" w:rsidRDefault="00F5209F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01DB7" w:rsidRDefault="00F5209F"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177939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08" w:right="9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LATEGO,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BOVINA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ENGRAXADA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TENTOS PARA AMARRACAO EM SOLA MEIO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CURTUME CRU, CALIBRACAO: 3 MM ESPESSURA,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LARGURA: 2,5 CM, COMPRIMENTO TOTAL: 120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Item: </w:t>
            </w:r>
            <w:r>
              <w:rPr>
                <w:sz w:val="18"/>
              </w:rPr>
              <w:t>3770.045.0002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526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177940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0" w:right="62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ALFORGE SELA </w:t>
            </w:r>
            <w:proofErr w:type="gramStart"/>
            <w:r>
              <w:rPr>
                <w:sz w:val="18"/>
              </w:rPr>
              <w:t>MONTARIA,</w:t>
            </w:r>
            <w:proofErr w:type="gramEnd"/>
            <w:r>
              <w:rPr>
                <w:sz w:val="18"/>
              </w:rPr>
              <w:t>MATERIAL: SOLETA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ESPECIAL, ACABAMENTO: DESQUINADA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GOLEADA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BOLSOS: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</w:p>
          <w:p w:rsidR="00B01DB7" w:rsidRDefault="00F5209F">
            <w:pPr>
              <w:pStyle w:val="TableParagraph"/>
              <w:spacing w:line="276" w:lineRule="auto"/>
              <w:ind w:left="108" w:right="97"/>
              <w:jc w:val="center"/>
              <w:rPr>
                <w:sz w:val="18"/>
              </w:rPr>
            </w:pPr>
            <w:r>
              <w:rPr>
                <w:sz w:val="18"/>
              </w:rPr>
              <w:t>DIMENSOES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TOTAIS: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FIXACAO: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ENCAIXE PARTE TRASEIRA, ACESSORIOS: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MALOTE ACOPLADO, CARACTERISTICA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CONSTRUCAO: FECHAMENTO POR MEIO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FIVELA,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3770.051.0002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3537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176298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7" w:right="66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PORTA ESPADA PARA </w:t>
            </w:r>
            <w:proofErr w:type="gramStart"/>
            <w:r>
              <w:rPr>
                <w:sz w:val="18"/>
              </w:rPr>
              <w:t>MONTARIA,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SOLETA TANINO CALIBRADA, DOBRADA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COSTURADA, COM ESPESSURA DE 5MM, 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ENFIVELADO NA PARTE SUPERIOR DE 36CM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COMPRIMENTO, COM FIVELA DE 25MM DE ACO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INOX PARA PRENDER EM MEIA ARGOLA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CASCO DA SELA, CORREIA DE 30CM COM FIVELA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16MM PARA AJUSTAR BAINHA DA ESPADA 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CORPO DO PORTA ESPADA, CORREIA DE 58CM 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3,5CM FORMANDO UM</w:t>
            </w:r>
            <w:r>
              <w:rPr>
                <w:sz w:val="18"/>
              </w:rPr>
              <w:t>A ALCA LIMITADORA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MOVIMENTO, CORPO DO PORTA ESPADA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28CM, FIXACAO: FIVELAS, ACABAMENTO: COURO,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 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3770.049.0002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758"/>
        </w:trPr>
        <w:tc>
          <w:tcPr>
            <w:tcW w:w="708" w:type="dxa"/>
          </w:tcPr>
          <w:p w:rsidR="00B01DB7" w:rsidRDefault="00B01DB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176494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09" w:lineRule="exact"/>
              <w:ind w:left="67" w:right="62"/>
              <w:jc w:val="center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BASTAO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MILITAR,</w:t>
            </w:r>
            <w:proofErr w:type="gramEnd"/>
            <w:r>
              <w:rPr>
                <w:sz w:val="18"/>
              </w:rPr>
              <w:t>MATERIA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</w:p>
          <w:p w:rsidR="00B01DB7" w:rsidRDefault="00F5209F">
            <w:pPr>
              <w:pStyle w:val="TableParagraph"/>
              <w:spacing w:before="4" w:line="250" w:lineRule="atLeast"/>
              <w:ind w:left="108" w:right="97"/>
              <w:jc w:val="center"/>
              <w:rPr>
                <w:sz w:val="18"/>
              </w:rPr>
            </w:pPr>
            <w:r>
              <w:rPr>
                <w:sz w:val="18"/>
              </w:rPr>
              <w:t>BASTAO POLICIAL, SOLA DUPLA, COR: PRETO,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FIXACAO: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FIVELA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25MM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1DB7" w:rsidRDefault="00B01DB7">
      <w:pPr>
        <w:rPr>
          <w:rFonts w:ascii="Times New Roman"/>
          <w:sz w:val="18"/>
        </w:rPr>
        <w:sectPr w:rsidR="00B01DB7">
          <w:pgSz w:w="11910" w:h="16850"/>
          <w:pgMar w:top="1420" w:right="860" w:bottom="840" w:left="460" w:header="0" w:footer="65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9"/>
        <w:gridCol w:w="3826"/>
        <w:gridCol w:w="993"/>
        <w:gridCol w:w="1132"/>
        <w:gridCol w:w="1277"/>
        <w:gridCol w:w="1132"/>
      </w:tblGrid>
      <w:tr w:rsidR="00B01DB7">
        <w:trPr>
          <w:trHeight w:val="758"/>
        </w:trPr>
        <w:tc>
          <w:tcPr>
            <w:tcW w:w="708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01DB7" w:rsidRDefault="00F5209F">
            <w:pPr>
              <w:pStyle w:val="TableParagraph"/>
              <w:spacing w:line="278" w:lineRule="auto"/>
              <w:ind w:left="108" w:right="97"/>
              <w:jc w:val="center"/>
              <w:rPr>
                <w:sz w:val="18"/>
              </w:rPr>
            </w:pPr>
            <w:r>
              <w:rPr>
                <w:sz w:val="18"/>
              </w:rPr>
              <w:t>ROLETE,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REGULAGEM: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FURACAO,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  <w:p w:rsidR="00B01DB7" w:rsidRDefault="00F5209F">
            <w:pPr>
              <w:pStyle w:val="TableParagraph"/>
              <w:spacing w:line="217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1020.043.0001</w:t>
            </w:r>
          </w:p>
        </w:tc>
        <w:tc>
          <w:tcPr>
            <w:tcW w:w="993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274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176297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91" w:right="83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PORTA CAPA, </w:t>
            </w:r>
            <w:proofErr w:type="gramStart"/>
            <w:r>
              <w:rPr>
                <w:sz w:val="18"/>
              </w:rPr>
              <w:t>MONTARIA,</w:t>
            </w:r>
            <w:proofErr w:type="gramEnd"/>
            <w:r>
              <w:rPr>
                <w:sz w:val="18"/>
              </w:rPr>
              <w:t>MATERIA PRIMA: SOLA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LISA SEM FUROS OU CICATRIZES NA ESPESSURA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4MM,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FIXAS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50CM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X 2CM COM FIVELA DE ACO INOX, COR: PRETO,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DIMENSAO: 39CM DE LARGURA E 38 CM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ALTURA, ACESSORIOS / COMPONENTES: FITAS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AMARELO-LIMAO, FORMA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3770.119.0001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626"/>
        </w:trPr>
        <w:tc>
          <w:tcPr>
            <w:tcW w:w="708" w:type="dxa"/>
          </w:tcPr>
          <w:p w:rsidR="00B01DB7" w:rsidRDefault="00B01DB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55360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before="20"/>
              <w:ind w:left="753"/>
              <w:rPr>
                <w:sz w:val="18"/>
              </w:rPr>
            </w:pPr>
            <w:proofErr w:type="gramStart"/>
            <w:r>
              <w:rPr>
                <w:sz w:val="18"/>
              </w:rPr>
              <w:t>BRIDAO,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INOX</w:t>
            </w:r>
          </w:p>
          <w:p w:rsidR="00B01DB7" w:rsidRDefault="00F5209F">
            <w:pPr>
              <w:pStyle w:val="TableParagraph"/>
              <w:spacing w:before="32"/>
              <w:ind w:left="693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3770.040.0002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526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176406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22" w:right="114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MANTA </w:t>
            </w:r>
            <w:proofErr w:type="gramStart"/>
            <w:r>
              <w:rPr>
                <w:sz w:val="18"/>
              </w:rPr>
              <w:t>MONTARIA,</w:t>
            </w:r>
            <w:proofErr w:type="gramEnd"/>
            <w:r>
              <w:rPr>
                <w:sz w:val="18"/>
              </w:rPr>
              <w:t>MATERIAL: MANTA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POLIAMENTO MONTADO - COURVIN GROSSO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ALTA RESISTENCIA DE FORMATO ANATOMICO,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ESPESSURA: 2CM, REVESTIMENTO: COURVIN,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ACABAMENTO: COURVIN, TECIDO NAUTICO,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FIXACAO: ESPUMA, COR: PRETA, LARGURA: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DIANTEIRA 1,12M, TRASEIRA 1,22M,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COMPRIMENTO: SUPERIOR 80CM, INFERIOR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90CM,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spacing w:line="218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3770.019.0011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599"/>
        </w:trPr>
        <w:tc>
          <w:tcPr>
            <w:tcW w:w="708" w:type="dxa"/>
          </w:tcPr>
          <w:p w:rsidR="00B01DB7" w:rsidRDefault="00F5209F">
            <w:pPr>
              <w:pStyle w:val="TableParagraph"/>
              <w:spacing w:before="162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9" w:type="dxa"/>
          </w:tcPr>
          <w:p w:rsidR="00B01DB7" w:rsidRDefault="00F5209F">
            <w:pPr>
              <w:pStyle w:val="TableParagraph"/>
              <w:spacing w:before="162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27541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before="37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REDEA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MONTARIA,</w:t>
            </w:r>
            <w:proofErr w:type="gramEnd"/>
            <w:r>
              <w:rPr>
                <w:sz w:val="18"/>
              </w:rPr>
              <w:t>MATERIAL: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COURO</w:t>
            </w:r>
          </w:p>
          <w:p w:rsidR="00B01DB7" w:rsidRDefault="00F5209F">
            <w:pPr>
              <w:pStyle w:val="TableParagraph"/>
              <w:spacing w:before="32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3770.023.0001</w:t>
            </w:r>
          </w:p>
        </w:tc>
        <w:tc>
          <w:tcPr>
            <w:tcW w:w="993" w:type="dxa"/>
          </w:tcPr>
          <w:p w:rsidR="00B01DB7" w:rsidRDefault="00F5209F">
            <w:pPr>
              <w:pStyle w:val="TableParagraph"/>
              <w:spacing w:before="162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264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163742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63" w:right="157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PROTETOR LOMBAR </w:t>
            </w:r>
            <w:proofErr w:type="gramStart"/>
            <w:r>
              <w:rPr>
                <w:sz w:val="18"/>
              </w:rPr>
              <w:t>ANIMAIS,</w:t>
            </w:r>
            <w:proofErr w:type="gramEnd"/>
            <w:r>
              <w:rPr>
                <w:sz w:val="18"/>
              </w:rPr>
              <w:t>APLICACAO: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CAVALO, MATERIAL: LAMINA POLICARBONATO,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PLACA BORRACHA EVA E COURO,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spacing w:line="219" w:lineRule="exact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3770.114.0001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2020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172626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127" w:right="114" w:hanging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BOLSA </w:t>
            </w:r>
            <w:proofErr w:type="gramStart"/>
            <w:r>
              <w:rPr>
                <w:sz w:val="18"/>
              </w:rPr>
              <w:t>TRANSPORTE,</w:t>
            </w:r>
            <w:proofErr w:type="gramEnd"/>
            <w:r>
              <w:rPr>
                <w:sz w:val="18"/>
              </w:rPr>
              <w:t>MATERIAL: LONA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IMPERMEAVEL, LARGURA: 200 CM, ALTURA: 114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CM, FECHAMENTO: ZIPER EM TODA EXTENSAO,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ACESSORIO: ALCA TRANSPORTE MANUAL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OMBRO, CARACTERISTICAS ADICIONAIS: BOLSA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TRANSPORTE DE MATERIAL DE MONTARIA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COMPLETO,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8105.001.0029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B01DB7" w:rsidRDefault="00F5209F">
            <w:pPr>
              <w:pStyle w:val="TableParagraph"/>
              <w:spacing w:before="1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DB7">
        <w:trPr>
          <w:trHeight w:val="1264"/>
        </w:trPr>
        <w:tc>
          <w:tcPr>
            <w:tcW w:w="708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9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176358</w:t>
            </w:r>
          </w:p>
        </w:tc>
        <w:tc>
          <w:tcPr>
            <w:tcW w:w="3826" w:type="dxa"/>
          </w:tcPr>
          <w:p w:rsidR="00B01DB7" w:rsidRDefault="00F5209F">
            <w:pPr>
              <w:pStyle w:val="TableParagraph"/>
              <w:spacing w:line="276" w:lineRule="auto"/>
              <w:ind w:left="74" w:right="65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GAMARRA, </w:t>
            </w:r>
            <w:proofErr w:type="gramStart"/>
            <w:r>
              <w:rPr>
                <w:sz w:val="18"/>
              </w:rPr>
              <w:t>CAVALO,</w:t>
            </w:r>
            <w:proofErr w:type="gramEnd"/>
            <w:r>
              <w:rPr>
                <w:sz w:val="18"/>
              </w:rPr>
              <w:t>MATERIA PRIMA: COURO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BOVINO/PEIA, ACABAMENTO: CABO FITA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POLIAMIDA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(NYLON),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REGULAGEM: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MOSQUETAO,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FORNECIMENTO: UNIDADE</w:t>
            </w:r>
          </w:p>
          <w:p w:rsidR="00B01DB7" w:rsidRDefault="00F5209F">
            <w:pPr>
              <w:pStyle w:val="TableParagraph"/>
              <w:ind w:left="110" w:right="10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3770.126.0001</w:t>
            </w:r>
          </w:p>
        </w:tc>
        <w:tc>
          <w:tcPr>
            <w:tcW w:w="993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  <w:p w:rsidR="00B01DB7" w:rsidRDefault="00B01DB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B01DB7" w:rsidRDefault="00F5209F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B01DB7" w:rsidRDefault="00B01D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1DB7" w:rsidRDefault="00B01DB7">
      <w:pPr>
        <w:pStyle w:val="Corpodetexto"/>
        <w:spacing w:before="8"/>
        <w:rPr>
          <w:sz w:val="26"/>
        </w:rPr>
      </w:pPr>
    </w:p>
    <w:p w:rsidR="00B01DB7" w:rsidRDefault="00F5209F">
      <w:pPr>
        <w:pStyle w:val="Corpodetexto"/>
        <w:tabs>
          <w:tab w:val="left" w:pos="3327"/>
          <w:tab w:val="left" w:pos="5295"/>
          <w:tab w:val="left" w:pos="7062"/>
          <w:tab w:val="left" w:pos="7377"/>
          <w:tab w:val="left" w:pos="9428"/>
        </w:tabs>
        <w:spacing w:before="90" w:line="360" w:lineRule="auto"/>
        <w:ind w:left="1242" w:right="835"/>
      </w:pPr>
      <w:r>
        <w:t>Valor</w:t>
      </w:r>
      <w:r>
        <w:tab/>
        <w:t>total</w:t>
      </w:r>
      <w:r>
        <w:tab/>
        <w:t>da</w:t>
      </w:r>
      <w:r>
        <w:tab/>
        <w:t>proposta</w:t>
      </w:r>
      <w:r>
        <w:tab/>
      </w:r>
      <w:r>
        <w:rPr>
          <w:spacing w:val="-1"/>
        </w:rPr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01DB7" w:rsidRDefault="00B01DB7">
      <w:pPr>
        <w:pStyle w:val="Corpodetexto"/>
        <w:rPr>
          <w:sz w:val="20"/>
        </w:rPr>
      </w:pPr>
    </w:p>
    <w:p w:rsidR="00B01DB7" w:rsidRDefault="00B01DB7">
      <w:pPr>
        <w:pStyle w:val="Corpodetexto"/>
        <w:spacing w:before="7"/>
        <w:rPr>
          <w:sz w:val="16"/>
        </w:rPr>
      </w:pPr>
    </w:p>
    <w:tbl>
      <w:tblPr>
        <w:tblStyle w:val="TableNormal"/>
        <w:tblW w:w="0" w:type="auto"/>
        <w:tblInd w:w="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B01DB7">
        <w:trPr>
          <w:trHeight w:val="828"/>
        </w:trPr>
        <w:tc>
          <w:tcPr>
            <w:tcW w:w="4040" w:type="dxa"/>
          </w:tcPr>
          <w:p w:rsidR="00B01DB7" w:rsidRDefault="00F5209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Proposta:</w:t>
            </w:r>
          </w:p>
        </w:tc>
        <w:tc>
          <w:tcPr>
            <w:tcW w:w="4040" w:type="dxa"/>
          </w:tcPr>
          <w:p w:rsidR="00B01DB7" w:rsidRDefault="00F5209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material:</w:t>
            </w:r>
          </w:p>
          <w:p w:rsidR="00B01DB7" w:rsidRDefault="00F5209F">
            <w:pPr>
              <w:pStyle w:val="TableParagraph"/>
              <w:spacing w:before="13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(Conforme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Referência).</w:t>
            </w:r>
          </w:p>
        </w:tc>
      </w:tr>
    </w:tbl>
    <w:p w:rsidR="00B01DB7" w:rsidRDefault="00B01DB7">
      <w:pPr>
        <w:rPr>
          <w:rFonts w:ascii="Times New Roman" w:hAnsi="Times New Roman"/>
          <w:sz w:val="24"/>
        </w:rPr>
        <w:sectPr w:rsidR="00B01DB7">
          <w:pgSz w:w="11910" w:h="16850"/>
          <w:pgMar w:top="1420" w:right="860" w:bottom="840" w:left="460" w:header="0" w:footer="654" w:gutter="0"/>
          <w:cols w:space="720"/>
        </w:sectPr>
      </w:pPr>
    </w:p>
    <w:tbl>
      <w:tblPr>
        <w:tblStyle w:val="TableNormal"/>
        <w:tblW w:w="0" w:type="auto"/>
        <w:tblInd w:w="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B01DB7">
        <w:trPr>
          <w:trHeight w:val="415"/>
        </w:trPr>
        <w:tc>
          <w:tcPr>
            <w:tcW w:w="4040" w:type="dxa"/>
          </w:tcPr>
          <w:p w:rsidR="00B01DB7" w:rsidRDefault="00F5209F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68" w:lineRule="exact"/>
              <w:ind w:left="10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lastRenderedPageBreak/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B01DB7" w:rsidRDefault="00F5209F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68" w:lineRule="exact"/>
              <w:ind w:left="10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B01DB7" w:rsidRDefault="00B01DB7">
      <w:pPr>
        <w:pStyle w:val="Corpodetexto"/>
        <w:spacing w:before="4"/>
        <w:rPr>
          <w:sz w:val="27"/>
        </w:rPr>
      </w:pPr>
    </w:p>
    <w:p w:rsidR="00B01DB7" w:rsidRDefault="00F5209F">
      <w:pPr>
        <w:pStyle w:val="Corpodetexto"/>
        <w:spacing w:before="90"/>
        <w:ind w:left="124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B01DB7" w:rsidRDefault="00B01DB7">
      <w:pPr>
        <w:pStyle w:val="Corpodetexto"/>
        <w:rPr>
          <w:sz w:val="20"/>
        </w:rPr>
      </w:pPr>
    </w:p>
    <w:p w:rsidR="00B01DB7" w:rsidRDefault="00B01DB7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B01DB7">
        <w:trPr>
          <w:trHeight w:val="414"/>
        </w:trPr>
        <w:tc>
          <w:tcPr>
            <w:tcW w:w="2693" w:type="dxa"/>
          </w:tcPr>
          <w:p w:rsidR="00B01DB7" w:rsidRDefault="00F5209F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 w:rsidR="00B01DB7" w:rsidRDefault="00F5209F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 w:rsidR="00B01DB7" w:rsidRDefault="00F5209F"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B01DB7" w:rsidRDefault="00B01DB7">
      <w:pPr>
        <w:pStyle w:val="Corpodetexto"/>
        <w:spacing w:before="6"/>
        <w:rPr>
          <w:sz w:val="27"/>
        </w:rPr>
      </w:pPr>
    </w:p>
    <w:p w:rsidR="00B01DB7" w:rsidRDefault="00F5209F">
      <w:pPr>
        <w:pStyle w:val="Corpodetexto"/>
        <w:spacing w:before="90"/>
        <w:ind w:left="1242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B01DB7" w:rsidRDefault="00B01DB7">
      <w:pPr>
        <w:pStyle w:val="Corpodetexto"/>
        <w:rPr>
          <w:sz w:val="26"/>
        </w:rPr>
      </w:pPr>
    </w:p>
    <w:p w:rsidR="00B01DB7" w:rsidRDefault="00B01DB7">
      <w:pPr>
        <w:pStyle w:val="Corpodetexto"/>
        <w:rPr>
          <w:sz w:val="22"/>
        </w:rPr>
      </w:pPr>
    </w:p>
    <w:p w:rsidR="00B01DB7" w:rsidRDefault="00F5209F">
      <w:pPr>
        <w:pStyle w:val="Corpodetexto"/>
        <w:tabs>
          <w:tab w:val="left" w:pos="4792"/>
          <w:tab w:val="left" w:pos="5452"/>
          <w:tab w:val="left" w:pos="7178"/>
          <w:tab w:val="left" w:pos="8544"/>
        </w:tabs>
        <w:ind w:left="124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B01DB7" w:rsidRDefault="00B01DB7">
      <w:pPr>
        <w:pStyle w:val="Corpodetexto"/>
        <w:rPr>
          <w:sz w:val="26"/>
        </w:rPr>
      </w:pPr>
    </w:p>
    <w:p w:rsidR="00B01DB7" w:rsidRDefault="00B01DB7">
      <w:pPr>
        <w:pStyle w:val="Corpodetexto"/>
        <w:spacing w:before="1"/>
        <w:rPr>
          <w:sz w:val="22"/>
        </w:rPr>
      </w:pPr>
    </w:p>
    <w:p w:rsidR="00B01DB7" w:rsidRDefault="00F5209F">
      <w:pPr>
        <w:pStyle w:val="Corpodetexto"/>
        <w:tabs>
          <w:tab w:val="left" w:pos="4020"/>
          <w:tab w:val="left" w:pos="9103"/>
          <w:tab w:val="left" w:pos="9160"/>
        </w:tabs>
        <w:spacing w:line="360" w:lineRule="auto"/>
        <w:ind w:left="1242" w:right="1388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sectPr w:rsidR="00B01DB7">
      <w:pgSz w:w="11910" w:h="16850"/>
      <w:pgMar w:top="1420" w:right="860" w:bottom="880" w:left="4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209F">
      <w:r>
        <w:separator/>
      </w:r>
    </w:p>
  </w:endnote>
  <w:endnote w:type="continuationSeparator" w:id="0">
    <w:p w:rsidR="00000000" w:rsidRDefault="00F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B7" w:rsidRDefault="00F5209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3.2pt;margin-top:794.35pt;width:378.3pt;height:15.3pt;z-index:-16225792;mso-position-horizontal-relative:page;mso-position-vertical-relative:page" filled="f" stroked="f">
          <v:textbox inset="0,0,0,0">
            <w:txbxContent>
              <w:p w:rsidR="00B01DB7" w:rsidRDefault="00F5209F">
                <w:pPr>
                  <w:tabs>
                    <w:tab w:val="left" w:pos="6126"/>
                  </w:tabs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18"/>
                  </w:rPr>
                  <w:t>Governo do Estado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do Rio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Janeiro</w:t>
                </w:r>
                <w:r>
                  <w:rPr>
                    <w:rFonts w:ascii="Times New Roman" w:hAnsi="Times New Roman"/>
                    <w:spacing w:val="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*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Secretaria de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Estado de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Polícia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Militar</w:t>
                </w:r>
                <w:r>
                  <w:rPr>
                    <w:rFonts w:ascii="Times New Roman" w:hAnsi="Times New Roman"/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</w:rPr>
                  <w:t>25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|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P á</w:t>
                </w:r>
                <w:r>
                  <w:rPr>
                    <w:rFonts w:ascii="Times New Roman" w:hAnsi="Times New Roman"/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g</w:t>
                </w:r>
                <w:r>
                  <w:rPr>
                    <w:rFonts w:ascii="Times New Roman" w:hAnsi="Times New Roman"/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n</w:t>
                </w:r>
                <w:r>
                  <w:rPr>
                    <w:rFonts w:ascii="Times New Roman" w:hAnsi="Times New Roman"/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B7" w:rsidRDefault="00F5209F">
    <w:pPr>
      <w:pStyle w:val="Corpodetexto"/>
      <w:spacing w:line="14" w:lineRule="auto"/>
      <w:rPr>
        <w:sz w:val="20"/>
      </w:rPr>
    </w:pPr>
    <w:r>
      <w:pict>
        <v:rect id="_x0000_s2050" style="position:absolute;margin-left:83.65pt;margin-top:793.7pt;width:428.25pt;height:.5pt;z-index:-16225280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209F">
      <w:r>
        <w:separator/>
      </w:r>
    </w:p>
  </w:footnote>
  <w:footnote w:type="continuationSeparator" w:id="0">
    <w:p w:rsidR="00000000" w:rsidRDefault="00F5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01DB7"/>
    <w:rsid w:val="00B01DB7"/>
    <w:rsid w:val="00F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253" w:right="2864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2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209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2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209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253" w:right="2864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2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209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2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209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2</cp:revision>
  <dcterms:created xsi:type="dcterms:W3CDTF">2023-08-02T19:22:00Z</dcterms:created>
  <dcterms:modified xsi:type="dcterms:W3CDTF">2023-08-03T18:32:00Z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2023-08-02T00:00:00Z</vt:filetime>
  </property>
</Properties>
</file>