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A36D5D" w:rsidRDefault="003F3D29" w:rsidP="003F3D29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A36D5D">
        <w:rPr>
          <w:b/>
          <w:sz w:val="18"/>
          <w:szCs w:val="18"/>
        </w:rPr>
        <w:t>PROPOSTA COMERCIAL</w:t>
      </w:r>
    </w:p>
    <w:p w14:paraId="0C657868" w14:textId="77777777" w:rsidR="003F3D29" w:rsidRPr="00A36D5D" w:rsidRDefault="003F3D29" w:rsidP="003F3D29">
      <w:pPr>
        <w:rPr>
          <w:sz w:val="18"/>
          <w:szCs w:val="18"/>
        </w:rPr>
      </w:pPr>
    </w:p>
    <w:p w14:paraId="2BC8D8B7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 xml:space="preserve">Empresa: _____________________________________________ CNPJ ___________________________ </w:t>
      </w:r>
    </w:p>
    <w:p w14:paraId="532EC164" w14:textId="77777777" w:rsidR="003F3D29" w:rsidRPr="00A36D5D" w:rsidRDefault="003F3D29" w:rsidP="003F3D29">
      <w:pPr>
        <w:rPr>
          <w:sz w:val="18"/>
          <w:szCs w:val="18"/>
        </w:rPr>
      </w:pPr>
    </w:p>
    <w:p w14:paraId="43BDFC29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Data___________________</w:t>
      </w:r>
    </w:p>
    <w:p w14:paraId="6A7F7AC6" w14:textId="77777777" w:rsidR="003F3D29" w:rsidRPr="00A36D5D" w:rsidRDefault="003F3D29" w:rsidP="003F3D29">
      <w:pPr>
        <w:rPr>
          <w:sz w:val="18"/>
          <w:szCs w:val="18"/>
        </w:rPr>
      </w:pPr>
    </w:p>
    <w:p w14:paraId="3795DB8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Endereço______________________________________________________________________________</w:t>
      </w:r>
    </w:p>
    <w:p w14:paraId="0B132BC7" w14:textId="77777777" w:rsidR="003F3D29" w:rsidRPr="00A36D5D" w:rsidRDefault="003F3D29" w:rsidP="003F3D29">
      <w:pPr>
        <w:rPr>
          <w:sz w:val="18"/>
          <w:szCs w:val="18"/>
        </w:rPr>
      </w:pPr>
    </w:p>
    <w:p w14:paraId="7983161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Telefone:____________________email:_____________________________________________________</w:t>
      </w:r>
    </w:p>
    <w:p w14:paraId="34F30496" w14:textId="77777777" w:rsidR="003F3D29" w:rsidRPr="00A36D5D" w:rsidRDefault="003F3D29" w:rsidP="003F3D29">
      <w:pPr>
        <w:rPr>
          <w:sz w:val="18"/>
          <w:szCs w:val="18"/>
        </w:rPr>
      </w:pPr>
    </w:p>
    <w:p w14:paraId="6A03CA21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Validade da Proposta___________________________________________</w:t>
      </w:r>
    </w:p>
    <w:p w14:paraId="2E6E3373" w14:textId="77777777" w:rsidR="003F3D29" w:rsidRPr="00A36D5D" w:rsidRDefault="003F3D29" w:rsidP="003F3D29">
      <w:pPr>
        <w:rPr>
          <w:sz w:val="18"/>
          <w:szCs w:val="18"/>
        </w:rPr>
      </w:pPr>
    </w:p>
    <w:p w14:paraId="54B885FD" w14:textId="7A233917" w:rsidR="003F3D29" w:rsidRPr="00A36D5D" w:rsidRDefault="420FF900" w:rsidP="12DE6EE0">
      <w:pPr>
        <w:jc w:val="both"/>
        <w:rPr>
          <w:b/>
          <w:bCs/>
          <w:sz w:val="18"/>
          <w:szCs w:val="18"/>
        </w:rPr>
      </w:pPr>
      <w:r w:rsidRPr="00A36D5D">
        <w:rPr>
          <w:sz w:val="18"/>
          <w:szCs w:val="18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A36D5D">
        <w:rPr>
          <w:sz w:val="18"/>
          <w:szCs w:val="18"/>
        </w:rPr>
        <w:t>TERMO DE REFERÊNCIA</w:t>
      </w:r>
      <w:r w:rsidRPr="00A36D5D">
        <w:rPr>
          <w:sz w:val="18"/>
          <w:szCs w:val="18"/>
        </w:rPr>
        <w:t xml:space="preserve"> do </w:t>
      </w:r>
      <w:r w:rsidR="00D073A9">
        <w:rPr>
          <w:b/>
          <w:bCs/>
          <w:sz w:val="18"/>
          <w:szCs w:val="18"/>
        </w:rPr>
        <w:t>Processo nº SEI-</w:t>
      </w:r>
      <w:r w:rsidR="00D34D28">
        <w:rPr>
          <w:b/>
          <w:bCs/>
          <w:sz w:val="18"/>
          <w:szCs w:val="18"/>
        </w:rPr>
        <w:t>350</w:t>
      </w:r>
      <w:r w:rsidR="00D336A3">
        <w:rPr>
          <w:b/>
          <w:bCs/>
          <w:sz w:val="18"/>
          <w:szCs w:val="18"/>
        </w:rPr>
        <w:t>221</w:t>
      </w:r>
      <w:r w:rsidR="00D34D28">
        <w:rPr>
          <w:b/>
          <w:bCs/>
          <w:sz w:val="18"/>
          <w:szCs w:val="18"/>
        </w:rPr>
        <w:t>/000</w:t>
      </w:r>
      <w:r w:rsidR="00D336A3">
        <w:rPr>
          <w:b/>
          <w:bCs/>
          <w:sz w:val="18"/>
          <w:szCs w:val="18"/>
        </w:rPr>
        <w:t>17</w:t>
      </w:r>
      <w:r w:rsidR="00D34D28">
        <w:rPr>
          <w:b/>
          <w:bCs/>
          <w:sz w:val="18"/>
          <w:szCs w:val="18"/>
        </w:rPr>
        <w:t>7//202</w:t>
      </w:r>
      <w:r w:rsidR="00D336A3">
        <w:rPr>
          <w:b/>
          <w:bCs/>
          <w:sz w:val="18"/>
          <w:szCs w:val="18"/>
        </w:rPr>
        <w:t>3</w:t>
      </w:r>
      <w:r w:rsidRPr="00A36D5D">
        <w:rPr>
          <w:b/>
          <w:bCs/>
          <w:sz w:val="18"/>
          <w:szCs w:val="18"/>
        </w:rPr>
        <w:t>.</w:t>
      </w:r>
    </w:p>
    <w:p w14:paraId="45F91220" w14:textId="77777777" w:rsidR="003F3D29" w:rsidRPr="00A36D5D" w:rsidRDefault="003F3D29" w:rsidP="003F3D29">
      <w:pPr>
        <w:jc w:val="both"/>
        <w:rPr>
          <w:b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589"/>
        <w:gridCol w:w="709"/>
        <w:gridCol w:w="992"/>
        <w:gridCol w:w="1134"/>
        <w:gridCol w:w="1134"/>
      </w:tblGrid>
      <w:tr w:rsidR="00D073A9" w:rsidRPr="00D34D28" w14:paraId="31638F2C" w14:textId="288C5763" w:rsidTr="00D336A3">
        <w:trPr>
          <w:trHeight w:val="272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22CD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D156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ID SIGA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3F0D" w14:textId="77777777" w:rsidR="00D073A9" w:rsidRPr="00D34D28" w:rsidRDefault="00D073A9" w:rsidP="00222E1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02A" w14:textId="77777777" w:rsidR="00D073A9" w:rsidRPr="00D34D28" w:rsidRDefault="00D073A9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D2E1" w14:textId="127E008B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31EE" w14:textId="799A6236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  <w:r w:rsidRPr="00D34D28">
              <w:rPr>
                <w:b/>
                <w:bCs/>
                <w:color w:val="000000"/>
                <w:sz w:val="20"/>
              </w:rPr>
              <w:t>VALOR TOTAL</w:t>
            </w:r>
          </w:p>
        </w:tc>
      </w:tr>
      <w:tr w:rsidR="00D073A9" w:rsidRPr="00D34D28" w14:paraId="211F5048" w14:textId="77777777" w:rsidTr="00D336A3">
        <w:trPr>
          <w:trHeight w:val="1480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FD299" w14:textId="521275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D34D28">
              <w:rPr>
                <w:color w:val="000000"/>
                <w:sz w:val="20"/>
              </w:rPr>
              <w:t>1</w:t>
            </w:r>
          </w:p>
        </w:tc>
        <w:tc>
          <w:tcPr>
            <w:tcW w:w="4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53A9A" w14:textId="77777777" w:rsidR="00D336A3" w:rsidRDefault="00D336A3" w:rsidP="00243ED4">
            <w:pPr>
              <w:jc w:val="center"/>
              <w:rPr>
                <w:color w:val="000000"/>
                <w:sz w:val="20"/>
              </w:rPr>
            </w:pPr>
            <w:r w:rsidRPr="00D336A3">
              <w:rPr>
                <w:color w:val="FF0000"/>
                <w:sz w:val="20"/>
              </w:rPr>
              <w:t>ID:154152</w:t>
            </w:r>
          </w:p>
          <w:p w14:paraId="559F188A" w14:textId="55912889" w:rsidR="00D073A9" w:rsidRPr="00D34D28" w:rsidRDefault="00D336A3" w:rsidP="00243ED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2"/>
                <w:szCs w:val="22"/>
              </w:rPr>
              <w:t>MOTOR CIRURGICO,ROTACAO MOTOR: 240 ~ 40.000RPM, FUNCOES: CONTROLE DE TORQUE E VELOCIDADE, DISPLAY COM 5 CONFIGURACOES PROGRAMADAS, SEM ESCOVAS (BRUSHLESS), REDUTOR (MICROMOTOR) 20 : 1., TENSAO: BIVOLT, APLICACAO: PERFURACAO E INSTALACAO DE IMPLANTES, TORQUE: 55 N, ACESSORIOS: PEDAL, CAIXA DE COMANDO COM BOMBA PERISTALTICA, CABO DE ALIMENTACAO DE ENERGIA AC, MICROMOTOR, SUPORTE PARA MICROMOTOR, HASTE METALICA, SUPORTE DO FRASCO DO LIQUIDO DE IRRIGACAO, FORMA FORNECIMENTO: UNIDADE</w:t>
            </w:r>
            <w:r>
              <w:rPr>
                <w:color w:val="000000"/>
                <w:sz w:val="22"/>
                <w:szCs w:val="22"/>
              </w:rPr>
              <w:br/>
              <w:t>Código do Item: 6521.020.0010</w:t>
            </w:r>
            <w:r>
              <w:rPr>
                <w:color w:val="000000"/>
                <w:sz w:val="22"/>
                <w:szCs w:val="22"/>
              </w:rPr>
              <w:br/>
              <w:t xml:space="preserve">Complementação do item: O display deve possuir no mínimo 5 configurações programadas, com controle de velocidade, torque e irrigação. O motor deve possuir controle de torque, com torque máximo de 55 Ncm ou superior. Serão aceitos micromotores com velocidade mínima entre 200 a 240 RPM e máxima entre 30.000 a 40.000 RPM. O micromotor deve ter encaixe INTRA universal que permita compatibilidade com contra-ângulo redutor 20:1. Deve possuir pedal de controle inteligente para acionamento de troca de programas, acionamento da irrigação (liga, desliga e controle de fluxo) e acionamento da função reversa. O suporte de silicone de alta densidade deve permitir autoclavagem. O cabo de energia deve ser compatível com sistema elétrico brasileiro. Deve possuir kit de irrigação com bomba peristáltica acoplada fixa, adaptadores e mangueiras de silicone para irrigação e haste metálica para fixação externa de soro fisiológico. Deverá vir </w:t>
            </w:r>
            <w:r>
              <w:rPr>
                <w:color w:val="000000"/>
                <w:sz w:val="22"/>
                <w:szCs w:val="22"/>
              </w:rPr>
              <w:lastRenderedPageBreak/>
              <w:t>acompanhado de maleta para armazenamento do motor e componentes com divisórias individualizadas. Deve possuir garantia de 1 ano e assistência técnica no estado do Rio de Janeiro e de fácil acesso.</w:t>
            </w:r>
            <w:r w:rsidR="00D073A9" w:rsidRPr="00D34D28">
              <w:rPr>
                <w:color w:val="000000"/>
                <w:sz w:val="20"/>
              </w:rPr>
              <w:br/>
            </w:r>
            <w:r w:rsidR="00D073A9" w:rsidRPr="00D34D28">
              <w:rPr>
                <w:color w:val="000000"/>
                <w:sz w:val="20"/>
              </w:rPr>
              <w:tab/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0207" w14:textId="086A7903" w:rsidR="00D073A9" w:rsidRPr="00D34D28" w:rsidRDefault="00D336A3" w:rsidP="00222E1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89C1" w14:textId="5F1F8AFF" w:rsidR="00D073A9" w:rsidRPr="00D34D28" w:rsidRDefault="00D336A3" w:rsidP="00243ED4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8855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E8D7" w14:textId="77777777" w:rsidR="00D073A9" w:rsidRPr="00D34D28" w:rsidRDefault="00D073A9" w:rsidP="003C2AA8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</w:p>
        </w:tc>
      </w:tr>
    </w:tbl>
    <w:p w14:paraId="58AB2452" w14:textId="7BFD49FA" w:rsidR="003F3D29" w:rsidRPr="00A36D5D" w:rsidRDefault="74BE213C" w:rsidP="74BE213C">
      <w:pPr>
        <w:jc w:val="both"/>
        <w:rPr>
          <w:sz w:val="18"/>
          <w:szCs w:val="18"/>
        </w:rPr>
      </w:pPr>
      <w:r w:rsidRPr="00A36D5D">
        <w:rPr>
          <w:color w:val="000000" w:themeColor="text1"/>
          <w:sz w:val="18"/>
          <w:szCs w:val="18"/>
        </w:rPr>
        <w:lastRenderedPageBreak/>
        <w:t xml:space="preserve"> </w:t>
      </w:r>
    </w:p>
    <w:p w14:paraId="77C70A76" w14:textId="7439BACE" w:rsidR="003F3D29" w:rsidRPr="00A36D5D" w:rsidRDefault="003F3D29" w:rsidP="74BE213C">
      <w:pPr>
        <w:jc w:val="both"/>
        <w:rPr>
          <w:color w:val="000000" w:themeColor="text1"/>
          <w:sz w:val="18"/>
          <w:szCs w:val="18"/>
        </w:rPr>
      </w:pPr>
    </w:p>
    <w:p w14:paraId="29E9392B" w14:textId="77777777" w:rsidR="003F3D29" w:rsidRPr="00A36D5D" w:rsidRDefault="003F3D29" w:rsidP="003F3D29">
      <w:pPr>
        <w:rPr>
          <w:sz w:val="18"/>
          <w:szCs w:val="18"/>
        </w:rPr>
      </w:pPr>
    </w:p>
    <w:p w14:paraId="7342FA77" w14:textId="77777777" w:rsidR="003F3D29" w:rsidRPr="00A36D5D" w:rsidRDefault="003F3D29" w:rsidP="003F3D29">
      <w:pPr>
        <w:rPr>
          <w:sz w:val="18"/>
          <w:szCs w:val="18"/>
        </w:rPr>
      </w:pPr>
    </w:p>
    <w:p w14:paraId="6B8F8AE2" w14:textId="77777777" w:rsidR="003F3D29" w:rsidRPr="00A36D5D" w:rsidRDefault="003F3D29" w:rsidP="003F3D29">
      <w:pPr>
        <w:rPr>
          <w:vanish/>
          <w:sz w:val="18"/>
          <w:szCs w:val="18"/>
        </w:rPr>
      </w:pPr>
    </w:p>
    <w:p w14:paraId="7CCFF06A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Assinatura do Representante Legal:_______</w:t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  <w:t>_____________________________________________</w:t>
      </w:r>
    </w:p>
    <w:p w14:paraId="50471D80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53438F3D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Nome Completo:__________________________________________RG_______________________</w:t>
      </w:r>
    </w:p>
    <w:p w14:paraId="61DB0BE6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2B64503F" w14:textId="337A59BF" w:rsidR="003F3D29" w:rsidRPr="00A36D5D" w:rsidRDefault="003F3D29" w:rsidP="00A36D5D">
      <w:pPr>
        <w:tabs>
          <w:tab w:val="left" w:pos="9696"/>
        </w:tabs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Telefone de Contato:_____________________________________</w:t>
      </w:r>
      <w:r w:rsidR="00A36D5D">
        <w:rPr>
          <w:b/>
          <w:sz w:val="18"/>
          <w:szCs w:val="18"/>
        </w:rPr>
        <w:tab/>
      </w:r>
    </w:p>
    <w:p w14:paraId="4267449F" w14:textId="77777777" w:rsidR="00D336A3" w:rsidRPr="00A36D5D" w:rsidRDefault="00D336A3">
      <w:pPr>
        <w:rPr>
          <w:sz w:val="18"/>
          <w:szCs w:val="18"/>
        </w:rPr>
      </w:pPr>
    </w:p>
    <w:sectPr w:rsidR="00D336A3" w:rsidRPr="00A36D5D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4FEEE" w14:textId="77777777" w:rsidR="008C75CB" w:rsidRDefault="008C75CB">
      <w:r>
        <w:separator/>
      </w:r>
    </w:p>
  </w:endnote>
  <w:endnote w:type="continuationSeparator" w:id="0">
    <w:p w14:paraId="351F69DF" w14:textId="77777777" w:rsidR="008C75CB" w:rsidRDefault="008C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D336A3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A378A9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14:paraId="509985C2" w14:textId="77777777" w:rsidR="00D336A3" w:rsidRDefault="00D336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CA34A" w14:textId="77777777" w:rsidR="008C75CB" w:rsidRDefault="008C75CB">
      <w:r>
        <w:separator/>
      </w:r>
    </w:p>
  </w:footnote>
  <w:footnote w:type="continuationSeparator" w:id="0">
    <w:p w14:paraId="7D9CBD1E" w14:textId="77777777" w:rsidR="008C75CB" w:rsidRDefault="008C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D336A3" w:rsidRDefault="00D336A3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517BF"/>
    <w:rsid w:val="001553A9"/>
    <w:rsid w:val="00222E18"/>
    <w:rsid w:val="00230461"/>
    <w:rsid w:val="00243ED4"/>
    <w:rsid w:val="0032315F"/>
    <w:rsid w:val="0037142A"/>
    <w:rsid w:val="003F3D29"/>
    <w:rsid w:val="005A1E30"/>
    <w:rsid w:val="005E64BD"/>
    <w:rsid w:val="008C75CB"/>
    <w:rsid w:val="00990F08"/>
    <w:rsid w:val="00996CB6"/>
    <w:rsid w:val="009A148F"/>
    <w:rsid w:val="009E1F3D"/>
    <w:rsid w:val="009F1085"/>
    <w:rsid w:val="00A0285B"/>
    <w:rsid w:val="00A36D5D"/>
    <w:rsid w:val="00A378A9"/>
    <w:rsid w:val="00AB6C45"/>
    <w:rsid w:val="00BA2E17"/>
    <w:rsid w:val="00BC2CDF"/>
    <w:rsid w:val="00CC0228"/>
    <w:rsid w:val="00D073A9"/>
    <w:rsid w:val="00D2796F"/>
    <w:rsid w:val="00D336A3"/>
    <w:rsid w:val="00D34D28"/>
    <w:rsid w:val="00DC3277"/>
    <w:rsid w:val="00F32737"/>
    <w:rsid w:val="00F42D30"/>
    <w:rsid w:val="00FC5E3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2</cp:revision>
  <dcterms:created xsi:type="dcterms:W3CDTF">2023-09-05T14:08:00Z</dcterms:created>
  <dcterms:modified xsi:type="dcterms:W3CDTF">2023-09-05T14:08:00Z</dcterms:modified>
</cp:coreProperties>
</file>