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63BA" w14:textId="77777777" w:rsidR="004C53B4" w:rsidRDefault="000506C5">
      <w:pPr>
        <w:pStyle w:val="Ttulo"/>
        <w:rPr>
          <w:u w:val="none"/>
        </w:rPr>
      </w:pPr>
      <w:r>
        <w:rPr>
          <w:u w:val="thick"/>
        </w:rPr>
        <w:t>MODELO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5"/>
          <w:u w:val="thick"/>
        </w:rPr>
        <w:t xml:space="preserve"> </w:t>
      </w:r>
      <w:r>
        <w:rPr>
          <w:u w:val="thick"/>
        </w:rPr>
        <w:t>COMERCIAL</w:t>
      </w:r>
    </w:p>
    <w:p w14:paraId="2C86AD1D" w14:textId="77777777" w:rsidR="004C53B4" w:rsidRDefault="004C53B4">
      <w:pPr>
        <w:pStyle w:val="Corpodetexto"/>
        <w:rPr>
          <w:b/>
          <w:sz w:val="20"/>
        </w:rPr>
      </w:pPr>
    </w:p>
    <w:p w14:paraId="45AC0382" w14:textId="77777777" w:rsidR="004C53B4" w:rsidRDefault="004C53B4">
      <w:pPr>
        <w:pStyle w:val="Corpodetexto"/>
        <w:rPr>
          <w:b/>
          <w:sz w:val="20"/>
        </w:rPr>
      </w:pPr>
    </w:p>
    <w:p w14:paraId="730F6120" w14:textId="77777777" w:rsidR="004C53B4" w:rsidRDefault="004C53B4">
      <w:pPr>
        <w:pStyle w:val="Corpodetexto"/>
        <w:spacing w:before="2"/>
        <w:rPr>
          <w:b/>
          <w:sz w:val="23"/>
        </w:rPr>
      </w:pPr>
    </w:p>
    <w:p w14:paraId="300DECBB" w14:textId="77777777" w:rsidR="004C53B4" w:rsidRDefault="000506C5">
      <w:pPr>
        <w:pStyle w:val="Corpodetexto"/>
        <w:spacing w:before="90"/>
        <w:ind w:left="361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Policia</w:t>
      </w:r>
      <w:r>
        <w:rPr>
          <w:spacing w:val="-7"/>
        </w:rPr>
        <w:t xml:space="preserve"> </w:t>
      </w:r>
      <w:r>
        <w:t>Militar</w:t>
      </w:r>
    </w:p>
    <w:p w14:paraId="213F8F30" w14:textId="24418E46" w:rsidR="004C53B4" w:rsidRDefault="000506C5">
      <w:pPr>
        <w:pStyle w:val="Corpodetexto"/>
        <w:tabs>
          <w:tab w:val="left" w:pos="6644"/>
          <w:tab w:val="left" w:pos="8283"/>
        </w:tabs>
        <w:ind w:left="361"/>
      </w:pPr>
      <w:r>
        <w:t>Endereço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 w:rsidR="00B22CDF">
        <w:t xml:space="preserve"> CONFORME O TERMO DE REFERÊNCIA</w:t>
      </w:r>
      <w:r w:rsidR="00B22CDF">
        <w:br/>
      </w:r>
      <w:r>
        <w:t>CEP:</w:t>
      </w:r>
      <w:r>
        <w:rPr>
          <w:u w:val="single"/>
        </w:rPr>
        <w:t xml:space="preserve"> </w:t>
      </w:r>
      <w:r w:rsidR="00B22CDF">
        <w:rPr>
          <w:u w:val="single"/>
        </w:rPr>
        <w:t xml:space="preserve">                                      </w:t>
      </w:r>
    </w:p>
    <w:p w14:paraId="1E64E255" w14:textId="77777777" w:rsidR="004C53B4" w:rsidRDefault="004C53B4">
      <w:pPr>
        <w:pStyle w:val="Corpodetexto"/>
        <w:spacing w:before="8" w:after="1"/>
        <w:rPr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54"/>
        <w:gridCol w:w="4668"/>
        <w:gridCol w:w="466"/>
        <w:gridCol w:w="464"/>
        <w:gridCol w:w="1136"/>
        <w:gridCol w:w="831"/>
      </w:tblGrid>
      <w:tr w:rsidR="004C53B4" w14:paraId="20122EC7" w14:textId="77777777">
        <w:trPr>
          <w:trHeight w:val="995"/>
        </w:trPr>
        <w:tc>
          <w:tcPr>
            <w:tcW w:w="564" w:type="dxa"/>
            <w:shd w:val="clear" w:color="auto" w:fill="BFBFBF"/>
          </w:tcPr>
          <w:p w14:paraId="1F4B8BB5" w14:textId="77777777" w:rsidR="004C53B4" w:rsidRDefault="004C53B4">
            <w:pPr>
              <w:pStyle w:val="TableParagraph"/>
            </w:pPr>
          </w:p>
          <w:p w14:paraId="303B5467" w14:textId="77777777" w:rsidR="004C53B4" w:rsidRDefault="000506C5">
            <w:pPr>
              <w:pStyle w:val="TableParagraph"/>
              <w:spacing w:before="13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ITEM</w:t>
            </w:r>
          </w:p>
        </w:tc>
        <w:tc>
          <w:tcPr>
            <w:tcW w:w="754" w:type="dxa"/>
            <w:shd w:val="clear" w:color="auto" w:fill="BFBFBF"/>
          </w:tcPr>
          <w:p w14:paraId="6F21CF5A" w14:textId="77777777" w:rsidR="004C53B4" w:rsidRDefault="004C53B4">
            <w:pPr>
              <w:pStyle w:val="TableParagraph"/>
              <w:spacing w:before="3"/>
              <w:rPr>
                <w:sz w:val="23"/>
              </w:rPr>
            </w:pPr>
          </w:p>
          <w:p w14:paraId="7F1CAB06" w14:textId="77777777" w:rsidR="004C53B4" w:rsidRDefault="000506C5">
            <w:pPr>
              <w:pStyle w:val="TableParagraph"/>
              <w:ind w:left="129" w:right="99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SIGA</w:t>
            </w:r>
          </w:p>
        </w:tc>
        <w:tc>
          <w:tcPr>
            <w:tcW w:w="4668" w:type="dxa"/>
            <w:shd w:val="clear" w:color="auto" w:fill="BFBFBF"/>
          </w:tcPr>
          <w:p w14:paraId="09DA04C9" w14:textId="77777777" w:rsidR="004C53B4" w:rsidRDefault="004C53B4">
            <w:pPr>
              <w:pStyle w:val="TableParagraph"/>
            </w:pPr>
          </w:p>
          <w:p w14:paraId="0BF65363" w14:textId="77777777" w:rsidR="004C53B4" w:rsidRDefault="000506C5">
            <w:pPr>
              <w:pStyle w:val="TableParagraph"/>
              <w:spacing w:before="130"/>
              <w:ind w:left="1501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ESPECIFICAÇÃO</w:t>
            </w:r>
          </w:p>
        </w:tc>
        <w:tc>
          <w:tcPr>
            <w:tcW w:w="466" w:type="dxa"/>
            <w:shd w:val="clear" w:color="auto" w:fill="BFBFBF"/>
          </w:tcPr>
          <w:p w14:paraId="03E9B192" w14:textId="77777777" w:rsidR="004C53B4" w:rsidRDefault="004C53B4">
            <w:pPr>
              <w:pStyle w:val="TableParagraph"/>
            </w:pPr>
          </w:p>
          <w:p w14:paraId="374DCEC9" w14:textId="77777777" w:rsidR="004C53B4" w:rsidRDefault="000506C5">
            <w:pPr>
              <w:pStyle w:val="TableParagraph"/>
              <w:spacing w:before="13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464" w:type="dxa"/>
            <w:shd w:val="clear" w:color="auto" w:fill="BFBFBF"/>
          </w:tcPr>
          <w:p w14:paraId="3F02B6F5" w14:textId="77777777" w:rsidR="004C53B4" w:rsidRDefault="004C53B4">
            <w:pPr>
              <w:pStyle w:val="TableParagraph"/>
            </w:pPr>
          </w:p>
          <w:p w14:paraId="6631A8D9" w14:textId="77777777" w:rsidR="004C53B4" w:rsidRDefault="000506C5">
            <w:pPr>
              <w:pStyle w:val="TableParagraph"/>
              <w:spacing w:before="130"/>
              <w:ind w:left="13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</w:p>
        </w:tc>
        <w:tc>
          <w:tcPr>
            <w:tcW w:w="1136" w:type="dxa"/>
            <w:shd w:val="clear" w:color="auto" w:fill="BFBFBF"/>
          </w:tcPr>
          <w:p w14:paraId="1A27707D" w14:textId="77777777" w:rsidR="004C53B4" w:rsidRDefault="000506C5">
            <w:pPr>
              <w:pStyle w:val="TableParagraph"/>
              <w:spacing w:before="13"/>
              <w:ind w:left="53" w:right="4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UNITÁRIO</w:t>
            </w:r>
          </w:p>
          <w:p w14:paraId="76133536" w14:textId="77777777" w:rsidR="004C53B4" w:rsidRDefault="004C53B4">
            <w:pPr>
              <w:pStyle w:val="TableParagraph"/>
              <w:spacing w:before="3"/>
              <w:rPr>
                <w:sz w:val="24"/>
              </w:rPr>
            </w:pPr>
          </w:p>
          <w:p w14:paraId="59ED5599" w14:textId="77777777" w:rsidR="004C53B4" w:rsidRDefault="000506C5">
            <w:pPr>
              <w:pStyle w:val="TableParagraph"/>
              <w:spacing w:line="223" w:lineRule="exact"/>
              <w:ind w:left="355" w:right="3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(R$)</w:t>
            </w:r>
          </w:p>
        </w:tc>
        <w:tc>
          <w:tcPr>
            <w:tcW w:w="831" w:type="dxa"/>
            <w:shd w:val="clear" w:color="auto" w:fill="BFBFBF"/>
          </w:tcPr>
          <w:p w14:paraId="00F9A787" w14:textId="77777777" w:rsidR="004C53B4" w:rsidRDefault="000506C5">
            <w:pPr>
              <w:pStyle w:val="TableParagraph"/>
              <w:spacing w:before="13"/>
              <w:ind w:left="49" w:right="3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VALOR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  <w:p w14:paraId="049C8A76" w14:textId="77777777" w:rsidR="004C53B4" w:rsidRDefault="004C53B4">
            <w:pPr>
              <w:pStyle w:val="TableParagraph"/>
              <w:spacing w:before="3"/>
              <w:rPr>
                <w:sz w:val="24"/>
              </w:rPr>
            </w:pPr>
          </w:p>
          <w:p w14:paraId="04788EFD" w14:textId="77777777" w:rsidR="004C53B4" w:rsidRDefault="000506C5">
            <w:pPr>
              <w:pStyle w:val="TableParagraph"/>
              <w:spacing w:line="223" w:lineRule="exact"/>
              <w:ind w:left="47" w:righ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(R$)</w:t>
            </w:r>
          </w:p>
        </w:tc>
      </w:tr>
      <w:tr w:rsidR="004C53B4" w14:paraId="4A75ED9D" w14:textId="77777777">
        <w:trPr>
          <w:trHeight w:val="1940"/>
        </w:trPr>
        <w:tc>
          <w:tcPr>
            <w:tcW w:w="564" w:type="dxa"/>
          </w:tcPr>
          <w:p w14:paraId="74993898" w14:textId="77777777" w:rsidR="004C53B4" w:rsidRDefault="004C53B4">
            <w:pPr>
              <w:pStyle w:val="TableParagraph"/>
            </w:pPr>
          </w:p>
          <w:p w14:paraId="351D25B7" w14:textId="77777777" w:rsidR="004C53B4" w:rsidRDefault="004C53B4">
            <w:pPr>
              <w:pStyle w:val="TableParagraph"/>
            </w:pPr>
          </w:p>
          <w:p w14:paraId="3A3CB91E" w14:textId="77777777" w:rsidR="004C53B4" w:rsidRDefault="004C53B4">
            <w:pPr>
              <w:pStyle w:val="TableParagraph"/>
              <w:spacing w:before="4"/>
              <w:rPr>
                <w:sz w:val="29"/>
              </w:rPr>
            </w:pPr>
          </w:p>
          <w:p w14:paraId="4696935B" w14:textId="77777777" w:rsidR="004C53B4" w:rsidRDefault="000506C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54" w:type="dxa"/>
          </w:tcPr>
          <w:p w14:paraId="199FF3A3" w14:textId="77777777" w:rsidR="004C53B4" w:rsidRDefault="004C53B4">
            <w:pPr>
              <w:pStyle w:val="TableParagraph"/>
              <w:rPr>
                <w:sz w:val="26"/>
              </w:rPr>
            </w:pPr>
          </w:p>
          <w:p w14:paraId="28526512" w14:textId="77777777" w:rsidR="004C53B4" w:rsidRDefault="004C53B4">
            <w:pPr>
              <w:pStyle w:val="TableParagraph"/>
              <w:rPr>
                <w:sz w:val="26"/>
              </w:rPr>
            </w:pPr>
          </w:p>
          <w:p w14:paraId="7BFC277F" w14:textId="77777777" w:rsidR="004C53B4" w:rsidRDefault="000506C5">
            <w:pPr>
              <w:pStyle w:val="TableParagraph"/>
              <w:spacing w:before="220"/>
              <w:jc w:val="right"/>
              <w:rPr>
                <w:sz w:val="24"/>
              </w:rPr>
            </w:pPr>
            <w:r>
              <w:rPr>
                <w:sz w:val="24"/>
              </w:rPr>
              <w:t>174757</w:t>
            </w:r>
          </w:p>
        </w:tc>
        <w:tc>
          <w:tcPr>
            <w:tcW w:w="4668" w:type="dxa"/>
          </w:tcPr>
          <w:p w14:paraId="138429AD" w14:textId="77777777" w:rsidR="004C53B4" w:rsidRDefault="000506C5">
            <w:pPr>
              <w:pStyle w:val="TableParagraph"/>
              <w:ind w:left="11" w:right="31"/>
              <w:rPr>
                <w:sz w:val="24"/>
              </w:rPr>
            </w:pPr>
            <w:r>
              <w:rPr>
                <w:sz w:val="24"/>
              </w:rPr>
              <w:t>Poltrona para auditório - regulagem: rebatível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retorno automático, material estrutura: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metálico, cor preta, revestimento assento-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encosto: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injetada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densidade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espessura, prancheta: escamoteável e dobrável,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embutida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braço, caracterí</w:t>
            </w:r>
            <w:r>
              <w:rPr>
                <w:sz w:val="24"/>
              </w:rPr>
              <w:t>sticas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adicionais:</w:t>
            </w:r>
          </w:p>
          <w:p w14:paraId="503F931C" w14:textId="77777777" w:rsidR="004C53B4" w:rsidRDefault="000506C5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braço,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fornecimento: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</w:p>
        </w:tc>
        <w:tc>
          <w:tcPr>
            <w:tcW w:w="466" w:type="dxa"/>
          </w:tcPr>
          <w:p w14:paraId="31FB7B08" w14:textId="77777777" w:rsidR="004C53B4" w:rsidRDefault="004C53B4">
            <w:pPr>
              <w:pStyle w:val="TableParagraph"/>
            </w:pPr>
          </w:p>
          <w:p w14:paraId="17AB9DED" w14:textId="77777777" w:rsidR="004C53B4" w:rsidRDefault="004C53B4">
            <w:pPr>
              <w:pStyle w:val="TableParagraph"/>
            </w:pPr>
          </w:p>
          <w:p w14:paraId="2DD65388" w14:textId="77777777" w:rsidR="004C53B4" w:rsidRDefault="004C53B4">
            <w:pPr>
              <w:pStyle w:val="TableParagraph"/>
              <w:spacing w:before="4"/>
              <w:rPr>
                <w:sz w:val="29"/>
              </w:rPr>
            </w:pPr>
          </w:p>
          <w:p w14:paraId="124F585C" w14:textId="77777777" w:rsidR="004C53B4" w:rsidRDefault="000506C5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464" w:type="dxa"/>
          </w:tcPr>
          <w:p w14:paraId="08FD6DA2" w14:textId="77777777" w:rsidR="004C53B4" w:rsidRDefault="004C53B4">
            <w:pPr>
              <w:pStyle w:val="TableParagraph"/>
            </w:pPr>
          </w:p>
          <w:p w14:paraId="7D6399C5" w14:textId="77777777" w:rsidR="004C53B4" w:rsidRDefault="004C53B4">
            <w:pPr>
              <w:pStyle w:val="TableParagraph"/>
            </w:pPr>
          </w:p>
          <w:p w14:paraId="710F0410" w14:textId="77777777" w:rsidR="004C53B4" w:rsidRDefault="004C53B4">
            <w:pPr>
              <w:pStyle w:val="TableParagraph"/>
              <w:spacing w:before="4"/>
              <w:rPr>
                <w:sz w:val="29"/>
              </w:rPr>
            </w:pPr>
          </w:p>
          <w:p w14:paraId="681BD06C" w14:textId="77777777" w:rsidR="004C53B4" w:rsidRDefault="000506C5">
            <w:pPr>
              <w:pStyle w:val="TableParagraph"/>
              <w:ind w:left="60" w:right="43"/>
              <w:jc w:val="center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6" w:type="dxa"/>
          </w:tcPr>
          <w:p w14:paraId="0E17ADC2" w14:textId="77777777" w:rsidR="004C53B4" w:rsidRDefault="004C53B4">
            <w:pPr>
              <w:pStyle w:val="TableParagraph"/>
            </w:pPr>
          </w:p>
        </w:tc>
        <w:tc>
          <w:tcPr>
            <w:tcW w:w="831" w:type="dxa"/>
          </w:tcPr>
          <w:p w14:paraId="3D719BE1" w14:textId="77777777" w:rsidR="004C53B4" w:rsidRDefault="004C53B4">
            <w:pPr>
              <w:pStyle w:val="TableParagraph"/>
            </w:pPr>
          </w:p>
        </w:tc>
      </w:tr>
      <w:tr w:rsidR="004C53B4" w14:paraId="4EA1BF03" w14:textId="77777777">
        <w:trPr>
          <w:trHeight w:val="1943"/>
        </w:trPr>
        <w:tc>
          <w:tcPr>
            <w:tcW w:w="564" w:type="dxa"/>
          </w:tcPr>
          <w:p w14:paraId="292988F0" w14:textId="77777777" w:rsidR="004C53B4" w:rsidRDefault="004C53B4">
            <w:pPr>
              <w:pStyle w:val="TableParagraph"/>
              <w:rPr>
                <w:sz w:val="26"/>
              </w:rPr>
            </w:pPr>
          </w:p>
          <w:p w14:paraId="39771E0E" w14:textId="77777777" w:rsidR="004C53B4" w:rsidRDefault="004C53B4">
            <w:pPr>
              <w:pStyle w:val="TableParagraph"/>
              <w:rPr>
                <w:sz w:val="26"/>
              </w:rPr>
            </w:pPr>
          </w:p>
          <w:p w14:paraId="29C8C1C6" w14:textId="77777777" w:rsidR="004C53B4" w:rsidRDefault="000506C5">
            <w:pPr>
              <w:pStyle w:val="TableParagraph"/>
              <w:spacing w:before="222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</w:tcPr>
          <w:p w14:paraId="15BE95BC" w14:textId="77777777" w:rsidR="004C53B4" w:rsidRDefault="004C53B4">
            <w:pPr>
              <w:pStyle w:val="TableParagraph"/>
              <w:rPr>
                <w:sz w:val="26"/>
              </w:rPr>
            </w:pPr>
          </w:p>
          <w:p w14:paraId="4B8307BE" w14:textId="77777777" w:rsidR="004C53B4" w:rsidRDefault="004C53B4">
            <w:pPr>
              <w:pStyle w:val="TableParagraph"/>
              <w:rPr>
                <w:sz w:val="26"/>
              </w:rPr>
            </w:pPr>
          </w:p>
          <w:p w14:paraId="7CCCD192" w14:textId="77777777" w:rsidR="004C53B4" w:rsidRDefault="000506C5">
            <w:pPr>
              <w:pStyle w:val="TableParagraph"/>
              <w:spacing w:before="222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174168</w:t>
            </w:r>
          </w:p>
        </w:tc>
        <w:tc>
          <w:tcPr>
            <w:tcW w:w="4668" w:type="dxa"/>
          </w:tcPr>
          <w:p w14:paraId="5890CE2A" w14:textId="77777777" w:rsidR="004C53B4" w:rsidRDefault="000506C5">
            <w:pPr>
              <w:pStyle w:val="TableParagraph"/>
              <w:ind w:left="11" w:right="140"/>
              <w:rPr>
                <w:sz w:val="24"/>
              </w:rPr>
            </w:pPr>
            <w:r>
              <w:rPr>
                <w:sz w:val="24"/>
              </w:rPr>
              <w:t>Poltrona para auditório - regulagem: n/a,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 estrutura: aço, cor preta, revestimento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assento- encosto: espuma injetada de alta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densidade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espessura,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prancheta: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n/a, características adicionais: encosto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braços,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tipo obeso,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fornecimento:</w:t>
            </w:r>
          </w:p>
          <w:p w14:paraId="46421279" w14:textId="77777777" w:rsidR="004C53B4" w:rsidRDefault="000506C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466" w:type="dxa"/>
          </w:tcPr>
          <w:p w14:paraId="6FCB9767" w14:textId="77777777" w:rsidR="004C53B4" w:rsidRDefault="004C53B4">
            <w:pPr>
              <w:pStyle w:val="TableParagraph"/>
              <w:rPr>
                <w:sz w:val="26"/>
              </w:rPr>
            </w:pPr>
          </w:p>
          <w:p w14:paraId="707C3663" w14:textId="77777777" w:rsidR="004C53B4" w:rsidRDefault="004C53B4">
            <w:pPr>
              <w:pStyle w:val="TableParagraph"/>
              <w:rPr>
                <w:sz w:val="26"/>
              </w:rPr>
            </w:pPr>
          </w:p>
          <w:p w14:paraId="683F6A6D" w14:textId="77777777" w:rsidR="004C53B4" w:rsidRDefault="000506C5">
            <w:pPr>
              <w:pStyle w:val="TableParagraph"/>
              <w:spacing w:before="222"/>
              <w:ind w:right="41"/>
              <w:jc w:val="right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464" w:type="dxa"/>
          </w:tcPr>
          <w:p w14:paraId="63E2B82E" w14:textId="77777777" w:rsidR="004C53B4" w:rsidRDefault="004C53B4">
            <w:pPr>
              <w:pStyle w:val="TableParagraph"/>
              <w:rPr>
                <w:sz w:val="26"/>
              </w:rPr>
            </w:pPr>
          </w:p>
          <w:p w14:paraId="0BC09BB9" w14:textId="77777777" w:rsidR="004C53B4" w:rsidRDefault="004C53B4">
            <w:pPr>
              <w:pStyle w:val="TableParagraph"/>
              <w:rPr>
                <w:sz w:val="26"/>
              </w:rPr>
            </w:pPr>
          </w:p>
          <w:p w14:paraId="7722C7F8" w14:textId="77777777" w:rsidR="004C53B4" w:rsidRDefault="000506C5">
            <w:pPr>
              <w:pStyle w:val="TableParagraph"/>
              <w:spacing w:before="22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</w:tcPr>
          <w:p w14:paraId="0C5E650A" w14:textId="77777777" w:rsidR="004C53B4" w:rsidRDefault="004C53B4">
            <w:pPr>
              <w:pStyle w:val="TableParagraph"/>
            </w:pPr>
          </w:p>
        </w:tc>
        <w:tc>
          <w:tcPr>
            <w:tcW w:w="831" w:type="dxa"/>
          </w:tcPr>
          <w:p w14:paraId="1C56F27F" w14:textId="77777777" w:rsidR="004C53B4" w:rsidRDefault="004C53B4">
            <w:pPr>
              <w:pStyle w:val="TableParagraph"/>
            </w:pPr>
          </w:p>
        </w:tc>
      </w:tr>
    </w:tbl>
    <w:p w14:paraId="2E29BDDE" w14:textId="77777777" w:rsidR="004C53B4" w:rsidRDefault="004C53B4">
      <w:pPr>
        <w:pStyle w:val="Corpodetexto"/>
        <w:rPr>
          <w:sz w:val="31"/>
        </w:rPr>
      </w:pPr>
    </w:p>
    <w:p w14:paraId="1265B715" w14:textId="77777777" w:rsidR="004C53B4" w:rsidRDefault="000506C5">
      <w:pPr>
        <w:pStyle w:val="Corpodetexto"/>
        <w:ind w:left="462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 por</w:t>
      </w:r>
      <w:r>
        <w:rPr>
          <w:spacing w:val="-2"/>
        </w:rPr>
        <w:t xml:space="preserve"> </w:t>
      </w:r>
      <w:r>
        <w:t>extenso:</w:t>
      </w:r>
    </w:p>
    <w:p w14:paraId="632D5467" w14:textId="77777777" w:rsidR="004C53B4" w:rsidRDefault="004C53B4">
      <w:pPr>
        <w:pStyle w:val="Corpodetexto"/>
        <w:rPr>
          <w:sz w:val="20"/>
        </w:rPr>
      </w:pPr>
    </w:p>
    <w:p w14:paraId="5D0BE0F6" w14:textId="77777777" w:rsidR="004C53B4" w:rsidRDefault="004C53B4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4042"/>
      </w:tblGrid>
      <w:tr w:rsidR="004C53B4" w14:paraId="08903338" w14:textId="77777777">
        <w:trPr>
          <w:trHeight w:val="588"/>
        </w:trPr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2CA3" w14:textId="77777777" w:rsidR="004C53B4" w:rsidRDefault="000506C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38F0" w14:textId="77777777" w:rsidR="004C53B4" w:rsidRDefault="000506C5">
            <w:pPr>
              <w:pStyle w:val="TableParagraph"/>
              <w:spacing w:line="230" w:lineRule="auto"/>
              <w:ind w:left="112" w:right="649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(Conforme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4C53B4" w14:paraId="065B1C51" w14:textId="77777777">
        <w:trPr>
          <w:trHeight w:val="467"/>
        </w:trPr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B1A1" w14:textId="77777777" w:rsidR="004C53B4" w:rsidRDefault="000506C5">
            <w:pPr>
              <w:pStyle w:val="TableParagraph"/>
              <w:tabs>
                <w:tab w:val="left" w:pos="1657"/>
                <w:tab w:val="left" w:pos="2322"/>
                <w:tab w:val="left" w:pos="3162"/>
              </w:tabs>
              <w:spacing w:line="252" w:lineRule="exact"/>
              <w:ind w:left="10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2F80" w14:textId="77777777" w:rsidR="004C53B4" w:rsidRDefault="000506C5">
            <w:pPr>
              <w:pStyle w:val="TableParagraph"/>
              <w:tabs>
                <w:tab w:val="left" w:pos="1655"/>
                <w:tab w:val="left" w:pos="2320"/>
                <w:tab w:val="left" w:pos="3162"/>
              </w:tabs>
              <w:spacing w:line="252" w:lineRule="exact"/>
              <w:ind w:left="105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05A0898" w14:textId="77777777" w:rsidR="004C53B4" w:rsidRDefault="004C53B4">
      <w:pPr>
        <w:pStyle w:val="Corpodetexto"/>
        <w:spacing w:before="7"/>
        <w:rPr>
          <w:sz w:val="21"/>
        </w:rPr>
      </w:pPr>
    </w:p>
    <w:p w14:paraId="49089FC3" w14:textId="77777777" w:rsidR="004C53B4" w:rsidRDefault="000506C5">
      <w:pPr>
        <w:pStyle w:val="Corpodetexto"/>
        <w:spacing w:after="25"/>
        <w:ind w:left="361"/>
      </w:pPr>
      <w:r>
        <w:t>Dados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pagamento:</w:t>
      </w: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5"/>
        <w:gridCol w:w="2693"/>
      </w:tblGrid>
      <w:tr w:rsidR="004C53B4" w14:paraId="1FCE85E6" w14:textId="77777777">
        <w:trPr>
          <w:trHeight w:val="268"/>
        </w:trPr>
        <w:tc>
          <w:tcPr>
            <w:tcW w:w="2693" w:type="dxa"/>
          </w:tcPr>
          <w:p w14:paraId="6AE5CF15" w14:textId="77777777" w:rsidR="004C53B4" w:rsidRDefault="000506C5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5" w:type="dxa"/>
          </w:tcPr>
          <w:p w14:paraId="0D465144" w14:textId="77777777" w:rsidR="004C53B4" w:rsidRDefault="000506C5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14:paraId="5DA86243" w14:textId="77777777" w:rsidR="004C53B4" w:rsidRDefault="000506C5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14:paraId="50F38F10" w14:textId="77777777" w:rsidR="004C53B4" w:rsidRDefault="004C53B4">
      <w:pPr>
        <w:pStyle w:val="Corpodetexto"/>
        <w:spacing w:before="9"/>
        <w:rPr>
          <w:sz w:val="21"/>
        </w:rPr>
      </w:pPr>
    </w:p>
    <w:p w14:paraId="2AC42FBB" w14:textId="77777777" w:rsidR="004C53B4" w:rsidRDefault="000506C5">
      <w:pPr>
        <w:pStyle w:val="Corpodetexto"/>
        <w:ind w:left="361"/>
      </w:pPr>
      <w:r>
        <w:t>Carimbo</w:t>
      </w:r>
      <w:r>
        <w:rPr>
          <w:spacing w:val="-2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CNPJ:</w:t>
      </w:r>
    </w:p>
    <w:p w14:paraId="4367E762" w14:textId="77777777" w:rsidR="004C53B4" w:rsidRDefault="004C53B4">
      <w:pPr>
        <w:pStyle w:val="Corpodetexto"/>
        <w:spacing w:before="3"/>
      </w:pPr>
    </w:p>
    <w:p w14:paraId="04247B43" w14:textId="77777777" w:rsidR="004C53B4" w:rsidRDefault="000506C5">
      <w:pPr>
        <w:pStyle w:val="Corpodetexto"/>
        <w:tabs>
          <w:tab w:val="left" w:pos="3911"/>
          <w:tab w:val="left" w:pos="4573"/>
          <w:tab w:val="left" w:pos="6296"/>
          <w:tab w:val="left" w:pos="7664"/>
        </w:tabs>
        <w:ind w:left="361"/>
      </w:pPr>
      <w:r>
        <w:t>(Local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Data):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69978F5" w14:textId="77777777" w:rsidR="004C53B4" w:rsidRDefault="004C53B4">
      <w:pPr>
        <w:pStyle w:val="Corpodetexto"/>
        <w:spacing w:before="2"/>
        <w:rPr>
          <w:sz w:val="16"/>
        </w:rPr>
      </w:pPr>
    </w:p>
    <w:p w14:paraId="48C20AA6" w14:textId="77777777" w:rsidR="004C53B4" w:rsidRDefault="000506C5">
      <w:pPr>
        <w:pStyle w:val="Corpodetexto"/>
        <w:tabs>
          <w:tab w:val="left" w:pos="8341"/>
          <w:tab w:val="left" w:pos="8396"/>
        </w:tabs>
        <w:spacing w:before="90"/>
        <w:ind w:left="361" w:right="727"/>
        <w:jc w:val="both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8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4C53B4">
      <w:type w:val="continuous"/>
      <w:pgSz w:w="11910" w:h="16840"/>
      <w:pgMar w:top="120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3B4"/>
    <w:rsid w:val="000506C5"/>
    <w:rsid w:val="004C53B4"/>
    <w:rsid w:val="00B2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6487"/>
  <w15:docId w15:val="{714361CA-1937-498F-A237-D74C51AD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6"/>
      <w:ind w:left="2380" w:right="2291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POLTRONAS PARA AUDITORIO.pdf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POLTRONAS PARA AUDITORIO.pdf</dc:title>
  <dc:creator>David William</dc:creator>
  <cp:lastModifiedBy>David William Oliveira Brasil</cp:lastModifiedBy>
  <cp:revision>3</cp:revision>
  <dcterms:created xsi:type="dcterms:W3CDTF">2023-09-12T18:01:00Z</dcterms:created>
  <dcterms:modified xsi:type="dcterms:W3CDTF">2023-09-12T18:08:00Z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LastSaved">
    <vt:filetime>2023-09-12T00:00:00Z</vt:filetime>
  </property>
</Properties>
</file>