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D00D95" w:rsidRDefault="003F3D29" w:rsidP="003F3D29">
      <w:pPr>
        <w:jc w:val="center"/>
        <w:rPr>
          <w:sz w:val="22"/>
          <w:szCs w:val="22"/>
        </w:rPr>
      </w:pPr>
      <w:r w:rsidRPr="00D00D95">
        <w:rPr>
          <w:sz w:val="22"/>
          <w:szCs w:val="22"/>
        </w:rPr>
        <w:t>PROPOSTA COMERCIAL</w:t>
      </w:r>
    </w:p>
    <w:p w14:paraId="4208C981" w14:textId="77777777" w:rsidR="00D00D95" w:rsidRPr="00D00D95" w:rsidRDefault="00D00D95" w:rsidP="003F3D29">
      <w:pPr>
        <w:jc w:val="center"/>
        <w:rPr>
          <w:sz w:val="22"/>
          <w:szCs w:val="22"/>
        </w:rPr>
      </w:pPr>
    </w:p>
    <w:p w14:paraId="0C657868" w14:textId="77777777" w:rsidR="003F3D29" w:rsidRPr="00D00D95" w:rsidRDefault="003F3D29" w:rsidP="003F3D29">
      <w:pPr>
        <w:rPr>
          <w:sz w:val="22"/>
          <w:szCs w:val="22"/>
        </w:rPr>
      </w:pPr>
    </w:p>
    <w:p w14:paraId="2BC8D8B7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 xml:space="preserve">Empresa: _____________________________________________ CNPJ ___________________________ </w:t>
      </w:r>
    </w:p>
    <w:p w14:paraId="532EC164" w14:textId="77777777" w:rsidR="003F3D29" w:rsidRPr="00D00D95" w:rsidRDefault="003F3D29" w:rsidP="003F3D29">
      <w:pPr>
        <w:rPr>
          <w:sz w:val="22"/>
          <w:szCs w:val="22"/>
        </w:rPr>
      </w:pPr>
    </w:p>
    <w:p w14:paraId="43BDFC29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Data___________________</w:t>
      </w:r>
    </w:p>
    <w:p w14:paraId="6A7F7AC6" w14:textId="77777777" w:rsidR="003F3D29" w:rsidRPr="00D00D95" w:rsidRDefault="003F3D29" w:rsidP="003F3D29">
      <w:pPr>
        <w:rPr>
          <w:sz w:val="22"/>
          <w:szCs w:val="22"/>
        </w:rPr>
      </w:pPr>
    </w:p>
    <w:p w14:paraId="3795DB84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Endereço______________________________________________________________________________</w:t>
      </w:r>
    </w:p>
    <w:p w14:paraId="0B132BC7" w14:textId="77777777" w:rsidR="003F3D29" w:rsidRPr="00D00D95" w:rsidRDefault="003F3D29" w:rsidP="003F3D29">
      <w:pPr>
        <w:rPr>
          <w:sz w:val="22"/>
          <w:szCs w:val="22"/>
        </w:rPr>
      </w:pPr>
    </w:p>
    <w:p w14:paraId="79831614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Telefone:____________________email:_____________________________________________________</w:t>
      </w:r>
    </w:p>
    <w:p w14:paraId="34F30496" w14:textId="77777777" w:rsidR="003F3D29" w:rsidRPr="00D00D95" w:rsidRDefault="003F3D29" w:rsidP="003F3D29">
      <w:pPr>
        <w:rPr>
          <w:sz w:val="22"/>
          <w:szCs w:val="22"/>
        </w:rPr>
      </w:pPr>
    </w:p>
    <w:p w14:paraId="6A03CA21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Validade da Proposta___________________________________________</w:t>
      </w:r>
    </w:p>
    <w:p w14:paraId="2E6E3373" w14:textId="77777777" w:rsidR="003F3D29" w:rsidRPr="00D00D95" w:rsidRDefault="003F3D29" w:rsidP="003F3D29">
      <w:pPr>
        <w:rPr>
          <w:sz w:val="22"/>
          <w:szCs w:val="22"/>
        </w:rPr>
      </w:pPr>
    </w:p>
    <w:p w14:paraId="54B885FD" w14:textId="3A39F10D" w:rsidR="003F3D29" w:rsidRDefault="420FF900" w:rsidP="12DE6EE0">
      <w:pPr>
        <w:jc w:val="both"/>
        <w:rPr>
          <w:bCs/>
          <w:sz w:val="22"/>
          <w:szCs w:val="22"/>
        </w:rPr>
      </w:pPr>
      <w:r w:rsidRPr="00D00D95">
        <w:rPr>
          <w:sz w:val="22"/>
          <w:szCs w:val="22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D00D95">
        <w:rPr>
          <w:sz w:val="22"/>
          <w:szCs w:val="22"/>
        </w:rPr>
        <w:t>TERMO DE REFERÊNCIA</w:t>
      </w:r>
      <w:r w:rsidRPr="00D00D95">
        <w:rPr>
          <w:sz w:val="22"/>
          <w:szCs w:val="22"/>
        </w:rPr>
        <w:t xml:space="preserve"> do </w:t>
      </w:r>
      <w:r w:rsidR="00D073A9" w:rsidRPr="00D00D95">
        <w:rPr>
          <w:bCs/>
          <w:sz w:val="22"/>
          <w:szCs w:val="22"/>
        </w:rPr>
        <w:t>Processo nº SEI-</w:t>
      </w:r>
      <w:r w:rsidR="00D34D28" w:rsidRPr="00D00D95">
        <w:rPr>
          <w:bCs/>
          <w:sz w:val="22"/>
          <w:szCs w:val="22"/>
        </w:rPr>
        <w:t>350</w:t>
      </w:r>
      <w:r w:rsidR="00E5430B">
        <w:rPr>
          <w:bCs/>
          <w:sz w:val="22"/>
          <w:szCs w:val="22"/>
        </w:rPr>
        <w:t>221</w:t>
      </w:r>
      <w:r w:rsidR="00D34D28" w:rsidRPr="00D00D95">
        <w:rPr>
          <w:bCs/>
          <w:sz w:val="22"/>
          <w:szCs w:val="22"/>
        </w:rPr>
        <w:t>/000</w:t>
      </w:r>
      <w:r w:rsidR="00E03E14">
        <w:rPr>
          <w:bCs/>
          <w:sz w:val="22"/>
          <w:szCs w:val="22"/>
        </w:rPr>
        <w:t>016</w:t>
      </w:r>
      <w:r w:rsidR="00D34D28" w:rsidRPr="00D00D95">
        <w:rPr>
          <w:bCs/>
          <w:sz w:val="22"/>
          <w:szCs w:val="22"/>
        </w:rPr>
        <w:t>/202</w:t>
      </w:r>
      <w:r w:rsidR="00E5430B">
        <w:rPr>
          <w:bCs/>
          <w:sz w:val="22"/>
          <w:szCs w:val="22"/>
        </w:rPr>
        <w:t>3</w:t>
      </w:r>
      <w:r w:rsidRPr="00D00D95">
        <w:rPr>
          <w:bCs/>
          <w:sz w:val="22"/>
          <w:szCs w:val="22"/>
        </w:rPr>
        <w:t>.</w:t>
      </w:r>
    </w:p>
    <w:p w14:paraId="21B51EEB" w14:textId="77777777" w:rsidR="006615E8" w:rsidRDefault="006615E8" w:rsidP="12DE6EE0">
      <w:pPr>
        <w:jc w:val="both"/>
        <w:rPr>
          <w:bCs/>
          <w:sz w:val="22"/>
          <w:szCs w:val="22"/>
        </w:rPr>
      </w:pPr>
    </w:p>
    <w:p w14:paraId="3C6FEB5F" w14:textId="77777777" w:rsidR="006615E8" w:rsidRDefault="006615E8" w:rsidP="12DE6EE0">
      <w:pPr>
        <w:jc w:val="both"/>
        <w:rPr>
          <w:bCs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808"/>
        <w:gridCol w:w="3871"/>
        <w:gridCol w:w="845"/>
        <w:gridCol w:w="1416"/>
        <w:gridCol w:w="1395"/>
        <w:gridCol w:w="1395"/>
      </w:tblGrid>
      <w:tr w:rsidR="006615E8" w:rsidRPr="006615E8" w14:paraId="3221B67C" w14:textId="20A1B653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77E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TEM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CFBB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ID DO ITEM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502F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B02B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6EE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A413D" w14:textId="4571DD4E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PREÇO UNITÁRIO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5029" w14:textId="3C43D1AD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PREÇO TOTAL</w:t>
            </w:r>
          </w:p>
        </w:tc>
      </w:tr>
      <w:tr w:rsidR="006615E8" w:rsidRPr="006615E8" w14:paraId="7049A94B" w14:textId="7CFC3611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798E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1381" w14:textId="4AA00592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6663</w:t>
            </w:r>
            <w:r w:rsidR="006615E8" w:rsidRPr="006615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D142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ALAVANCA ODONTOLOGIA,MATERIAL: ACO INOX, TIPO: APICAL INFANTIL,</w:t>
            </w:r>
          </w:p>
          <w:p w14:paraId="6070BA66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PONTA: AGUDA, REFERÊNCIA: RETA, CURVA DIREITA E CURVA ESQUERDA,</w:t>
            </w:r>
          </w:p>
          <w:p w14:paraId="5FABCAB2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NORMA: N/D</w:t>
            </w:r>
          </w:p>
          <w:p w14:paraId="309F0A51" w14:textId="5C8C013A" w:rsidR="006615E8" w:rsidRPr="006615E8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Código do Item: 6523.004.0023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7FB8" w14:textId="4EE1A623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JG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9BD3" w14:textId="4BCF73EF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A630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301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668A3CAC" w14:textId="5F481328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09290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82F1" w14:textId="765AB9C3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176924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379C4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CURETA (INSTRUMENTO CIRURGICO),MATERIAL: ACO INOX, MODELO: LUCAS</w:t>
            </w:r>
          </w:p>
          <w:p w14:paraId="21732A27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SERRILHADA, TRATAMENTO: N/A, TAMANHO: 86, COMPRIMENTO: 16 CM,</w:t>
            </w:r>
          </w:p>
          <w:p w14:paraId="5A24CB65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FORMA FORNECIMENTO: UNIDADE</w:t>
            </w:r>
          </w:p>
          <w:p w14:paraId="4F332F37" w14:textId="509BC87E" w:rsidR="006615E8" w:rsidRPr="006615E8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Código do Item: 6519.098.0117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3EBF" w14:textId="0E14B340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F2990" w14:textId="071DCFD5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7E0E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BFA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1DD6A8B8" w14:textId="6FACF0AA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77A3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8A4D" w14:textId="36D7A57A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183201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5BD7E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CURETAS LEVANTAMENTO SEIO MAXILAR, JOGO,MATERIAL: ACO CIRURGICO,</w:t>
            </w:r>
          </w:p>
          <w:p w14:paraId="054382E3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COMPOSICAO: 6 CURETAS, ACESSORIO: N/A, FORMA FORNECIMENTO: UNIDADE</w:t>
            </w:r>
          </w:p>
          <w:p w14:paraId="0A00F877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Código do Item: 6523.077.0002</w:t>
            </w:r>
          </w:p>
          <w:p w14:paraId="624890F8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Obs.: O item em questão deve possuir cabo de aço inoxidável com diâmetro igual ou</w:t>
            </w:r>
          </w:p>
          <w:p w14:paraId="14EE6C96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acima de 8 mm.</w:t>
            </w:r>
          </w:p>
          <w:p w14:paraId="19C87EF3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O produto a ser cotado refere-se a um Jogo com 6 curetas de formas diferentes, para</w:t>
            </w:r>
          </w:p>
          <w:p w14:paraId="3BBAFC8E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descolamento e elevação da membrana do seio maxilar, que possibilite o descolamento</w:t>
            </w:r>
          </w:p>
          <w:p w14:paraId="0F77A9FB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das paredes inferior, anterior e medial durante o procedimento de elevação sinusal, desde</w:t>
            </w:r>
          </w:p>
          <w:p w14:paraId="678E5688" w14:textId="7CC0C637" w:rsidR="006615E8" w:rsidRPr="006615E8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sua fase inicial.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7FD6" w14:textId="4295CF41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2C2D" w14:textId="229315EC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C5D85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9992D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FBA6E29" w14:textId="17963116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63C0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8C7A" w14:textId="032CAEAA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C2DD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FORCEPS ODONTOLOGICO (BOTICAO),MATERIAL: ACO INOX, MODELO: Nº 04,</w:t>
            </w:r>
          </w:p>
          <w:p w14:paraId="053868D6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UTILIZACAO: INFANTIL</w:t>
            </w:r>
          </w:p>
          <w:p w14:paraId="68A7E1FC" w14:textId="601A9755" w:rsidR="006615E8" w:rsidRPr="006615E8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Código do Item: 6523.026.0003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6D32" w14:textId="08E973C8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D92C" w14:textId="0929A3F6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F772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5D56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7602DDD4" w14:textId="4737F9E0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FA6E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1823" w14:textId="32D9FDDE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176934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E89E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KIT INSTRUMENTAL CIRURGICO,APLICACAO: IMPLANTODONTIA, MATERIAL:</w:t>
            </w:r>
          </w:p>
          <w:p w14:paraId="2FC2BD4B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ACO INOX, QUANTIDADE PECA: 4, ACONDICIONAMENTO: N/A, COMPOSICAO:</w:t>
            </w:r>
          </w:p>
          <w:p w14:paraId="5CE4B7CE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lastRenderedPageBreak/>
              <w:t>JOGO OSTEOTOMOS COMPACTADORES DE SUMMERS ANGULADO NUMERO 1, 2,</w:t>
            </w:r>
          </w:p>
          <w:p w14:paraId="4D6C3BF4" w14:textId="77777777" w:rsidR="00E03E14" w:rsidRPr="00E03E14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3 E 4, FORMA FORNECIMENTO: CONJUNTO</w:t>
            </w:r>
          </w:p>
          <w:p w14:paraId="538EF02C" w14:textId="4C44E731" w:rsidR="006615E8" w:rsidRPr="006615E8" w:rsidRDefault="00E03E14" w:rsidP="00E03E14">
            <w:pPr>
              <w:rPr>
                <w:color w:val="000000"/>
                <w:sz w:val="18"/>
                <w:szCs w:val="18"/>
              </w:rPr>
            </w:pPr>
            <w:r w:rsidRPr="00E03E14">
              <w:rPr>
                <w:color w:val="000000"/>
                <w:sz w:val="18"/>
                <w:szCs w:val="18"/>
              </w:rPr>
              <w:t>Código do Item: 6515.308.0153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0B2C2" w14:textId="29F0CF14" w:rsidR="006615E8" w:rsidRPr="006615E8" w:rsidRDefault="00E03E14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901A" w14:textId="61B390DE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3892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9E828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73A1F2D" w14:textId="64CC21F1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0A8B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7281" w14:textId="554D323F" w:rsidR="006615E8" w:rsidRPr="006615E8" w:rsidRDefault="008E7A97" w:rsidP="00661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498DB"/>
                <w:sz w:val="18"/>
                <w:szCs w:val="18"/>
              </w:rPr>
              <w:t>176935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BAA3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KIT INSTRUMENTAL CIRURGICO,APLICACAO: IMPLANTODONTIA, MATERIAL:</w:t>
            </w:r>
          </w:p>
          <w:p w14:paraId="084EC846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ACO INOX, QUANTIDADE PECA: 4, ACONDICIONAMENTO: N/A, COMPOSICAO:</w:t>
            </w:r>
          </w:p>
          <w:p w14:paraId="5165DCBA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JOGO OSTEOTOMOS EXPANSORES DE SUMMERS ANGULADO NUMERO 1, 2, 3 E 4,</w:t>
            </w:r>
          </w:p>
          <w:p w14:paraId="4BD1A75B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FORMA FORNECIMENTO: CONJUNTO</w:t>
            </w:r>
          </w:p>
          <w:p w14:paraId="0C9F89F2" w14:textId="450E3B74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6515.308.0154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BC8A" w14:textId="4B8E9F32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D9BE" w14:textId="0AD440C2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A35D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F0B7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D4E6AE9" w14:textId="3BA7CA2B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A9F5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0715" w14:textId="620F09EC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176921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9015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KIT INSTRUMENTAL CIRURGICO,APLICACAO: ODONTOLOGIA - PRE</w:t>
            </w:r>
          </w:p>
          <w:p w14:paraId="073D7190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DESCOLAMENTO DE MEMBRANA DE SEIO MAXILAR, MATERIAL: ACO INOX,</w:t>
            </w:r>
          </w:p>
          <w:p w14:paraId="5B3A6592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QUANTIDADE PECA: DUAS, ACONDICIONAMENTO: N/A, COMPOSICAO: KIT COM</w:t>
            </w:r>
          </w:p>
          <w:p w14:paraId="6A577E15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DUAS CURETAS TIPO PATA DE ELEFANTE NÚMERO 3 E 4, FORMA</w:t>
            </w:r>
          </w:p>
          <w:p w14:paraId="398CE8FC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FORNECIMENTO: UNIDADE</w:t>
            </w:r>
          </w:p>
          <w:p w14:paraId="22075366" w14:textId="6DD2E0F6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6515.308.0151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72E5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8D775" w14:textId="20D2AFB2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7FDD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3A9B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571C1FD7" w14:textId="3A92A002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4A75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2DDE" w14:textId="550353AD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176933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104F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KIT INSTRUMENTAL CIRURGICO,APLICACAO: MICROCIRURGIA PERIODONTAL, MATERIAL: ACO INOX, QUANTIDADE PECA: 03 TUNELIZADORES,</w:t>
            </w:r>
          </w:p>
          <w:p w14:paraId="57177BF7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ACONDICIONAMENTO: N/A, COMPOSICAO: TUNELIZADOR RETO, ANGULADO E</w:t>
            </w:r>
          </w:p>
          <w:p w14:paraId="3AFBA7B2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RETO/ANGULADO, FORMA FORNECIMENTO: CONJUNTO</w:t>
            </w:r>
          </w:p>
          <w:p w14:paraId="4ED55C70" w14:textId="635D1FE5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6515.308.0152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16C4" w14:textId="314EEC4D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CJ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E547D" w14:textId="4DAAF264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25F8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EC39F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2DF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610D270D" w14:textId="7C1E24C3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728A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0680" w14:textId="68A9FD91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124547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8909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PERIOTOMO,FORMATO: ANGULADO, MATERIAL: ACO INOX, CARACTERISTICAS</w:t>
            </w:r>
          </w:p>
          <w:p w14:paraId="0BFACE14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ADICIONAIS: PONTA EM LIGA DE COBALTO</w:t>
            </w:r>
          </w:p>
          <w:p w14:paraId="6F6F4BC4" w14:textId="2FC08466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6523.079.0002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945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9EDB" w14:textId="53AAE53B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E289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5559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8A787D9" w14:textId="4F612200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0025A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0E5D" w14:textId="2DDE0D7E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124546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EC71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PERIOTOMO,FORMATO: RETO, MATERIAL: ACO INOX, CARACTERISTICAS</w:t>
            </w:r>
          </w:p>
          <w:p w14:paraId="03B496CD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ADICIONAIS: PONTA EM LIGA DE COBALTO</w:t>
            </w:r>
          </w:p>
          <w:p w14:paraId="493ECD31" w14:textId="4209F1BE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6523.079.0001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2AE9D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8065" w14:textId="64EFE166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D6F8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230EA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454208DA" w14:textId="3DFB75D2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4B8D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3125" w14:textId="0E73682E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163026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7F7B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PINCA ADSON,MATERIAL: ACO INOX, COMPRIMENTO: 12 CM, EXTREMIDADE: 1</w:t>
            </w:r>
          </w:p>
          <w:p w14:paraId="436C8333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X 2 DENTES, PONTA: RETA, FORMA FORNECIMENTO: UNIDADE</w:t>
            </w:r>
          </w:p>
          <w:p w14:paraId="50D838E0" w14:textId="34F21C8F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6519.137.0016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BA73" w14:textId="32718D41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F95C9" w14:textId="73971415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CF9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3D9F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402FEBAB" w14:textId="2A2CFEE5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5BF4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616D" w14:textId="608C6E7E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89804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2BD03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PINCA GOIVA LUER,MATERIAL: ACO INOX, PONTA: CURVA, COMPRIMENTO: 14</w:t>
            </w:r>
          </w:p>
          <w:p w14:paraId="3C99DB08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CM</w:t>
            </w:r>
          </w:p>
          <w:p w14:paraId="08547EDF" w14:textId="75748B8F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6519.011.0006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F68C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21EA" w14:textId="0DEAB68B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DAED0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B52E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41C6040E" w14:textId="4DE88591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DAE9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E3AD" w14:textId="3E784358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12055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44BE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PINCA IRIS,MATERIAL: ACO INOX</w:t>
            </w:r>
          </w:p>
          <w:p w14:paraId="62692475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6523.044.0001</w:t>
            </w:r>
          </w:p>
          <w:p w14:paraId="704D452D" w14:textId="76A88ADF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Este item refere-se a uma pinça iris serrilhada de 10 cm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3CDAD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4948" w14:textId="728696CE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5FCA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8EC1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14796E5" w14:textId="2A66BF3F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67010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613FD" w14:textId="43A46A71" w:rsidR="006615E8" w:rsidRPr="006615E8" w:rsidRDefault="008E7A97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118146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B9E6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PORTA AGULHA,MATERIAL: ACO INOX, MODELO: MATHIEU, FORMATO: RETO,</w:t>
            </w:r>
          </w:p>
          <w:p w14:paraId="4CFC9D3F" w14:textId="77777777" w:rsidR="008E7A97" w:rsidRPr="008E7A97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PONTA: RETA COM VIDEA, COMPRIMENTO: 14 CM</w:t>
            </w:r>
          </w:p>
          <w:p w14:paraId="5349CC9E" w14:textId="12295AEC" w:rsidR="006615E8" w:rsidRPr="006615E8" w:rsidRDefault="008E7A97" w:rsidP="008E7A97">
            <w:pPr>
              <w:rPr>
                <w:color w:val="000000"/>
                <w:sz w:val="18"/>
                <w:szCs w:val="18"/>
              </w:rPr>
            </w:pPr>
            <w:r w:rsidRPr="008E7A97">
              <w:rPr>
                <w:color w:val="000000"/>
                <w:sz w:val="18"/>
                <w:szCs w:val="18"/>
              </w:rPr>
              <w:t>Código do Item: 6518.045.0069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9F0A" w14:textId="1FC61632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3412" w14:textId="0196200C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A7B9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39C0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5EF63016" w14:textId="654628C3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8883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E1B5" w14:textId="1E9C1377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14734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2C54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SINDESMOTOMO,MATERIAL: ACO INOX, PONTA: DUPLA, TAMANHO: NUMERO 1</w:t>
            </w:r>
          </w:p>
          <w:p w14:paraId="65D0B31B" w14:textId="662C9AF2" w:rsidR="006615E8" w:rsidRP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Código do Item: 6523.059.0001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0CF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1563E" w14:textId="2808CCFC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2DB54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6A7B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B04D573" w14:textId="61AD0061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923D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9E441" w14:textId="07E09D8C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64052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975EF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ABAIXADOR LINGUA, MODELO: WIEDER, MATERIAL: ACO INOX</w:t>
            </w:r>
          </w:p>
          <w:p w14:paraId="7776975B" w14:textId="435E169C" w:rsidR="006615E8" w:rsidRP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Este item refere-se a abaixador de língua Wieder rígido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871B" w14:textId="510A8085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D2D3" w14:textId="20274CF8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10D9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46E7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5AE0EE08" w14:textId="703EB447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6CB9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0EE25" w14:textId="750E261B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23733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BB82" w14:textId="28106B0D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ABRIDOR BOCA / MANDIBULA, TAMANHO: ADULTO, MATERIAL: ACO INOX, MODELO: MOLT, ACESSORIO: N/D, COR: N/A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61AA" w14:textId="1BB37767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7EC4" w14:textId="5AD09304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0765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6FAF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CFE087A" w14:textId="2B2669E3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9807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D0655" w14:textId="3D67DC84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124247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5BFD9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AFASTADOR CIRURGICO, APLICACAO: CIRURGIA ODONTOLOGICA, MATERIAL:</w:t>
            </w:r>
          </w:p>
          <w:p w14:paraId="02ADD0E3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ACO INOX, MODELO: LABIO INFERIOR TIPO BRANEMARK, COMPONENTE: N/A,</w:t>
            </w:r>
          </w:p>
          <w:p w14:paraId="61333AE7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ESTERILIZACAO: AUTOCLAVE, APRESENTACAO: UNIDADE.</w:t>
            </w:r>
          </w:p>
          <w:p w14:paraId="056790BB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Obs.: Será aceito, também, articulador cujo acabamento seja feito em liga de latão com</w:t>
            </w:r>
          </w:p>
          <w:p w14:paraId="3138B0CA" w14:textId="7128141F" w:rsidR="006615E8" w:rsidRP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acabamento escovado.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11E8" w14:textId="1726711C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EEC0" w14:textId="69F1CBE4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AA598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8FDFB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58B7E2DA" w14:textId="02F48232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0A29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9890" w14:textId="34D9E23C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148866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33152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ALAVANCA ODONTOLOGIA, MATERIAL: ACO INOX, TIPO: APEXO, PONTA: RETA,</w:t>
            </w:r>
          </w:p>
          <w:p w14:paraId="4C680B27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REFERÊNCIA: NUMERO 301, NORMA: DIN-MEDIZ IN 1, NBR 7153, FORMA</w:t>
            </w:r>
          </w:p>
          <w:p w14:paraId="3A94C594" w14:textId="77777777" w:rsid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FORNECIMENTO: UNIDADE</w:t>
            </w:r>
            <w:r w:rsidRPr="0054594C">
              <w:rPr>
                <w:color w:val="000000"/>
                <w:sz w:val="18"/>
                <w:szCs w:val="18"/>
              </w:rPr>
              <w:cr/>
            </w:r>
          </w:p>
          <w:p w14:paraId="564BCC10" w14:textId="4E80B461" w:rsidR="0054594C" w:rsidRPr="006615E8" w:rsidRDefault="0054594C" w:rsidP="00545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767A" w14:textId="3E66F40B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F90B" w14:textId="5A1007D2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BDA0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35CF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471AC3A" w14:textId="4281DD9A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A674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8123" w14:textId="094F13CC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148867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BFFF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ALAVANCA ODONTOLOGIA, MATERIAL: ACO INOX, TIPO: APEXO, PONTA: RETA,</w:t>
            </w:r>
          </w:p>
          <w:p w14:paraId="570450C8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REFERÊNCIA: NUMERO 302, NORMA: DIN-MEDIZ IN 1, NBR 7153, FORMA</w:t>
            </w:r>
          </w:p>
          <w:p w14:paraId="0A40C64A" w14:textId="77777777" w:rsid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FORNECIMENTO: UNIDADE</w:t>
            </w:r>
            <w:r w:rsidRPr="0054594C">
              <w:rPr>
                <w:color w:val="000000"/>
                <w:sz w:val="18"/>
                <w:szCs w:val="18"/>
              </w:rPr>
              <w:cr/>
            </w:r>
          </w:p>
          <w:p w14:paraId="05E3031F" w14:textId="5B9BFCDE" w:rsidR="0054594C" w:rsidRPr="006615E8" w:rsidRDefault="0054594C" w:rsidP="00545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62D9" w14:textId="5723C706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0D93" w14:textId="081D1470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81E21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F292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C944A2B" w14:textId="457A663B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EF3C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932E" w14:textId="579FDC62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148868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015A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ALAVANCA ODONTOLOGIA, MATERIAL: ACO INOX, TIPO: APEXO, PONTA: RETA,</w:t>
            </w:r>
          </w:p>
          <w:p w14:paraId="53ED93C4" w14:textId="77777777" w:rsidR="0054594C" w:rsidRPr="0054594C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REFERÊNCIA: NUMERO 303, NORMA: DIN-MEDIZ IN 1, NBR 7153, FORMA</w:t>
            </w:r>
          </w:p>
          <w:p w14:paraId="349A46CD" w14:textId="77777777" w:rsidR="006615E8" w:rsidRDefault="0054594C" w:rsidP="0054594C">
            <w:pPr>
              <w:rPr>
                <w:color w:val="000000"/>
                <w:sz w:val="18"/>
                <w:szCs w:val="18"/>
              </w:rPr>
            </w:pPr>
            <w:r w:rsidRPr="0054594C">
              <w:rPr>
                <w:color w:val="000000"/>
                <w:sz w:val="18"/>
                <w:szCs w:val="18"/>
              </w:rPr>
              <w:t>FORNECIMENTO: UNIDADE</w:t>
            </w:r>
          </w:p>
          <w:p w14:paraId="5BD1495D" w14:textId="5C4A9746" w:rsidR="0054594C" w:rsidRPr="006615E8" w:rsidRDefault="0054594C" w:rsidP="00545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86628" w14:textId="49ABD0D6" w:rsidR="006615E8" w:rsidRPr="006615E8" w:rsidRDefault="0054594C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B931" w14:textId="0828CC6D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C94E4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0AD98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4B45C3BD" w14:textId="2C0050A0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2465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2030" w14:textId="0354CB70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148887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F451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CINZEL HOSPITALAR, MODELO: ESPATULA, FORMATO: RETO, MATERIAL: ACO</w:t>
            </w:r>
          </w:p>
          <w:p w14:paraId="357F82FF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INOX, COMPRIMENTO: 16 CM, LARGURA: 10 MM, FORMA FORNECIMENTO:</w:t>
            </w:r>
          </w:p>
          <w:p w14:paraId="2FB64370" w14:textId="77777777" w:rsidR="006615E8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UNIDADE</w:t>
            </w:r>
          </w:p>
          <w:p w14:paraId="0C9AC80D" w14:textId="77D1339F" w:rsidR="002247C6" w:rsidRPr="006615E8" w:rsidRDefault="002247C6" w:rsidP="00224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62E1" w14:textId="4452C21E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32882" w14:textId="5693A287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CA9C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1CAA4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2095010F" w14:textId="6267B81D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1290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F42F" w14:textId="29556F6F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121563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3958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CURETA (INSTRUMENTO CIRURGICO), MATERIAL: ACO INOX, MODELO: MOLT,</w:t>
            </w:r>
          </w:p>
          <w:p w14:paraId="3531A713" w14:textId="77777777" w:rsidR="006615E8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TRATAMENTO: N/A, TAMANHO: 2-4, COMPRIMENTO: 16 CM</w:t>
            </w:r>
          </w:p>
          <w:p w14:paraId="0CF368B3" w14:textId="6C55DDFA" w:rsidR="002247C6" w:rsidRPr="006615E8" w:rsidRDefault="002247C6" w:rsidP="00224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44249" w14:textId="4BA03B36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FF19D" w14:textId="57FF78E3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783B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F15C3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5C46AD1" w14:textId="1DC2C2E4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5AF1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B95C1" w14:textId="58D4D45B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14E2" w14:textId="4BE4E0AA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PINCA KELLY, MATERIAL: ACO INOX, PONTA: CURVA, COMPRIMENTO: 16 CM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0108" w14:textId="1268B663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F956D" w14:textId="12D5E6EE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590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B71A1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412198E" w14:textId="59030E4B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27CD6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FE54" w14:textId="45047BFC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12052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B73B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PINCA HASTED MOSQUITO, MATERIAL: ACO INOX, PONTA: CURVA,</w:t>
            </w:r>
          </w:p>
          <w:p w14:paraId="174726BB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COMPRIMENTO: 12 CM</w:t>
            </w:r>
          </w:p>
          <w:p w14:paraId="1FA594AD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Este item refere-se a uma pinça Hastead Mosquito com ponta curva e serrilhada e comprimento</w:t>
            </w:r>
          </w:p>
          <w:p w14:paraId="36CA99F7" w14:textId="77777777" w:rsidR="006615E8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total de 12cm ou similar</w:t>
            </w:r>
            <w:r w:rsidRPr="002247C6">
              <w:rPr>
                <w:color w:val="000000"/>
                <w:sz w:val="18"/>
                <w:szCs w:val="18"/>
              </w:rPr>
              <w:cr/>
            </w:r>
          </w:p>
          <w:p w14:paraId="67189529" w14:textId="2E4561ED" w:rsidR="002247C6" w:rsidRPr="006615E8" w:rsidRDefault="002247C6" w:rsidP="00224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2C0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lastRenderedPageBreak/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ABC3" w14:textId="1EC802BC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DCDF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84729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1439082" w14:textId="20DEC9A9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1B87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lastRenderedPageBreak/>
              <w:t>26.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D3B3" w14:textId="0D876A24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28247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994A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LIMA CIRURGIA ODONTOLOGICA, MODELO: SCHLUGER, MATERIAL: ACO INOX,</w:t>
            </w:r>
          </w:p>
          <w:p w14:paraId="4EFB5C65" w14:textId="77777777" w:rsidR="006615E8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TAMANHO: NUMERO 9 / 10</w:t>
            </w:r>
          </w:p>
          <w:p w14:paraId="15C542B6" w14:textId="40B0856C" w:rsidR="002247C6" w:rsidRPr="006615E8" w:rsidRDefault="002247C6" w:rsidP="00224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FAEF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9337" w14:textId="78BA8312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D83CC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B231A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EF251D6" w14:textId="60AE5397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B7171" w14:textId="3CAA2645" w:rsidR="006615E8" w:rsidRPr="006615E8" w:rsidRDefault="002247C6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C7F5" w14:textId="668AEB7F" w:rsidR="006615E8" w:rsidRPr="006615E8" w:rsidRDefault="002247C6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153545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6C990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ARTICULADOR PROTESE ODONTOLOGICO, TIPO: GARFO TOTAL,</w:t>
            </w:r>
          </w:p>
          <w:p w14:paraId="48DF7CE4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CLASSIFICACAO: CHARNEIRA, GUIA CONDILICA: N/A, ANGULO BENNET: N/A,</w:t>
            </w:r>
          </w:p>
          <w:p w14:paraId="40C72007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DISTANCIA INTERCONDILAR: N/A, TRAVA CENTRICA: N/A, SISTEMA</w:t>
            </w:r>
          </w:p>
          <w:p w14:paraId="32248748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ESTABILIZADOR: MOLA CENTRAL, ACESSORIOS: N/A, CARACTERISTICAS</w:t>
            </w:r>
          </w:p>
          <w:p w14:paraId="3E66ADB9" w14:textId="77777777" w:rsidR="002247C6" w:rsidRPr="002247C6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ADICIONAIS: ACABAMENTO EM ACO ESCOVADO, FORMA FORNECIMENTO:</w:t>
            </w:r>
          </w:p>
          <w:p w14:paraId="0102C10F" w14:textId="0D7B7302" w:rsidR="006615E8" w:rsidRPr="006615E8" w:rsidRDefault="002247C6" w:rsidP="002247C6">
            <w:pPr>
              <w:rPr>
                <w:color w:val="000000"/>
                <w:sz w:val="18"/>
                <w:szCs w:val="18"/>
              </w:rPr>
            </w:pPr>
            <w:r w:rsidRPr="002247C6">
              <w:rPr>
                <w:color w:val="000000"/>
                <w:sz w:val="18"/>
                <w:szCs w:val="18"/>
              </w:rPr>
              <w:t>UNIDADE</w:t>
            </w:r>
            <w:r w:rsidR="0061627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1D5F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C18E" w14:textId="4CCF5E07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63C5D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9BC12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74D81CF5" w14:textId="4840CDD0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2BEE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EAE1" w14:textId="67991BCC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148005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6B01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AFASTADOR GUTHRIE, MATERIAL: ACO INOX, COMPRIMENTO: 16 CM,</w:t>
            </w:r>
          </w:p>
          <w:p w14:paraId="24469408" w14:textId="6762F992" w:rsidR="006615E8" w:rsidRPr="006615E8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TAMANHO: NUMERO 1 AGUDO, FORMA FORNECIMENTO: UNIDADE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B12A" w14:textId="2DDF25EF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6793" w14:textId="0BB3388C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161F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8524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69D77F1E" w14:textId="0914BB74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E9CE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458D" w14:textId="07C137D0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148021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31E37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AFASTADOR GUTHRIE, MATERIAL: ACO INOX, COMPRIMENTO: 16 CM,</w:t>
            </w:r>
          </w:p>
          <w:p w14:paraId="3B69F12A" w14:textId="00ABC8DA" w:rsidR="006615E8" w:rsidRPr="006615E8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 xml:space="preserve"> TAMANHO: NUMERO 2 ROMBO, FORMA FORNECIMENTO: UNIDADE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5A1E9" w14:textId="1A3303CB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156AF" w14:textId="40FC031A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84E8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810E7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3633867C" w14:textId="625D5DDC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25F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EC46" w14:textId="6857EA4E" w:rsidR="006615E8" w:rsidRPr="006615E8" w:rsidRDefault="00261D7D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148933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CE51" w14:textId="77777777" w:rsidR="00261D7D" w:rsidRPr="00261D7D" w:rsidRDefault="00261D7D" w:rsidP="00261D7D">
            <w:pPr>
              <w:rPr>
                <w:color w:val="000000"/>
                <w:sz w:val="18"/>
                <w:szCs w:val="18"/>
              </w:rPr>
            </w:pPr>
            <w:r w:rsidRPr="00261D7D">
              <w:rPr>
                <w:color w:val="000000"/>
                <w:sz w:val="18"/>
                <w:szCs w:val="18"/>
              </w:rPr>
              <w:t>DESCOLADOR, TIPO: MOLT COM CABO, MATERIAL: ACO INOX, ACABAMENTO:</w:t>
            </w:r>
          </w:p>
          <w:p w14:paraId="55DBB73E" w14:textId="77777777" w:rsidR="00261D7D" w:rsidRPr="00261D7D" w:rsidRDefault="00261D7D" w:rsidP="00261D7D">
            <w:pPr>
              <w:rPr>
                <w:color w:val="000000"/>
                <w:sz w:val="18"/>
                <w:szCs w:val="18"/>
              </w:rPr>
            </w:pPr>
            <w:r w:rsidRPr="00261D7D">
              <w:rPr>
                <w:color w:val="000000"/>
                <w:sz w:val="18"/>
                <w:szCs w:val="18"/>
              </w:rPr>
              <w:t>POLIDO, COMPRIMENTO: 18~20 CM, PONTA: GRANDE, FORMA FORNECIMENTO:</w:t>
            </w:r>
          </w:p>
          <w:p w14:paraId="6343EE28" w14:textId="77777777" w:rsidR="006615E8" w:rsidRDefault="00261D7D" w:rsidP="00261D7D">
            <w:pPr>
              <w:rPr>
                <w:color w:val="000000"/>
                <w:sz w:val="18"/>
                <w:szCs w:val="18"/>
              </w:rPr>
            </w:pPr>
            <w:r w:rsidRPr="00261D7D">
              <w:rPr>
                <w:color w:val="000000"/>
                <w:sz w:val="18"/>
                <w:szCs w:val="18"/>
              </w:rPr>
              <w:t>UNIDADE</w:t>
            </w:r>
          </w:p>
          <w:p w14:paraId="7B78283F" w14:textId="691199BE" w:rsidR="00261D7D" w:rsidRPr="006615E8" w:rsidRDefault="00261D7D" w:rsidP="00261D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EB9A" w14:textId="7E7849CC" w:rsidR="006615E8" w:rsidRPr="006615E8" w:rsidRDefault="00261D7D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75062" w14:textId="3B189D29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B4F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6A926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03BBED35" w14:textId="55F3E3AE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1670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CD43" w14:textId="2E35CD10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124900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96B0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PINCA KOCHER, MATERIAL: ACO INOX, PONTA: RETA, CABO ANGULADO EM 90º,</w:t>
            </w:r>
          </w:p>
          <w:p w14:paraId="754DC02A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COMPRIMENTO: 19 CM</w:t>
            </w:r>
          </w:p>
          <w:p w14:paraId="42D2107B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Este item refere-se a uma pinça kocher reta com cabo angulado 90º e comprimento de 19 a 20</w:t>
            </w:r>
          </w:p>
          <w:p w14:paraId="36C73F82" w14:textId="2CDD222A" w:rsidR="006615E8" w:rsidRPr="006615E8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Cm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3299" w14:textId="57E2E499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DDF49" w14:textId="784A459A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964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271F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  <w:tr w:rsidR="006615E8" w:rsidRPr="006615E8" w14:paraId="77FD140F" w14:textId="298BC057" w:rsidTr="006615E8">
        <w:trPr>
          <w:tblCellSpacing w:w="15" w:type="dxa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BD21" w14:textId="77777777" w:rsidR="006615E8" w:rsidRPr="006615E8" w:rsidRDefault="006615E8" w:rsidP="006615E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6615E8"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81A5" w14:textId="73903CFF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19644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F54F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PORTA AGULHA, MATERIAL: ACO INOX, MODELO: MAYO HEGAR, FORMATO:</w:t>
            </w:r>
          </w:p>
          <w:p w14:paraId="70EFA21A" w14:textId="77777777" w:rsidR="00616279" w:rsidRPr="00616279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RETO, PONTA: COM METAL DURO, COMPRIMENTO: 16 CM</w:t>
            </w:r>
          </w:p>
          <w:p w14:paraId="2DCD4493" w14:textId="63669EBF" w:rsidR="006615E8" w:rsidRPr="006615E8" w:rsidRDefault="00616279" w:rsidP="00616279">
            <w:pPr>
              <w:rPr>
                <w:color w:val="000000"/>
                <w:sz w:val="18"/>
                <w:szCs w:val="18"/>
              </w:rPr>
            </w:pPr>
            <w:r w:rsidRPr="00616279">
              <w:rPr>
                <w:color w:val="000000"/>
                <w:sz w:val="18"/>
                <w:szCs w:val="18"/>
              </w:rPr>
              <w:t>Este item refere-se a porta-agulha para fio de aço com comprimento de 16 a 20 cm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C86A2" w14:textId="4EC564FC" w:rsidR="006615E8" w:rsidRPr="006615E8" w:rsidRDefault="00616279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5C1EA" w14:textId="604202A5" w:rsidR="006615E8" w:rsidRPr="006615E8" w:rsidRDefault="00725F88" w:rsidP="00661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74545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EA3BE" w14:textId="77777777" w:rsidR="006615E8" w:rsidRPr="006615E8" w:rsidRDefault="006615E8" w:rsidP="006615E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7C70A76" w14:textId="7439BACE" w:rsidR="003F3D29" w:rsidRPr="00D00D95" w:rsidRDefault="003F3D29" w:rsidP="74BE213C">
      <w:pPr>
        <w:jc w:val="both"/>
        <w:rPr>
          <w:color w:val="000000" w:themeColor="text1"/>
          <w:sz w:val="22"/>
          <w:szCs w:val="22"/>
        </w:rPr>
      </w:pPr>
    </w:p>
    <w:p w14:paraId="29E9392B" w14:textId="77777777" w:rsidR="003F3D29" w:rsidRPr="00D00D95" w:rsidRDefault="003F3D29" w:rsidP="003F3D29">
      <w:pPr>
        <w:rPr>
          <w:sz w:val="22"/>
          <w:szCs w:val="22"/>
        </w:rPr>
      </w:pPr>
    </w:p>
    <w:p w14:paraId="7342FA77" w14:textId="77777777" w:rsidR="003F3D29" w:rsidRPr="00D00D95" w:rsidRDefault="003F3D29" w:rsidP="003F3D29">
      <w:pPr>
        <w:rPr>
          <w:sz w:val="22"/>
          <w:szCs w:val="22"/>
        </w:rPr>
      </w:pPr>
    </w:p>
    <w:p w14:paraId="6B8F8AE2" w14:textId="77777777" w:rsidR="003F3D29" w:rsidRPr="00D00D95" w:rsidRDefault="003F3D29" w:rsidP="003F3D29">
      <w:pPr>
        <w:rPr>
          <w:vanish/>
          <w:sz w:val="22"/>
          <w:szCs w:val="22"/>
        </w:rPr>
      </w:pPr>
    </w:p>
    <w:p w14:paraId="7CCFF06A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Assinatura do Representante Legal:_______</w:t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  <w:t>_____________________________________________</w:t>
      </w:r>
    </w:p>
    <w:p w14:paraId="50471D80" w14:textId="77777777" w:rsidR="003F3D29" w:rsidRPr="00D00D95" w:rsidRDefault="003F3D29" w:rsidP="003F3D29">
      <w:pPr>
        <w:rPr>
          <w:sz w:val="22"/>
          <w:szCs w:val="22"/>
        </w:rPr>
      </w:pPr>
    </w:p>
    <w:p w14:paraId="53438F3D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Nome Completo:__________________________________________RG_______________________</w:t>
      </w:r>
    </w:p>
    <w:p w14:paraId="61DB0BE6" w14:textId="77777777" w:rsidR="003F3D29" w:rsidRPr="00D00D95" w:rsidRDefault="003F3D29" w:rsidP="003F3D29">
      <w:pPr>
        <w:rPr>
          <w:sz w:val="22"/>
          <w:szCs w:val="22"/>
        </w:rPr>
      </w:pPr>
    </w:p>
    <w:p w14:paraId="2B64503F" w14:textId="337A59BF" w:rsidR="003F3D29" w:rsidRPr="00D00D95" w:rsidRDefault="003F3D29" w:rsidP="00A36D5D">
      <w:pPr>
        <w:tabs>
          <w:tab w:val="left" w:pos="9696"/>
        </w:tabs>
        <w:rPr>
          <w:sz w:val="22"/>
          <w:szCs w:val="22"/>
        </w:rPr>
      </w:pPr>
      <w:r w:rsidRPr="00D00D95">
        <w:rPr>
          <w:sz w:val="22"/>
          <w:szCs w:val="22"/>
        </w:rPr>
        <w:t>Telefone de Contato:_____________________________________</w:t>
      </w:r>
      <w:r w:rsidR="00A36D5D" w:rsidRPr="00D00D95">
        <w:rPr>
          <w:sz w:val="22"/>
          <w:szCs w:val="22"/>
        </w:rPr>
        <w:tab/>
      </w:r>
    </w:p>
    <w:p w14:paraId="4267449F" w14:textId="77777777" w:rsidR="00C42E0F" w:rsidRPr="00D00D95" w:rsidRDefault="00C42E0F">
      <w:pPr>
        <w:rPr>
          <w:sz w:val="22"/>
          <w:szCs w:val="22"/>
        </w:rPr>
      </w:pPr>
    </w:p>
    <w:sectPr w:rsidR="00C42E0F" w:rsidRPr="00D00D95" w:rsidSect="00C42E0F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8583" w14:textId="77777777" w:rsidR="00D31EC8" w:rsidRDefault="00D31EC8">
      <w:r>
        <w:separator/>
      </w:r>
    </w:p>
  </w:endnote>
  <w:endnote w:type="continuationSeparator" w:id="0">
    <w:p w14:paraId="53B2940E" w14:textId="77777777" w:rsidR="00D31EC8" w:rsidRDefault="00D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A52D66" w:rsidRPr="00D45EFA" w:rsidRDefault="00A52D6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60859">
      <w:rPr>
        <w:noProof/>
        <w:sz w:val="22"/>
        <w:szCs w:val="22"/>
      </w:rPr>
      <w:t>4</w:t>
    </w:r>
    <w:r w:rsidRPr="00D45EFA">
      <w:rPr>
        <w:sz w:val="22"/>
        <w:szCs w:val="22"/>
      </w:rPr>
      <w:fldChar w:fldCharType="end"/>
    </w:r>
  </w:p>
  <w:p w14:paraId="509985C2" w14:textId="77777777" w:rsidR="00A52D66" w:rsidRDefault="00A52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E0A3" w14:textId="77777777" w:rsidR="00D31EC8" w:rsidRDefault="00D31EC8">
      <w:r>
        <w:separator/>
      </w:r>
    </w:p>
  </w:footnote>
  <w:footnote w:type="continuationSeparator" w:id="0">
    <w:p w14:paraId="0D223025" w14:textId="77777777" w:rsidR="00D31EC8" w:rsidRDefault="00D3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A52D66" w:rsidRDefault="00A52D6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01CC9"/>
    <w:rsid w:val="00025572"/>
    <w:rsid w:val="00030960"/>
    <w:rsid w:val="000338F8"/>
    <w:rsid w:val="000517BF"/>
    <w:rsid w:val="000D39F7"/>
    <w:rsid w:val="000F7EB7"/>
    <w:rsid w:val="00107151"/>
    <w:rsid w:val="0011571F"/>
    <w:rsid w:val="00132B56"/>
    <w:rsid w:val="00153800"/>
    <w:rsid w:val="001553A9"/>
    <w:rsid w:val="001A6FD3"/>
    <w:rsid w:val="001C3878"/>
    <w:rsid w:val="001E5BCD"/>
    <w:rsid w:val="001F51F3"/>
    <w:rsid w:val="0022181C"/>
    <w:rsid w:val="00222860"/>
    <w:rsid w:val="00222E18"/>
    <w:rsid w:val="002247C6"/>
    <w:rsid w:val="00227035"/>
    <w:rsid w:val="00230461"/>
    <w:rsid w:val="00243ED4"/>
    <w:rsid w:val="00245F1D"/>
    <w:rsid w:val="002609D2"/>
    <w:rsid w:val="00261D7D"/>
    <w:rsid w:val="00290440"/>
    <w:rsid w:val="0032315F"/>
    <w:rsid w:val="00323DA3"/>
    <w:rsid w:val="003352AA"/>
    <w:rsid w:val="00337DB7"/>
    <w:rsid w:val="003468E2"/>
    <w:rsid w:val="00367609"/>
    <w:rsid w:val="0037142A"/>
    <w:rsid w:val="00386FCE"/>
    <w:rsid w:val="003B60C7"/>
    <w:rsid w:val="003F3D29"/>
    <w:rsid w:val="003F671B"/>
    <w:rsid w:val="0040398A"/>
    <w:rsid w:val="00460859"/>
    <w:rsid w:val="00472C03"/>
    <w:rsid w:val="0054594C"/>
    <w:rsid w:val="00576869"/>
    <w:rsid w:val="005A1E30"/>
    <w:rsid w:val="005E1766"/>
    <w:rsid w:val="005E64BD"/>
    <w:rsid w:val="005F4AD5"/>
    <w:rsid w:val="00604566"/>
    <w:rsid w:val="00616279"/>
    <w:rsid w:val="00617BE9"/>
    <w:rsid w:val="0062351C"/>
    <w:rsid w:val="006615E8"/>
    <w:rsid w:val="006924B8"/>
    <w:rsid w:val="006B751F"/>
    <w:rsid w:val="00725F88"/>
    <w:rsid w:val="007379CF"/>
    <w:rsid w:val="00770106"/>
    <w:rsid w:val="007B23BA"/>
    <w:rsid w:val="007D128C"/>
    <w:rsid w:val="007D1935"/>
    <w:rsid w:val="007F178D"/>
    <w:rsid w:val="008104C7"/>
    <w:rsid w:val="008546C4"/>
    <w:rsid w:val="00855D3E"/>
    <w:rsid w:val="00897B53"/>
    <w:rsid w:val="008C75CB"/>
    <w:rsid w:val="008E195D"/>
    <w:rsid w:val="008E7A97"/>
    <w:rsid w:val="0093624D"/>
    <w:rsid w:val="00964AF9"/>
    <w:rsid w:val="00976472"/>
    <w:rsid w:val="00990F08"/>
    <w:rsid w:val="00996CB6"/>
    <w:rsid w:val="009974C2"/>
    <w:rsid w:val="009A148F"/>
    <w:rsid w:val="009C20E9"/>
    <w:rsid w:val="009E1F3D"/>
    <w:rsid w:val="009F1085"/>
    <w:rsid w:val="00A0285B"/>
    <w:rsid w:val="00A1767C"/>
    <w:rsid w:val="00A36D5D"/>
    <w:rsid w:val="00A45D85"/>
    <w:rsid w:val="00A52D66"/>
    <w:rsid w:val="00A606B4"/>
    <w:rsid w:val="00A805BE"/>
    <w:rsid w:val="00AB6C45"/>
    <w:rsid w:val="00AF48C2"/>
    <w:rsid w:val="00B0325C"/>
    <w:rsid w:val="00B13E75"/>
    <w:rsid w:val="00B61442"/>
    <w:rsid w:val="00BA2E17"/>
    <w:rsid w:val="00BC2CDF"/>
    <w:rsid w:val="00BE5A84"/>
    <w:rsid w:val="00C152A1"/>
    <w:rsid w:val="00C15BC6"/>
    <w:rsid w:val="00C42E0F"/>
    <w:rsid w:val="00C51C5A"/>
    <w:rsid w:val="00C609A0"/>
    <w:rsid w:val="00C61813"/>
    <w:rsid w:val="00C956C1"/>
    <w:rsid w:val="00CA657B"/>
    <w:rsid w:val="00CC0228"/>
    <w:rsid w:val="00CD62E6"/>
    <w:rsid w:val="00CE1D32"/>
    <w:rsid w:val="00D00D95"/>
    <w:rsid w:val="00D073A9"/>
    <w:rsid w:val="00D10342"/>
    <w:rsid w:val="00D2796F"/>
    <w:rsid w:val="00D31EC8"/>
    <w:rsid w:val="00D34D28"/>
    <w:rsid w:val="00D60D6D"/>
    <w:rsid w:val="00D71005"/>
    <w:rsid w:val="00D8550F"/>
    <w:rsid w:val="00D93D51"/>
    <w:rsid w:val="00DC3277"/>
    <w:rsid w:val="00E03E14"/>
    <w:rsid w:val="00E21B7E"/>
    <w:rsid w:val="00E5430B"/>
    <w:rsid w:val="00EA1AF5"/>
    <w:rsid w:val="00EB7059"/>
    <w:rsid w:val="00ED6144"/>
    <w:rsid w:val="00EE4660"/>
    <w:rsid w:val="00EE7E01"/>
    <w:rsid w:val="00F20C3C"/>
    <w:rsid w:val="00F32737"/>
    <w:rsid w:val="00F42D30"/>
    <w:rsid w:val="00F43524"/>
    <w:rsid w:val="00FA5014"/>
    <w:rsid w:val="00FC5E37"/>
    <w:rsid w:val="00FE03C0"/>
    <w:rsid w:val="00FE776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2E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2E0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2E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15E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2E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2E0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2E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15E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77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1971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390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758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21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81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50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027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0406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387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36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1434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66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904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21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57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2</cp:revision>
  <dcterms:created xsi:type="dcterms:W3CDTF">2023-09-12T16:53:00Z</dcterms:created>
  <dcterms:modified xsi:type="dcterms:W3CDTF">2023-09-12T16:53:00Z</dcterms:modified>
</cp:coreProperties>
</file>