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48707063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1C945039" w14:textId="77777777" w:rsidR="00CE265C" w:rsidRDefault="00CE265C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7925ACD4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firma acima indicada propõe fornecer a Polícia Militar Estado do Rio de Janeiro, pelos preços abaixo assinalados, obedecendo rigorosamente às condições estipuladas, </w:t>
      </w:r>
      <w:bookmarkStart w:id="0" w:name="_GoBack"/>
      <w:bookmarkEnd w:id="0"/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D6388A">
        <w:rPr>
          <w:b/>
          <w:bCs/>
          <w:color w:val="000000"/>
          <w:highlight w:val="yellow"/>
          <w:shd w:val="clear" w:color="auto" w:fill="D9E1F2"/>
        </w:rPr>
        <w:t>00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D6388A">
        <w:rPr>
          <w:b/>
          <w:bCs/>
          <w:color w:val="000000"/>
          <w:highlight w:val="yellow"/>
          <w:shd w:val="clear" w:color="auto" w:fill="D9E1F2"/>
        </w:rPr>
        <w:t>003247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D6388A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126A2655" w:rsidR="004D0BE0" w:rsidRPr="00527E63" w:rsidRDefault="00527E63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FF0000"/>
          <w:shd w:val="clear" w:color="auto" w:fill="D9E1F2"/>
        </w:rPr>
      </w:pPr>
      <w:r w:rsidRPr="00527E63">
        <w:rPr>
          <w:rFonts w:ascii="Times New Roman" w:hAnsi="Times New Roman" w:cs="Times New Roman"/>
          <w:b/>
          <w:bCs/>
          <w:color w:val="FF0000"/>
          <w:highlight w:val="yellow"/>
          <w:shd w:val="clear" w:color="auto" w:fill="D9E1F2"/>
        </w:rPr>
        <w:t>FAVOR COTAR MARCA HU-FRIEDY OU OUTRA DE QUALIDADE EQUIVALENTE.</w:t>
      </w:r>
    </w:p>
    <w:p w14:paraId="0D4D4600" w14:textId="77777777" w:rsidR="00527E63" w:rsidRPr="004C1665" w:rsidRDefault="00527E63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473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909"/>
        <w:gridCol w:w="4782"/>
        <w:gridCol w:w="1713"/>
        <w:gridCol w:w="1284"/>
        <w:gridCol w:w="1000"/>
      </w:tblGrid>
      <w:tr w:rsidR="004D0BE0" w:rsidRPr="004C1665" w14:paraId="6103B7C8" w14:textId="77777777" w:rsidTr="006D5EC8">
        <w:trPr>
          <w:trHeight w:val="453"/>
          <w:jc w:val="center"/>
        </w:trPr>
        <w:tc>
          <w:tcPr>
            <w:tcW w:w="785" w:type="dxa"/>
            <w:vAlign w:val="center"/>
          </w:tcPr>
          <w:p w14:paraId="56C227B9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909" w:type="dxa"/>
            <w:vAlign w:val="center"/>
          </w:tcPr>
          <w:p w14:paraId="717ABDAB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82" w:type="dxa"/>
            <w:vAlign w:val="center"/>
          </w:tcPr>
          <w:p w14:paraId="0CCB44AE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13" w:type="dxa"/>
            <w:vAlign w:val="center"/>
          </w:tcPr>
          <w:p w14:paraId="6D168EEA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84" w:type="dxa"/>
            <w:vAlign w:val="center"/>
          </w:tcPr>
          <w:p w14:paraId="1575A0B2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1000" w:type="dxa"/>
            <w:vAlign w:val="center"/>
          </w:tcPr>
          <w:p w14:paraId="5CA27F8A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6D5EC8">
        <w:trPr>
          <w:trHeight w:val="453"/>
          <w:jc w:val="center"/>
        </w:trPr>
        <w:tc>
          <w:tcPr>
            <w:tcW w:w="785" w:type="dxa"/>
            <w:vAlign w:val="center"/>
          </w:tcPr>
          <w:p w14:paraId="7B85CCA0" w14:textId="2E21BA7A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909" w:type="dxa"/>
            <w:vAlign w:val="center"/>
          </w:tcPr>
          <w:p w14:paraId="5708034B" w14:textId="38A30764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7168</w:t>
            </w:r>
          </w:p>
        </w:tc>
        <w:tc>
          <w:tcPr>
            <w:tcW w:w="4782" w:type="dxa"/>
            <w:vAlign w:val="center"/>
          </w:tcPr>
          <w:p w14:paraId="4563A4D6" w14:textId="77777777" w:rsidR="00CE265C" w:rsidRDefault="00CE265C" w:rsidP="00CE265C">
            <w:pPr>
              <w:shd w:val="clear" w:color="auto" w:fill="FFFFFF"/>
              <w:outlineLvl w:val="2"/>
              <w:rPr>
                <w:rFonts w:ascii="Verdana" w:eastAsia="Times New Roman" w:hAnsi="Verdana" w:cs="Times New Roman"/>
                <w:color w:val="3B3737"/>
                <w:sz w:val="27"/>
                <w:szCs w:val="27"/>
                <w:lang w:eastAsia="pt-BR"/>
              </w:rPr>
            </w:pPr>
            <w:r w:rsidRPr="00CE265C">
              <w:rPr>
                <w:rFonts w:ascii="Verdana" w:eastAsia="Times New Roman" w:hAnsi="Verdana" w:cs="Times New Roman"/>
                <w:color w:val="3B3737"/>
                <w:sz w:val="27"/>
                <w:szCs w:val="27"/>
                <w:lang w:eastAsia="pt-BR"/>
              </w:rPr>
              <w:t> EXTRATOR TARTARO,MATERIAL: ACO INOX, MODELO: MCCALL, PONTA: 13/14</w:t>
            </w:r>
          </w:p>
          <w:p w14:paraId="1AB77E89" w14:textId="28AE0BA3" w:rsidR="00CE265C" w:rsidRPr="00CE265C" w:rsidRDefault="00CE265C" w:rsidP="00CE265C">
            <w:pPr>
              <w:shd w:val="clear" w:color="auto" w:fill="FFFFFF"/>
              <w:outlineLvl w:val="2"/>
              <w:rPr>
                <w:rFonts w:ascii="Verdana" w:eastAsia="Times New Roman" w:hAnsi="Verdana" w:cs="Times New Roman"/>
                <w:color w:val="3B3737"/>
                <w:sz w:val="27"/>
                <w:szCs w:val="27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Marca de Referência: “Hu-Friedy” ou de qualidade equivalente.Obs.: fabricadas em liga de aço com teor de Cromo acima de 15 e de Carbono, até 0,08 em suas pontas ativas, com tratamento térmico de tripla têmpera, cabo oco, cilíndrico e recartilhado, com diâmetro de 9,5mm /- 5,0, pesando entre 18 e 20 gramas, identificados com gravação legível a LASER</w:t>
            </w:r>
          </w:p>
          <w:p w14:paraId="6973471C" w14:textId="110554C0" w:rsidR="006D5EC8" w:rsidRPr="004C1665" w:rsidRDefault="006D5EC8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13" w:type="dxa"/>
            <w:vAlign w:val="center"/>
          </w:tcPr>
          <w:p w14:paraId="067BE879" w14:textId="7DE053A9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147</w:t>
            </w:r>
          </w:p>
        </w:tc>
        <w:tc>
          <w:tcPr>
            <w:tcW w:w="1284" w:type="dxa"/>
            <w:vAlign w:val="center"/>
          </w:tcPr>
          <w:p w14:paraId="5A9221A1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000" w:type="dxa"/>
            <w:vAlign w:val="center"/>
          </w:tcPr>
          <w:p w14:paraId="3320F5C1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6D5EC8">
        <w:trPr>
          <w:trHeight w:val="453"/>
          <w:jc w:val="center"/>
        </w:trPr>
        <w:tc>
          <w:tcPr>
            <w:tcW w:w="785" w:type="dxa"/>
            <w:vAlign w:val="center"/>
          </w:tcPr>
          <w:p w14:paraId="1EBFF652" w14:textId="748CB07E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909" w:type="dxa"/>
            <w:vAlign w:val="center"/>
          </w:tcPr>
          <w:p w14:paraId="4559757D" w14:textId="26F42060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98317</w:t>
            </w:r>
          </w:p>
        </w:tc>
        <w:tc>
          <w:tcPr>
            <w:tcW w:w="4782" w:type="dxa"/>
            <w:vAlign w:val="center"/>
          </w:tcPr>
          <w:p w14:paraId="06DD99EF" w14:textId="77777777" w:rsidR="00CE265C" w:rsidRDefault="00CE265C" w:rsidP="00CE265C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EXTRATOR TARTARO,MATERIAL: ACO INOX, MODELO: MCCALL, PONTA: 17/18</w:t>
            </w:r>
          </w:p>
          <w:p w14:paraId="7E6716D3" w14:textId="72682309" w:rsidR="00CE265C" w:rsidRDefault="00CE265C" w:rsidP="00CE265C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Marca de Referência: “Hu-Friedy” ou de qualidade equivalente.Obs.: fabricadas em liga de aço com teor de Cromo acima de 15 e de Carbono, até 0,08 em suas pontas ativas, com tratamento térmico de tripla têmpera, cabo oco, cilíndrico e recartilhado, com diâmetro de 9,5mm /- 5,0, pesando entre 18 e 20 gramas, identificados com gravação legível a LASER</w:t>
            </w:r>
          </w:p>
          <w:p w14:paraId="13FD241D" w14:textId="149115CE" w:rsidR="006D5EC8" w:rsidRPr="004C1665" w:rsidRDefault="006D5EC8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13" w:type="dxa"/>
            <w:vAlign w:val="center"/>
          </w:tcPr>
          <w:p w14:paraId="715F2EFE" w14:textId="7E44B881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150</w:t>
            </w:r>
          </w:p>
        </w:tc>
        <w:tc>
          <w:tcPr>
            <w:tcW w:w="1284" w:type="dxa"/>
            <w:vAlign w:val="center"/>
          </w:tcPr>
          <w:p w14:paraId="6B9ACAE5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000" w:type="dxa"/>
            <w:vAlign w:val="center"/>
          </w:tcPr>
          <w:p w14:paraId="2C66A083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6D5EC8">
        <w:trPr>
          <w:trHeight w:val="453"/>
          <w:jc w:val="center"/>
        </w:trPr>
        <w:tc>
          <w:tcPr>
            <w:tcW w:w="785" w:type="dxa"/>
            <w:vAlign w:val="center"/>
          </w:tcPr>
          <w:p w14:paraId="2BC0EC9A" w14:textId="545BC9A8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909" w:type="dxa"/>
            <w:vAlign w:val="center"/>
          </w:tcPr>
          <w:p w14:paraId="2341970E" w14:textId="5F9C41AF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153128</w:t>
            </w:r>
          </w:p>
        </w:tc>
        <w:tc>
          <w:tcPr>
            <w:tcW w:w="4782" w:type="dxa"/>
            <w:vAlign w:val="center"/>
          </w:tcPr>
          <w:p w14:paraId="7671A50F" w14:textId="77777777" w:rsidR="00CE265C" w:rsidRDefault="00CE265C" w:rsidP="00CE265C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EXTRATOR TARTARO,MATERIAL: ACO INOX, MODELO: GRACEY, PONTA: 5/6, FORMA FORNECIMENTO: UN</w:t>
            </w:r>
          </w:p>
          <w:p w14:paraId="264CB606" w14:textId="7F507913" w:rsidR="006D5EC8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 xml:space="preserve">Marca de Referência: “Hu-Friedy” ou de qualidade equivalente.Obs.: fabricadas em liga de aço com teor de </w:t>
            </w: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lastRenderedPageBreak/>
              <w:t>Cromo acima de 15 e de Carbono, até 0,08 em suas pontas ativas, com tratamento térmico de tripla têmpera, cabo oco, cilíndrico e recartilhado, com diâmetro de 9,5mm /- 5,0, pesando entre 18 e 20 gramas, identificados com gravação legível a LASER</w:t>
            </w:r>
          </w:p>
        </w:tc>
        <w:tc>
          <w:tcPr>
            <w:tcW w:w="1713" w:type="dxa"/>
            <w:vAlign w:val="center"/>
          </w:tcPr>
          <w:p w14:paraId="67EFD806" w14:textId="6C5C844D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106</w:t>
            </w:r>
          </w:p>
        </w:tc>
        <w:tc>
          <w:tcPr>
            <w:tcW w:w="1284" w:type="dxa"/>
            <w:vAlign w:val="center"/>
          </w:tcPr>
          <w:p w14:paraId="773F41D5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000" w:type="dxa"/>
            <w:vAlign w:val="center"/>
          </w:tcPr>
          <w:p w14:paraId="50CD788C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6D5EC8">
        <w:trPr>
          <w:trHeight w:val="453"/>
          <w:jc w:val="center"/>
        </w:trPr>
        <w:tc>
          <w:tcPr>
            <w:tcW w:w="785" w:type="dxa"/>
            <w:vAlign w:val="center"/>
          </w:tcPr>
          <w:p w14:paraId="15AB2DDF" w14:textId="605423D8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</w:t>
            </w:r>
          </w:p>
        </w:tc>
        <w:tc>
          <w:tcPr>
            <w:tcW w:w="909" w:type="dxa"/>
            <w:vAlign w:val="center"/>
          </w:tcPr>
          <w:p w14:paraId="630B759D" w14:textId="52086417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153145</w:t>
            </w:r>
          </w:p>
        </w:tc>
        <w:tc>
          <w:tcPr>
            <w:tcW w:w="4782" w:type="dxa"/>
            <w:vAlign w:val="center"/>
          </w:tcPr>
          <w:p w14:paraId="67F9591E" w14:textId="77777777" w:rsidR="00CE265C" w:rsidRDefault="00CE265C" w:rsidP="00CE265C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EXTRATOR TARTARO,MATERIAL: ACO INOX, MODELO: GRACEY MINI-FIVE, PONTA: 5/6, FORMA FORNECIMENTO: UNIDADE</w:t>
            </w:r>
          </w:p>
          <w:p w14:paraId="49ABEB51" w14:textId="0F79FAC0" w:rsidR="006D5EC8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Marca de Referência: “Hu-Friedy” ou de qualidade equivalente.Obs.: fabricadas em liga de aço com teor de Cromo acima de 15 e de Carbono, até 0,08 em suas pontas ativas, com tratamento térmico de tripla têmpera, cabo oco, cilíndrico e recartilhado, com diâmetro de 9,5mm /- 5,0, pesando entre 18 e 20 gramas, identificados com gravação legível a LASER</w:t>
            </w:r>
          </w:p>
        </w:tc>
        <w:tc>
          <w:tcPr>
            <w:tcW w:w="1713" w:type="dxa"/>
            <w:vAlign w:val="center"/>
          </w:tcPr>
          <w:p w14:paraId="636F4FC0" w14:textId="5C7C35D8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96</w:t>
            </w:r>
          </w:p>
        </w:tc>
        <w:tc>
          <w:tcPr>
            <w:tcW w:w="1284" w:type="dxa"/>
            <w:vAlign w:val="center"/>
          </w:tcPr>
          <w:p w14:paraId="405363F9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000" w:type="dxa"/>
            <w:vAlign w:val="center"/>
          </w:tcPr>
          <w:p w14:paraId="5A2F1E86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6D5EC8">
        <w:trPr>
          <w:trHeight w:val="453"/>
          <w:jc w:val="center"/>
        </w:trPr>
        <w:tc>
          <w:tcPr>
            <w:tcW w:w="785" w:type="dxa"/>
            <w:vAlign w:val="center"/>
          </w:tcPr>
          <w:p w14:paraId="3263FED9" w14:textId="16F0124D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909" w:type="dxa"/>
            <w:vAlign w:val="center"/>
          </w:tcPr>
          <w:p w14:paraId="4134ABB7" w14:textId="25A12F2E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153142</w:t>
            </w:r>
          </w:p>
        </w:tc>
        <w:tc>
          <w:tcPr>
            <w:tcW w:w="4782" w:type="dxa"/>
            <w:vAlign w:val="center"/>
          </w:tcPr>
          <w:p w14:paraId="12643EEC" w14:textId="77777777" w:rsidR="00CE265C" w:rsidRDefault="00CE265C" w:rsidP="00CE265C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EXTRATOR TARTARO,MATERIAL: ACO INOX, MODELO: GRACEY, PONTA: 7/8, FORMA FORNECIMENTO: UNIDADE</w:t>
            </w:r>
          </w:p>
          <w:p w14:paraId="1CAC6001" w14:textId="6C575CC9" w:rsidR="006D5EC8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Marca de Referência: “Hu-Friedy” ou de qualidade equivalente.Obs.: fabricadas em liga de aço com teor de Cromo acima de 15 e de Carbono, até 0,08 em suas pontas ativas, com tratamento térmico de tripla têmpera, cabo oco, cilíndrico e recartilhado, com diâmetro de 9,5mm /- 5,0, pesando entre 18 e 20 gramas, identificados com gravação legível a LASER</w:t>
            </w:r>
          </w:p>
        </w:tc>
        <w:tc>
          <w:tcPr>
            <w:tcW w:w="1713" w:type="dxa"/>
            <w:vAlign w:val="center"/>
          </w:tcPr>
          <w:p w14:paraId="1BEBB5A5" w14:textId="7BF11C1F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131</w:t>
            </w:r>
          </w:p>
        </w:tc>
        <w:tc>
          <w:tcPr>
            <w:tcW w:w="1284" w:type="dxa"/>
            <w:vAlign w:val="center"/>
          </w:tcPr>
          <w:p w14:paraId="3CA44605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000" w:type="dxa"/>
            <w:vAlign w:val="center"/>
          </w:tcPr>
          <w:p w14:paraId="051F07CF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6D5EC8">
        <w:trPr>
          <w:trHeight w:val="453"/>
          <w:jc w:val="center"/>
        </w:trPr>
        <w:tc>
          <w:tcPr>
            <w:tcW w:w="785" w:type="dxa"/>
            <w:vAlign w:val="center"/>
          </w:tcPr>
          <w:p w14:paraId="072620AE" w14:textId="12FADEFB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909" w:type="dxa"/>
            <w:vAlign w:val="center"/>
          </w:tcPr>
          <w:p w14:paraId="5CC06AA8" w14:textId="06CDDA67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153146</w:t>
            </w:r>
          </w:p>
        </w:tc>
        <w:tc>
          <w:tcPr>
            <w:tcW w:w="4782" w:type="dxa"/>
            <w:vAlign w:val="center"/>
          </w:tcPr>
          <w:p w14:paraId="5AD61C91" w14:textId="77777777" w:rsidR="00CE265C" w:rsidRDefault="00CE265C" w:rsidP="00CE265C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EXTRATOR TARTARO,MATERIAL: ACO INOX, MODELO: GRACEY MINI-FIVE, PONTA: 7/8, FORMA FORNECIMENTO: UNIDADE</w:t>
            </w:r>
          </w:p>
          <w:p w14:paraId="5CC898C1" w14:textId="605D18F1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Marca de Referência: “Hu-Friedy” ou de qualidade equivalente.Obs.: fabricadas em liga de aço com teor de Cromo acima de 15 e de Carbono, até 0,08 em suas pontas ativas, com tratamento térmico de tripla têmpera, cabo oco, cilíndrico e recartilhado, com diâmetro de 9,5mm /- 5,0, pesando entre 18 e 20 gramas, identificados com gravação legível a LASER</w:t>
            </w:r>
          </w:p>
        </w:tc>
        <w:tc>
          <w:tcPr>
            <w:tcW w:w="1713" w:type="dxa"/>
            <w:vAlign w:val="center"/>
          </w:tcPr>
          <w:p w14:paraId="16990945" w14:textId="52F8E0C0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128</w:t>
            </w:r>
          </w:p>
        </w:tc>
        <w:tc>
          <w:tcPr>
            <w:tcW w:w="1284" w:type="dxa"/>
            <w:vAlign w:val="center"/>
          </w:tcPr>
          <w:p w14:paraId="080557CA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000" w:type="dxa"/>
            <w:vAlign w:val="center"/>
          </w:tcPr>
          <w:p w14:paraId="50058AF1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6D5EC8">
        <w:trPr>
          <w:trHeight w:val="453"/>
          <w:jc w:val="center"/>
        </w:trPr>
        <w:tc>
          <w:tcPr>
            <w:tcW w:w="785" w:type="dxa"/>
            <w:vAlign w:val="center"/>
          </w:tcPr>
          <w:p w14:paraId="3F6815BB" w14:textId="3D48EFD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909" w:type="dxa"/>
            <w:vAlign w:val="center"/>
          </w:tcPr>
          <w:p w14:paraId="17167AC8" w14:textId="1DB3EBA2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153143</w:t>
            </w:r>
          </w:p>
        </w:tc>
        <w:tc>
          <w:tcPr>
            <w:tcW w:w="4782" w:type="dxa"/>
            <w:vAlign w:val="center"/>
          </w:tcPr>
          <w:p w14:paraId="747BFE19" w14:textId="77777777" w:rsidR="00CE265C" w:rsidRDefault="00CE265C" w:rsidP="00CE265C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EXTRATOR TARTARO,MATERIAL: ACO INOX, MODELO: GRACEY, PONTA: 11/12, FORMA FORNECIMENTO: UNIDADE</w:t>
            </w:r>
          </w:p>
          <w:p w14:paraId="2EF47A8A" w14:textId="77777777" w:rsidR="00CE265C" w:rsidRPr="00CE265C" w:rsidRDefault="00CE265C" w:rsidP="00CE265C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FF"/>
                <w:sz w:val="16"/>
                <w:szCs w:val="16"/>
                <w:lang w:eastAsia="pt-BR"/>
              </w:rPr>
            </w:pPr>
            <w:r w:rsidRPr="00CE265C">
              <w:rPr>
                <w:rFonts w:ascii="Verdana" w:eastAsia="Times New Roman" w:hAnsi="Verdana" w:cs="Times New Roman"/>
                <w:color w:val="0000FF"/>
                <w:sz w:val="16"/>
                <w:szCs w:val="16"/>
                <w:lang w:eastAsia="pt-BR"/>
              </w:rPr>
              <w:t>Marca de Referência: “Hu-Friedy” ou de qualidade equivalente.Obs.: fabricadas em liga de aço com teor de Cromo acima de 15 e de Carbono, até 0,08 em suas pontas ativas, com tratamento térmico de tripla têmpera, cabo oco, cilíndrico e recartilhado, com diâmetro de 9,5mm /- 5,0, pesando entre 18 e 20 gramas, identificados com gravação legível a LASER</w:t>
            </w:r>
          </w:p>
          <w:p w14:paraId="547107F2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13" w:type="dxa"/>
            <w:vAlign w:val="center"/>
          </w:tcPr>
          <w:p w14:paraId="0F4ABF16" w14:textId="624FF76C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134</w:t>
            </w:r>
          </w:p>
        </w:tc>
        <w:tc>
          <w:tcPr>
            <w:tcW w:w="1284" w:type="dxa"/>
            <w:vAlign w:val="center"/>
          </w:tcPr>
          <w:p w14:paraId="41915F3F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000" w:type="dxa"/>
            <w:vAlign w:val="center"/>
          </w:tcPr>
          <w:p w14:paraId="00FFCCD5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6D5EC8">
        <w:trPr>
          <w:trHeight w:val="453"/>
          <w:jc w:val="center"/>
        </w:trPr>
        <w:tc>
          <w:tcPr>
            <w:tcW w:w="785" w:type="dxa"/>
            <w:vAlign w:val="center"/>
          </w:tcPr>
          <w:p w14:paraId="285AAAB2" w14:textId="3225EED6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909" w:type="dxa"/>
            <w:vAlign w:val="center"/>
          </w:tcPr>
          <w:p w14:paraId="39533DA4" w14:textId="7181C3E9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153147</w:t>
            </w:r>
          </w:p>
        </w:tc>
        <w:tc>
          <w:tcPr>
            <w:tcW w:w="4782" w:type="dxa"/>
            <w:vAlign w:val="center"/>
          </w:tcPr>
          <w:p w14:paraId="2F39A1D8" w14:textId="77777777" w:rsidR="00CE265C" w:rsidRDefault="00CE265C" w:rsidP="00CE265C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EXTRATOR TARTARO,MATERIAL: ACO INOX, MODELO: GRACEY MINI-FIVE, PONTA: 11/12, FORMA FORNECIMENTO: UNIDADE</w:t>
            </w:r>
          </w:p>
          <w:p w14:paraId="4970814A" w14:textId="367C7553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 xml:space="preserve">Marca de Referência: “Hu-Friedy” ou de qualidade equivalente.Obs.: fabricadas em liga de aço com teor de </w:t>
            </w: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lastRenderedPageBreak/>
              <w:t>Cromo acima de 15 e de Carbono, até 0,08 em suas pontas ativas, com tratamento térmico de tripla têmpera, cabo oco, cilíndrico e recartilhado, com diâmetro de 9,5mm /- 5,0, pesando entre 18 e 20 gramas, identificados com gravação legível a LASER</w:t>
            </w:r>
          </w:p>
        </w:tc>
        <w:tc>
          <w:tcPr>
            <w:tcW w:w="1713" w:type="dxa"/>
            <w:vAlign w:val="center"/>
          </w:tcPr>
          <w:p w14:paraId="7C1CBD02" w14:textId="4F72F6AC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104</w:t>
            </w:r>
          </w:p>
        </w:tc>
        <w:tc>
          <w:tcPr>
            <w:tcW w:w="1284" w:type="dxa"/>
            <w:vAlign w:val="center"/>
          </w:tcPr>
          <w:p w14:paraId="758C00B7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000" w:type="dxa"/>
            <w:vAlign w:val="center"/>
          </w:tcPr>
          <w:p w14:paraId="17046A96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6D5EC8">
        <w:trPr>
          <w:trHeight w:val="453"/>
          <w:jc w:val="center"/>
        </w:trPr>
        <w:tc>
          <w:tcPr>
            <w:tcW w:w="785" w:type="dxa"/>
            <w:vAlign w:val="center"/>
          </w:tcPr>
          <w:p w14:paraId="3E445111" w14:textId="74485883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9</w:t>
            </w:r>
          </w:p>
        </w:tc>
        <w:tc>
          <w:tcPr>
            <w:tcW w:w="909" w:type="dxa"/>
            <w:vAlign w:val="center"/>
          </w:tcPr>
          <w:p w14:paraId="5DE6D69C" w14:textId="67799694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153144</w:t>
            </w:r>
          </w:p>
        </w:tc>
        <w:tc>
          <w:tcPr>
            <w:tcW w:w="4782" w:type="dxa"/>
            <w:vAlign w:val="center"/>
          </w:tcPr>
          <w:p w14:paraId="51AA88B9" w14:textId="77777777" w:rsidR="00CE265C" w:rsidRDefault="00CE265C" w:rsidP="00CE265C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EXTRATOR TARTARO,MATERIAL: ACO INOX, MODELO: GRACEY, PONTA: 13/14, FORMA FORNECIMENTO: UNIDADE</w:t>
            </w:r>
          </w:p>
          <w:p w14:paraId="7BC40BEA" w14:textId="6F3EA465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Marca de Referência: “Hu-Friedy” ou de qualidade equivalente.Obs.: fabricadas em liga de aço com teor de Cromo acima de 15 e de Carbono, até 0,08 em suas pontas ativas, com tratamento térmico de tripla têmpera, cabo oco, cilíndrico e recartilhado, com diâmetro de 9,5mm /- 5,0, pesando entre 18 e 20 gramas, identificados com gravação legível a LASER</w:t>
            </w:r>
          </w:p>
        </w:tc>
        <w:tc>
          <w:tcPr>
            <w:tcW w:w="1713" w:type="dxa"/>
            <w:vAlign w:val="center"/>
          </w:tcPr>
          <w:p w14:paraId="2B0A09C5" w14:textId="54A05F05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130</w:t>
            </w:r>
          </w:p>
        </w:tc>
        <w:tc>
          <w:tcPr>
            <w:tcW w:w="1284" w:type="dxa"/>
            <w:vAlign w:val="center"/>
          </w:tcPr>
          <w:p w14:paraId="3B25847D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000" w:type="dxa"/>
            <w:vAlign w:val="center"/>
          </w:tcPr>
          <w:p w14:paraId="2958728C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29ABCB09" w14:textId="77777777" w:rsidTr="006D5EC8">
        <w:trPr>
          <w:trHeight w:val="453"/>
          <w:jc w:val="center"/>
        </w:trPr>
        <w:tc>
          <w:tcPr>
            <w:tcW w:w="785" w:type="dxa"/>
            <w:vAlign w:val="center"/>
          </w:tcPr>
          <w:p w14:paraId="32198E4A" w14:textId="2A971F2B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909" w:type="dxa"/>
            <w:vAlign w:val="center"/>
          </w:tcPr>
          <w:p w14:paraId="1974714C" w14:textId="6B1A6BBE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153148</w:t>
            </w:r>
          </w:p>
        </w:tc>
        <w:tc>
          <w:tcPr>
            <w:tcW w:w="4782" w:type="dxa"/>
            <w:vAlign w:val="center"/>
          </w:tcPr>
          <w:p w14:paraId="1C5E3DD8" w14:textId="77777777" w:rsidR="00CE265C" w:rsidRDefault="00CE265C" w:rsidP="00CE265C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EXTRATOR TARTARO,MATERIAL: ACO INOX, MODELO: GRACEY MINI-FIVE, PONTA: 13-14, FORMA FORNECIMENTO: UNIDADE</w:t>
            </w:r>
          </w:p>
          <w:p w14:paraId="232B1DDE" w14:textId="0BE13057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Marca de Referência: “Hu-Friedy” ou de qualidade equivalente.Obs.: fabricadas em liga de aço com teor de Cromo acima de 15 e de Carbono, até 0,08 em suas pontas ativas, com tratamento térmico de tripla têmpera, cabo oco, cilíndrico e recartilhado, com diâmetro de 9,5mm /- 5,0, pesando entre 18 e 20 gramas, identificados com gravação legível a LASER</w:t>
            </w:r>
          </w:p>
        </w:tc>
        <w:tc>
          <w:tcPr>
            <w:tcW w:w="1713" w:type="dxa"/>
            <w:vAlign w:val="center"/>
          </w:tcPr>
          <w:p w14:paraId="48259C66" w14:textId="2AA4E591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96</w:t>
            </w:r>
          </w:p>
        </w:tc>
        <w:tc>
          <w:tcPr>
            <w:tcW w:w="1284" w:type="dxa"/>
            <w:vAlign w:val="center"/>
          </w:tcPr>
          <w:p w14:paraId="65EDCB38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000" w:type="dxa"/>
            <w:vAlign w:val="center"/>
          </w:tcPr>
          <w:p w14:paraId="6E9A1F33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6D5EC8">
        <w:trPr>
          <w:trHeight w:val="453"/>
          <w:jc w:val="center"/>
        </w:trPr>
        <w:tc>
          <w:tcPr>
            <w:tcW w:w="785" w:type="dxa"/>
            <w:vAlign w:val="center"/>
          </w:tcPr>
          <w:p w14:paraId="55992F32" w14:textId="700F8A95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909" w:type="dxa"/>
            <w:vAlign w:val="center"/>
          </w:tcPr>
          <w:p w14:paraId="70B47C75" w14:textId="4CFA8180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69297</w:t>
            </w:r>
          </w:p>
        </w:tc>
        <w:tc>
          <w:tcPr>
            <w:tcW w:w="4782" w:type="dxa"/>
            <w:vAlign w:val="center"/>
          </w:tcPr>
          <w:p w14:paraId="2586E9B6" w14:textId="77777777" w:rsidR="00CE265C" w:rsidRDefault="00CE265C" w:rsidP="00CE265C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PEDRA AFIAR INSTRUMENTAIS,MODELO: ARKANSAS, COR: BRANCA, COMPRIMENTO: 10 CM, LARGURA: 2,5 CM, ALTURA: 1 CM</w:t>
            </w:r>
          </w:p>
          <w:p w14:paraId="571798E7" w14:textId="75DE3B22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Marca de Referência: “Hu-Friedy” ou de qualidade equivalente.Obs: altura entre 6mm e 10mm, todas as medidas com 10% de tolerância, sendo a pedra Arkansas NATURAL, branca, tipo “hard Arkansas”</w:t>
            </w:r>
          </w:p>
        </w:tc>
        <w:tc>
          <w:tcPr>
            <w:tcW w:w="1713" w:type="dxa"/>
            <w:vAlign w:val="center"/>
          </w:tcPr>
          <w:p w14:paraId="3F51AE42" w14:textId="40A99745" w:rsidR="004D0BE0" w:rsidRPr="004C1665" w:rsidRDefault="00CE265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1284" w:type="dxa"/>
            <w:vAlign w:val="center"/>
          </w:tcPr>
          <w:p w14:paraId="3B96F9BC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000" w:type="dxa"/>
            <w:vAlign w:val="center"/>
          </w:tcPr>
          <w:p w14:paraId="29F78062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224D798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51D0370" w14:textId="77777777" w:rsidR="00CE265C" w:rsidRDefault="00CE265C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0519C392" w14:textId="77777777" w:rsidR="00CE265C" w:rsidRDefault="00CE265C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6D5EC8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6D5EC8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2A7724"/>
    <w:rsid w:val="0032315F"/>
    <w:rsid w:val="0035500A"/>
    <w:rsid w:val="004D0BE0"/>
    <w:rsid w:val="00527E63"/>
    <w:rsid w:val="005E64BD"/>
    <w:rsid w:val="0061474B"/>
    <w:rsid w:val="006D5EC8"/>
    <w:rsid w:val="007852AC"/>
    <w:rsid w:val="00816991"/>
    <w:rsid w:val="009162F9"/>
    <w:rsid w:val="00934F01"/>
    <w:rsid w:val="0099368E"/>
    <w:rsid w:val="009F3844"/>
    <w:rsid w:val="00A75F83"/>
    <w:rsid w:val="00A83B5C"/>
    <w:rsid w:val="00CE265C"/>
    <w:rsid w:val="00D6388A"/>
    <w:rsid w:val="00D63CB4"/>
    <w:rsid w:val="00DE18A7"/>
    <w:rsid w:val="00DE3FBC"/>
    <w:rsid w:val="00E43F38"/>
    <w:rsid w:val="00EC6FF3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E2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CE26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E2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CE26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4371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39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925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4</cp:revision>
  <cp:lastPrinted>2022-10-05T17:04:00Z</cp:lastPrinted>
  <dcterms:created xsi:type="dcterms:W3CDTF">2024-10-16T11:10:00Z</dcterms:created>
  <dcterms:modified xsi:type="dcterms:W3CDTF">2024-10-16T11:42:00Z</dcterms:modified>
</cp:coreProperties>
</file>