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6E66066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 w:rsidR="00863EBB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210E5F23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r w:rsidR="00863EB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0C91A33C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</w:t>
      </w:r>
      <w:r w:rsidR="00863EB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164DCF5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42191221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="00863EBB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</w:p>
    <w:p w14:paraId="1C945039" w14:textId="77777777" w:rsidR="00CE265C" w:rsidRDefault="00CE265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EBDE8" w14:textId="56D952AE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  <w:r w:rsidR="007F401E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__________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6B06039" w:rsidR="009162F9" w:rsidRPr="009162F9" w:rsidRDefault="007F401E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</w:t>
      </w:r>
      <w:r w:rsidR="00EA3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bookmarkStart w:id="0" w:name="_GoBack"/>
      <w:bookmarkEnd w:id="0"/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716E143F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D6388A">
        <w:rPr>
          <w:b/>
          <w:bCs/>
          <w:color w:val="000000"/>
          <w:highlight w:val="yellow"/>
          <w:shd w:val="clear" w:color="auto" w:fill="D9E1F2"/>
        </w:rPr>
        <w:t>00</w:t>
      </w:r>
      <w:r w:rsidR="00435D9C">
        <w:rPr>
          <w:b/>
          <w:bCs/>
          <w:color w:val="000000"/>
          <w:highlight w:val="yellow"/>
          <w:shd w:val="clear" w:color="auto" w:fill="D9E1F2"/>
        </w:rPr>
        <w:t>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435D9C">
        <w:rPr>
          <w:b/>
          <w:bCs/>
          <w:color w:val="000000"/>
          <w:highlight w:val="yellow"/>
          <w:shd w:val="clear" w:color="auto" w:fill="D9E1F2"/>
        </w:rPr>
        <w:t>006451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D6388A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D4600" w14:textId="77777777" w:rsidR="00527E63" w:rsidRPr="004C1665" w:rsidRDefault="00527E63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73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909"/>
        <w:gridCol w:w="4782"/>
        <w:gridCol w:w="1597"/>
        <w:gridCol w:w="1276"/>
        <w:gridCol w:w="1124"/>
      </w:tblGrid>
      <w:tr w:rsidR="004D0BE0" w:rsidRPr="004C1665" w14:paraId="6103B7C8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56C227B9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909" w:type="dxa"/>
            <w:vAlign w:val="center"/>
          </w:tcPr>
          <w:p w14:paraId="717ABDAB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82" w:type="dxa"/>
            <w:vAlign w:val="center"/>
          </w:tcPr>
          <w:p w14:paraId="0CCB44AE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597" w:type="dxa"/>
            <w:vAlign w:val="center"/>
          </w:tcPr>
          <w:p w14:paraId="6D168EE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6" w:type="dxa"/>
            <w:vAlign w:val="center"/>
          </w:tcPr>
          <w:p w14:paraId="1575A0B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124" w:type="dxa"/>
            <w:vAlign w:val="center"/>
          </w:tcPr>
          <w:p w14:paraId="5CA27F8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7B85CCA0" w14:textId="2E21BA7A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909" w:type="dxa"/>
            <w:vAlign w:val="center"/>
          </w:tcPr>
          <w:p w14:paraId="5708034B" w14:textId="62B4B271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169280</w:t>
            </w:r>
          </w:p>
        </w:tc>
        <w:tc>
          <w:tcPr>
            <w:tcW w:w="4782" w:type="dxa"/>
            <w:vAlign w:val="center"/>
          </w:tcPr>
          <w:p w14:paraId="55407990" w14:textId="77777777" w:rsidR="006D5EC8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CINZEL ODONTOLOGICO,MATERIAL: ACO INOX, MODELO: RHODES, FORMATO: NA, TAMANHO: Nº 36-37, FORMA FORNECIMENTO: UNIDADE</w:t>
            </w:r>
          </w:p>
          <w:p w14:paraId="6973471C" w14:textId="651C6BA8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067BE879" w14:textId="4DB733E1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1276" w:type="dxa"/>
            <w:vAlign w:val="center"/>
          </w:tcPr>
          <w:p w14:paraId="5A9221A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3320F5C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1EBFF652" w14:textId="748CB07E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909" w:type="dxa"/>
            <w:vAlign w:val="center"/>
          </w:tcPr>
          <w:p w14:paraId="4559757D" w14:textId="6B554241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66592</w:t>
            </w:r>
          </w:p>
        </w:tc>
        <w:tc>
          <w:tcPr>
            <w:tcW w:w="4782" w:type="dxa"/>
            <w:vAlign w:val="center"/>
          </w:tcPr>
          <w:p w14:paraId="2501ACE4" w14:textId="77777777" w:rsidR="006D5EC8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CINZEL ODONTOLOGICO,MATERIAL: ACO INOX, MODELO: FEDI, FORMATO: RETO, TAMANHO: Nº 1</w:t>
            </w:r>
          </w:p>
          <w:p w14:paraId="13FD241D" w14:textId="4C5267A4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715F2EFE" w14:textId="394ADDD5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276" w:type="dxa"/>
            <w:vAlign w:val="center"/>
          </w:tcPr>
          <w:p w14:paraId="6B9ACAE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2C66A083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2BC0EC9A" w14:textId="545BC9A8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909" w:type="dxa"/>
            <w:vAlign w:val="center"/>
          </w:tcPr>
          <w:p w14:paraId="2341970E" w14:textId="0C55589F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66593</w:t>
            </w:r>
          </w:p>
        </w:tc>
        <w:tc>
          <w:tcPr>
            <w:tcW w:w="4782" w:type="dxa"/>
            <w:vAlign w:val="center"/>
          </w:tcPr>
          <w:p w14:paraId="105EDCFE" w14:textId="77777777" w:rsidR="006D5EC8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CINZEL ODONTOLOGICO,MATERIAL: ACO INOX, MODELO: FEDI, FORMATO: RETO, TAMANHO: Nº 2</w:t>
            </w:r>
          </w:p>
          <w:p w14:paraId="264CB606" w14:textId="2250AAA8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67EFD806" w14:textId="41E95EA4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276" w:type="dxa"/>
            <w:vAlign w:val="center"/>
          </w:tcPr>
          <w:p w14:paraId="773F41D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50CD788C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15AB2DDF" w14:textId="605423D8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909" w:type="dxa"/>
            <w:vAlign w:val="center"/>
          </w:tcPr>
          <w:p w14:paraId="630B759D" w14:textId="2E145D5A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66594</w:t>
            </w:r>
          </w:p>
        </w:tc>
        <w:tc>
          <w:tcPr>
            <w:tcW w:w="4782" w:type="dxa"/>
            <w:vAlign w:val="center"/>
          </w:tcPr>
          <w:p w14:paraId="0BAFB338" w14:textId="77777777" w:rsidR="006D5EC8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CINZEL ODONTOLOGICO,MATERIAL: ACO INOX, MODELO: FEDI, FORMATO: RETO, TAMANHO: Nº 3</w:t>
            </w:r>
          </w:p>
          <w:p w14:paraId="49ABEB51" w14:textId="6E7B2A0E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636F4FC0" w14:textId="2F65257F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1276" w:type="dxa"/>
            <w:vAlign w:val="center"/>
          </w:tcPr>
          <w:p w14:paraId="405363F9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5A2F1E86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263FED9" w14:textId="16F0124D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909" w:type="dxa"/>
            <w:vAlign w:val="center"/>
          </w:tcPr>
          <w:p w14:paraId="4134ABB7" w14:textId="348472F3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169284</w:t>
            </w:r>
          </w:p>
        </w:tc>
        <w:tc>
          <w:tcPr>
            <w:tcW w:w="4782" w:type="dxa"/>
            <w:vAlign w:val="center"/>
          </w:tcPr>
          <w:p w14:paraId="06095C91" w14:textId="77777777" w:rsidR="006D5EC8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DESCOLADOR,TIPO: MICRO FREER, MATERIAL: ACO INOX, ACABAMENTO: POLIDO, COMPRIMENTO: 18 CM, PONTA: DUPLA, FORMA FORNECIMENTO: UNIDADE</w:t>
            </w:r>
          </w:p>
          <w:p w14:paraId="1CAC6001" w14:textId="79690383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1BEBB5A5" w14:textId="2E0D9C53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63</w:t>
            </w:r>
          </w:p>
        </w:tc>
        <w:tc>
          <w:tcPr>
            <w:tcW w:w="1276" w:type="dxa"/>
            <w:vAlign w:val="center"/>
          </w:tcPr>
          <w:p w14:paraId="3CA4460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051F07CF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072620AE" w14:textId="12FADEFB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909" w:type="dxa"/>
            <w:vAlign w:val="center"/>
          </w:tcPr>
          <w:p w14:paraId="5CC06AA8" w14:textId="50336A76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7171</w:t>
            </w:r>
          </w:p>
        </w:tc>
        <w:tc>
          <w:tcPr>
            <w:tcW w:w="4782" w:type="dxa"/>
            <w:vAlign w:val="center"/>
          </w:tcPr>
          <w:p w14:paraId="0E5AFCE0" w14:textId="77777777" w:rsidR="004D0BE0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EXTRATOR TARTARO,MATERIAL: ACO INOX, MODELO: MORSE, PONTA: 0/00</w:t>
            </w:r>
          </w:p>
          <w:p w14:paraId="5CC898C1" w14:textId="405EC50C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Marca de referência: ``Hu-Friedy`` ou de qualidade equivalente.</w:t>
            </w:r>
          </w:p>
        </w:tc>
        <w:tc>
          <w:tcPr>
            <w:tcW w:w="1597" w:type="dxa"/>
            <w:vAlign w:val="center"/>
          </w:tcPr>
          <w:p w14:paraId="16990945" w14:textId="48345B13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80</w:t>
            </w:r>
          </w:p>
        </w:tc>
        <w:tc>
          <w:tcPr>
            <w:tcW w:w="1276" w:type="dxa"/>
            <w:vAlign w:val="center"/>
          </w:tcPr>
          <w:p w14:paraId="080557CA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50058AF1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F6815BB" w14:textId="3D48EFD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909" w:type="dxa"/>
            <w:vAlign w:val="center"/>
          </w:tcPr>
          <w:p w14:paraId="17167AC8" w14:textId="4151AFDE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8151</w:t>
            </w:r>
          </w:p>
        </w:tc>
        <w:tc>
          <w:tcPr>
            <w:tcW w:w="4782" w:type="dxa"/>
            <w:vAlign w:val="center"/>
          </w:tcPr>
          <w:p w14:paraId="22A238F8" w14:textId="77777777" w:rsidR="004D0BE0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GENGIVOTOMO,MATERIAL: ACO INOX, MODELO: KIRKLAND, TAMANHO: 15-16, APLICACAO: PERIODONTIA</w:t>
            </w:r>
          </w:p>
          <w:p w14:paraId="547107F2" w14:textId="4470374B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Marca de referência: ``Hu-Friedy`` ou de qualidade equivalente.</w:t>
            </w:r>
          </w:p>
        </w:tc>
        <w:tc>
          <w:tcPr>
            <w:tcW w:w="1597" w:type="dxa"/>
            <w:vAlign w:val="center"/>
          </w:tcPr>
          <w:p w14:paraId="0F4ABF16" w14:textId="7F54818F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276" w:type="dxa"/>
            <w:vAlign w:val="center"/>
          </w:tcPr>
          <w:p w14:paraId="41915F3F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00FFCCD5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285AAAB2" w14:textId="3225EED6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909" w:type="dxa"/>
            <w:vAlign w:val="center"/>
          </w:tcPr>
          <w:p w14:paraId="39533DA4" w14:textId="0FC3D1CC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66610</w:t>
            </w:r>
          </w:p>
        </w:tc>
        <w:tc>
          <w:tcPr>
            <w:tcW w:w="4782" w:type="dxa"/>
            <w:vAlign w:val="center"/>
          </w:tcPr>
          <w:p w14:paraId="200610BD" w14:textId="77777777" w:rsidR="004D0BE0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GENGIVOTOMO,MATERIAL: ACO INOX, MODELO: ORBAN, TAMANHO: 1/2, APLICACAO: PERIODONTIA</w:t>
            </w:r>
          </w:p>
          <w:p w14:paraId="4970814A" w14:textId="23BCE9FE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Marca de referência: ``Hu-Friedy`` ou de qualidade equivalente.</w:t>
            </w:r>
          </w:p>
        </w:tc>
        <w:tc>
          <w:tcPr>
            <w:tcW w:w="1597" w:type="dxa"/>
            <w:vAlign w:val="center"/>
          </w:tcPr>
          <w:p w14:paraId="7C1CBD02" w14:textId="2B76CBD6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1276" w:type="dxa"/>
            <w:vAlign w:val="center"/>
          </w:tcPr>
          <w:p w14:paraId="758C00B7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17046A96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E445111" w14:textId="74485883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909" w:type="dxa"/>
            <w:vAlign w:val="center"/>
          </w:tcPr>
          <w:p w14:paraId="5DE6D69C" w14:textId="0997A465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66660</w:t>
            </w:r>
          </w:p>
        </w:tc>
        <w:tc>
          <w:tcPr>
            <w:tcW w:w="4782" w:type="dxa"/>
            <w:vAlign w:val="center"/>
          </w:tcPr>
          <w:p w14:paraId="21698C1E" w14:textId="77777777" w:rsidR="004D0BE0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LIMA CIRURGIA ODONTOLOGICA,MODELO: HIRSCHFELD, MATERIAL: ACO INOX, TAMANHO: 3-7</w:t>
            </w:r>
          </w:p>
          <w:p w14:paraId="7BC40BEA" w14:textId="69312261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Marca de referência: ``Hu-Friedy`` ou de qualidade equivalente.</w:t>
            </w:r>
          </w:p>
        </w:tc>
        <w:tc>
          <w:tcPr>
            <w:tcW w:w="1597" w:type="dxa"/>
            <w:vAlign w:val="center"/>
          </w:tcPr>
          <w:p w14:paraId="2B0A09C5" w14:textId="69BAFE81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</w:t>
            </w:r>
          </w:p>
        </w:tc>
        <w:tc>
          <w:tcPr>
            <w:tcW w:w="1276" w:type="dxa"/>
            <w:vAlign w:val="center"/>
          </w:tcPr>
          <w:p w14:paraId="3B25847D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2958728C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5CE7C697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02CF8EAF" w14:textId="06464FB5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909" w:type="dxa"/>
            <w:vAlign w:val="center"/>
          </w:tcPr>
          <w:p w14:paraId="6FA18CA3" w14:textId="04C13CAA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66661</w:t>
            </w:r>
          </w:p>
        </w:tc>
        <w:tc>
          <w:tcPr>
            <w:tcW w:w="4782" w:type="dxa"/>
            <w:vAlign w:val="center"/>
          </w:tcPr>
          <w:p w14:paraId="1D00C805" w14:textId="77777777" w:rsidR="00435D9C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LIMA CIRURGIA ODONTOLOGICA,MODELO: HIRSCHFELD, MATERIAL: ACO INOX, TAMANHO: 5-11</w:t>
            </w:r>
          </w:p>
          <w:p w14:paraId="239D4AD8" w14:textId="4206270E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Marca de referência: ``Hu-Friedy`` ou de qualidade equivalente.</w:t>
            </w:r>
          </w:p>
        </w:tc>
        <w:tc>
          <w:tcPr>
            <w:tcW w:w="1597" w:type="dxa"/>
            <w:vAlign w:val="center"/>
          </w:tcPr>
          <w:p w14:paraId="644D1429" w14:textId="527972BD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88</w:t>
            </w:r>
          </w:p>
        </w:tc>
        <w:tc>
          <w:tcPr>
            <w:tcW w:w="1276" w:type="dxa"/>
            <w:vAlign w:val="center"/>
          </w:tcPr>
          <w:p w14:paraId="7C0B64F9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5C2D9CDE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2198E4A" w14:textId="04276B00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909" w:type="dxa"/>
            <w:vAlign w:val="center"/>
          </w:tcPr>
          <w:p w14:paraId="1974714C" w14:textId="1AC00C04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28247</w:t>
            </w:r>
          </w:p>
        </w:tc>
        <w:tc>
          <w:tcPr>
            <w:tcW w:w="4782" w:type="dxa"/>
            <w:vAlign w:val="center"/>
          </w:tcPr>
          <w:p w14:paraId="0EBA2EA9" w14:textId="77777777" w:rsidR="004D0BE0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LIMA CIRURGIA ODONTOLOGICA,MODELO: SCHLUGER, MATERIAL: ACO INOX, TAMANHO: NUMERO 9 / 10</w:t>
            </w:r>
          </w:p>
          <w:p w14:paraId="232B1DDE" w14:textId="645D10D6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48259C66" w14:textId="10CABF86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</w:tc>
        <w:tc>
          <w:tcPr>
            <w:tcW w:w="1276" w:type="dxa"/>
            <w:vAlign w:val="center"/>
          </w:tcPr>
          <w:p w14:paraId="65EDCB38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6E9A1F33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55992F32" w14:textId="03CCFDA9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909" w:type="dxa"/>
            <w:vAlign w:val="center"/>
          </w:tcPr>
          <w:p w14:paraId="70B47C75" w14:textId="5CEC6159" w:rsidR="004D0BE0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163026</w:t>
            </w:r>
          </w:p>
        </w:tc>
        <w:tc>
          <w:tcPr>
            <w:tcW w:w="4782" w:type="dxa"/>
            <w:vAlign w:val="center"/>
          </w:tcPr>
          <w:p w14:paraId="6E3C8BE6" w14:textId="77777777" w:rsidR="004D0BE0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PINCA ADSON,MATERIAL: ACO INOX, COMPRIMENTO: 12 CM, EXTREMIDADE: 1 X 2 DENTES, PONTA: RETA, FORMA FORNECIMENTO: UNIDADE</w:t>
            </w:r>
          </w:p>
          <w:p w14:paraId="571798E7" w14:textId="23CFE45D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3F51AE42" w14:textId="35E96C28" w:rsidR="004D0BE0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1276" w:type="dxa"/>
            <w:vAlign w:val="center"/>
          </w:tcPr>
          <w:p w14:paraId="3B96F9BC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29F78062" w14:textId="77777777" w:rsidR="004D0BE0" w:rsidRPr="004C1665" w:rsidRDefault="004D0BE0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22CAD5D4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54E5DF44" w14:textId="310BA1CA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909" w:type="dxa"/>
            <w:vAlign w:val="center"/>
          </w:tcPr>
          <w:p w14:paraId="11B30707" w14:textId="7CDCC72A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148023</w:t>
            </w:r>
          </w:p>
        </w:tc>
        <w:tc>
          <w:tcPr>
            <w:tcW w:w="4782" w:type="dxa"/>
            <w:vAlign w:val="center"/>
          </w:tcPr>
          <w:p w14:paraId="797891EF" w14:textId="77777777" w:rsidR="00435D9C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PINCA DIETHRICH,MATERIAL: ACO INOX, TIPO PONTA: RETA, ESPESSURA PONTA: 1,5 MM, COMPRIMENTO: 16 CM, FORMA FORNECIMENTO: UNIDADE</w:t>
            </w:r>
          </w:p>
          <w:p w14:paraId="1C214A6C" w14:textId="218368F9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4430D186" w14:textId="79503A54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1276" w:type="dxa"/>
            <w:vAlign w:val="center"/>
          </w:tcPr>
          <w:p w14:paraId="1FE2D5AD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5C2C1913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1BD8850E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4B92F89" w14:textId="17804692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909" w:type="dxa"/>
            <w:vAlign w:val="center"/>
          </w:tcPr>
          <w:p w14:paraId="3F6174E9" w14:textId="2971DE4C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66623</w:t>
            </w:r>
          </w:p>
        </w:tc>
        <w:tc>
          <w:tcPr>
            <w:tcW w:w="4782" w:type="dxa"/>
            <w:vAlign w:val="center"/>
          </w:tcPr>
          <w:p w14:paraId="495EE8B4" w14:textId="77777777" w:rsidR="00435D9C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PORTA AGULHA,MATERIAL: ACO INOX, MODELO: CASTROVIEJO COM TRAVA, FORMATO: RETO, PONTA: COM VIDEA, COMPRIMENTO: 14 CM</w:t>
            </w:r>
          </w:p>
          <w:p w14:paraId="18CED5D4" w14:textId="59122FD5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51EDEEEC" w14:textId="7F201CD4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80</w:t>
            </w:r>
          </w:p>
        </w:tc>
        <w:tc>
          <w:tcPr>
            <w:tcW w:w="1276" w:type="dxa"/>
            <w:vAlign w:val="center"/>
          </w:tcPr>
          <w:p w14:paraId="2FF3A376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30D2A389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7FC81B21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2F746593" w14:textId="7CD6338C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909" w:type="dxa"/>
            <w:vAlign w:val="center"/>
          </w:tcPr>
          <w:p w14:paraId="1F697F23" w14:textId="369C8803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59547</w:t>
            </w:r>
          </w:p>
        </w:tc>
        <w:tc>
          <w:tcPr>
            <w:tcW w:w="4782" w:type="dxa"/>
            <w:vAlign w:val="center"/>
          </w:tcPr>
          <w:p w14:paraId="615BBD27" w14:textId="77777777" w:rsidR="00435D9C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SONDA ODONTOLOGICA,MODELO: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PERIODONTAL, MATERIAL: ACO INOX, TAMANHO: COMPRIMENTO 14CM, PONTA: ROMBA E CILINDRICA, APLICACAO: N/A</w:t>
            </w:r>
          </w:p>
          <w:p w14:paraId="2D3F272D" w14:textId="7522BB03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 Este item refere-se a uma sonda milimetrada padrão UNC (Universidade da Carolina do Norte), com marcação de alto contraste;Instrumento COMBINADO com explorador nº23.</w:t>
            </w:r>
          </w:p>
        </w:tc>
        <w:tc>
          <w:tcPr>
            <w:tcW w:w="1597" w:type="dxa"/>
            <w:vAlign w:val="center"/>
          </w:tcPr>
          <w:p w14:paraId="6ACEAB6F" w14:textId="6ECF4BF0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140</w:t>
            </w:r>
          </w:p>
        </w:tc>
        <w:tc>
          <w:tcPr>
            <w:tcW w:w="1276" w:type="dxa"/>
            <w:vAlign w:val="center"/>
          </w:tcPr>
          <w:p w14:paraId="1593A31C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5BE51E4B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17836073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7965DB47" w14:textId="387E1A8A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16</w:t>
            </w:r>
          </w:p>
        </w:tc>
        <w:tc>
          <w:tcPr>
            <w:tcW w:w="909" w:type="dxa"/>
            <w:vAlign w:val="center"/>
          </w:tcPr>
          <w:p w14:paraId="539A347E" w14:textId="72AF3A42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120839</w:t>
            </w:r>
          </w:p>
        </w:tc>
        <w:tc>
          <w:tcPr>
            <w:tcW w:w="4782" w:type="dxa"/>
            <w:vAlign w:val="center"/>
          </w:tcPr>
          <w:p w14:paraId="506D4EF6" w14:textId="77777777" w:rsidR="00435D9C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SONDA ODONTOLOGICA,MODELO: NABERS, MATERIAL: ACO INOX, TAMANHO: COMPRIMENTO 14CM, PONTA: DUPLA, APLICACAO: PERIODONTIA</w:t>
            </w:r>
          </w:p>
          <w:p w14:paraId="5DDCAFCC" w14:textId="342E0BC1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Marca de referência: ``Golgran Millenium`` ou de qualidade superior.</w:t>
            </w:r>
          </w:p>
        </w:tc>
        <w:tc>
          <w:tcPr>
            <w:tcW w:w="1597" w:type="dxa"/>
            <w:vAlign w:val="center"/>
          </w:tcPr>
          <w:p w14:paraId="7650FFC5" w14:textId="3D1E5533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</w:t>
            </w:r>
          </w:p>
        </w:tc>
        <w:tc>
          <w:tcPr>
            <w:tcW w:w="1276" w:type="dxa"/>
            <w:vAlign w:val="center"/>
          </w:tcPr>
          <w:p w14:paraId="1C712087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3AF9AD8A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20F6A8E7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144BD856" w14:textId="4AE673E5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909" w:type="dxa"/>
            <w:vAlign w:val="center"/>
          </w:tcPr>
          <w:p w14:paraId="3CB721E6" w14:textId="3C75581C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120838</w:t>
            </w:r>
          </w:p>
        </w:tc>
        <w:tc>
          <w:tcPr>
            <w:tcW w:w="4782" w:type="dxa"/>
            <w:vAlign w:val="center"/>
          </w:tcPr>
          <w:p w14:paraId="6585C34D" w14:textId="77777777" w:rsidR="00435D9C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TESOURA CIRURGICA VETERINARIA,MATERIAL: ACO INOX, MODELO: CASTROVIEJO, TAMANHO: 14 CM, TIPO PONTA: CURVA, APLICACAO: ODONTOLOGICA, REGISTRO MINISTERIO SAUDE MS: APRESENTAR REGISTRO MS, NORMA: NBR 7153 / DIN MEDIZ IN-1</w:t>
            </w:r>
          </w:p>
          <w:p w14:paraId="589C5968" w14:textId="1057C51E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hd w:val="clear" w:color="auto" w:fill="FFFFFF"/>
              </w:rPr>
              <w:t>Tesoura cirurgica Castroviejo; 11cm a 14cm; lâminas com inserto de metal duro.</w:t>
            </w:r>
          </w:p>
        </w:tc>
        <w:tc>
          <w:tcPr>
            <w:tcW w:w="1597" w:type="dxa"/>
            <w:vAlign w:val="center"/>
          </w:tcPr>
          <w:p w14:paraId="011ED75B" w14:textId="4AB834F7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</w:t>
            </w:r>
          </w:p>
        </w:tc>
        <w:tc>
          <w:tcPr>
            <w:tcW w:w="1276" w:type="dxa"/>
            <w:vAlign w:val="center"/>
          </w:tcPr>
          <w:p w14:paraId="1738791B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6C8AB961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6E6322C6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5E2585C" w14:textId="3C277A88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909" w:type="dxa"/>
            <w:vAlign w:val="center"/>
          </w:tcPr>
          <w:p w14:paraId="4764A514" w14:textId="5AF08D86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66630</w:t>
            </w:r>
          </w:p>
        </w:tc>
        <w:tc>
          <w:tcPr>
            <w:tcW w:w="4782" w:type="dxa"/>
            <w:vAlign w:val="center"/>
          </w:tcPr>
          <w:p w14:paraId="1231C27A" w14:textId="77777777" w:rsidR="00435D9C" w:rsidRPr="00EB5114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 w:rsidRPr="00EB5114">
              <w:rPr>
                <w:rFonts w:ascii="Verdana" w:hAnsi="Verdana"/>
                <w:color w:val="000000"/>
                <w:shd w:val="clear" w:color="auto" w:fill="FFFFFF"/>
              </w:rPr>
              <w:t>TESOURA CIRURGICA VETERINARIA,MATERIAL: ACO INOX, MODELO: GOLDMAN FOX, TAMANHO: 14 CM, TIPO PONTA: RETA, APLICACAO: CIRURGICA, REGISTRO MINISTERIO SAUDE MS: N/D, NORMA: N/D</w:t>
            </w:r>
          </w:p>
          <w:p w14:paraId="7B1DBA11" w14:textId="2CDA2319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Tesoura cirurgica Goldman-Fox; lâminas com inserto de metal duro.</w:t>
            </w:r>
          </w:p>
        </w:tc>
        <w:tc>
          <w:tcPr>
            <w:tcW w:w="1597" w:type="dxa"/>
            <w:vAlign w:val="center"/>
          </w:tcPr>
          <w:p w14:paraId="3E781B28" w14:textId="475629CD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146</w:t>
            </w:r>
          </w:p>
        </w:tc>
        <w:tc>
          <w:tcPr>
            <w:tcW w:w="1276" w:type="dxa"/>
            <w:vAlign w:val="center"/>
          </w:tcPr>
          <w:p w14:paraId="20B6A679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1A1D3ABD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35D9C" w:rsidRPr="004C1665" w14:paraId="46D06524" w14:textId="77777777" w:rsidTr="00902132">
        <w:trPr>
          <w:trHeight w:val="453"/>
          <w:jc w:val="center"/>
        </w:trPr>
        <w:tc>
          <w:tcPr>
            <w:tcW w:w="785" w:type="dxa"/>
            <w:vAlign w:val="center"/>
          </w:tcPr>
          <w:p w14:paraId="33B1B573" w14:textId="4CECC52F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909" w:type="dxa"/>
            <w:vAlign w:val="center"/>
          </w:tcPr>
          <w:p w14:paraId="438AC5E8" w14:textId="7B12183D" w:rsidR="00435D9C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120835</w:t>
            </w:r>
          </w:p>
        </w:tc>
        <w:tc>
          <w:tcPr>
            <w:tcW w:w="4782" w:type="dxa"/>
            <w:vAlign w:val="center"/>
          </w:tcPr>
          <w:p w14:paraId="47812E6E" w14:textId="77777777" w:rsidR="00435D9C" w:rsidRDefault="005515EC" w:rsidP="006D5EC8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TESOURA CIRURGICA VETERINARIA,MATERIAL: ACO INOX, MODELO: GOLDMAN FOX, TAMANHO: 14 CM, TIPO PONTA: CURVA, APLICACAO: ODONTOLOGICA, REGISTRO MINISTERIO SAUDE MS: APRESENTAR REGISTRO MS, NORMA: NBR 7153 / DIN MEDIZ IN-1</w:t>
            </w:r>
          </w:p>
          <w:p w14:paraId="3DD739E9" w14:textId="50D69F23" w:rsidR="005515EC" w:rsidRPr="004C1665" w:rsidRDefault="005515E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B5114">
              <w:rPr>
                <w:rFonts w:ascii="Verdana" w:hAnsi="Verdana"/>
                <w:color w:val="0000FF"/>
                <w:shd w:val="clear" w:color="auto" w:fill="FFFFFF"/>
              </w:rPr>
              <w:t>Tesoura cirurgica Goldman-Fox; lâminas com inserto de metal duro.</w:t>
            </w:r>
          </w:p>
        </w:tc>
        <w:tc>
          <w:tcPr>
            <w:tcW w:w="1597" w:type="dxa"/>
            <w:vAlign w:val="center"/>
          </w:tcPr>
          <w:p w14:paraId="04D57751" w14:textId="26C09288" w:rsidR="00435D9C" w:rsidRPr="004C1665" w:rsidRDefault="00B86211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</w:t>
            </w:r>
          </w:p>
        </w:tc>
        <w:tc>
          <w:tcPr>
            <w:tcW w:w="1276" w:type="dxa"/>
            <w:vAlign w:val="center"/>
          </w:tcPr>
          <w:p w14:paraId="0C4EFF79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24" w:type="dxa"/>
            <w:vAlign w:val="center"/>
          </w:tcPr>
          <w:p w14:paraId="4DAB7C67" w14:textId="77777777" w:rsidR="00435D9C" w:rsidRPr="004C1665" w:rsidRDefault="00435D9C" w:rsidP="006D5E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51D0370" w14:textId="77777777" w:rsidR="00CE265C" w:rsidRDefault="00CE265C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0519C392" w14:textId="77777777" w:rsidR="00CE265C" w:rsidRDefault="00CE265C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lastRenderedPageBreak/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6D5EC8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6D5EC8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35D9C"/>
    <w:rsid w:val="004D0BE0"/>
    <w:rsid w:val="00527E63"/>
    <w:rsid w:val="005515EC"/>
    <w:rsid w:val="005E64BD"/>
    <w:rsid w:val="0061474B"/>
    <w:rsid w:val="006D5EC8"/>
    <w:rsid w:val="007852AC"/>
    <w:rsid w:val="007F401E"/>
    <w:rsid w:val="00816991"/>
    <w:rsid w:val="00863EBB"/>
    <w:rsid w:val="00902132"/>
    <w:rsid w:val="009162F9"/>
    <w:rsid w:val="00934F01"/>
    <w:rsid w:val="0099368E"/>
    <w:rsid w:val="009F3844"/>
    <w:rsid w:val="00A75F83"/>
    <w:rsid w:val="00A83B5C"/>
    <w:rsid w:val="00B86211"/>
    <w:rsid w:val="00CE265C"/>
    <w:rsid w:val="00D6388A"/>
    <w:rsid w:val="00D63CB4"/>
    <w:rsid w:val="00DE18A7"/>
    <w:rsid w:val="00DE3FBC"/>
    <w:rsid w:val="00E43F38"/>
    <w:rsid w:val="00EA3179"/>
    <w:rsid w:val="00EB5114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E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CE26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371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39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773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9</cp:revision>
  <cp:lastPrinted>2022-10-05T17:04:00Z</cp:lastPrinted>
  <dcterms:created xsi:type="dcterms:W3CDTF">2024-10-16T11:10:00Z</dcterms:created>
  <dcterms:modified xsi:type="dcterms:W3CDTF">2024-12-05T12:20:00Z</dcterms:modified>
</cp:coreProperties>
</file>