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82C4B38" w14:textId="76E66066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Empresa: __________</w:t>
      </w:r>
      <w:r w:rsidR="00863EBB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</w:t>
      </w:r>
      <w:r w:rsidR="00863EBB">
        <w:rPr>
          <w:rFonts w:ascii="Times New Roman" w:eastAsia="Times New Roman" w:hAnsi="Times New Roman" w:cs="Times New Roman"/>
          <w:sz w:val="24"/>
          <w:szCs w:val="24"/>
          <w:lang w:eastAsia="pt-BR"/>
        </w:rPr>
        <w:t>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_____________________ </w:t>
      </w:r>
    </w:p>
    <w:p w14:paraId="000AB8E0" w14:textId="77777777" w:rsidR="000E1009" w:rsidRDefault="000E100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D26C6" w14:textId="210E5F23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</w:t>
      </w:r>
      <w:r w:rsidR="00EA3179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</w:t>
      </w:r>
      <w:r w:rsidR="00863EBB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</w:t>
      </w:r>
      <w:r w:rsidR="00863EB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_  </w:t>
      </w:r>
    </w:p>
    <w:p w14:paraId="3215381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16CDF5" w14:textId="0C91A33C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</w:t>
      </w:r>
      <w:r w:rsidR="00EA31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  <w:r w:rsidR="00863EBB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</w:t>
      </w:r>
      <w:r w:rsidR="00863EB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CE821E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692BA2" w14:textId="164DCF5E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</w:t>
      </w:r>
      <w:r w:rsidR="00EA31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</w:t>
      </w:r>
    </w:p>
    <w:p w14:paraId="5DBB865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CE8CB2A" w14:textId="42191221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lefone:</w:t>
      </w:r>
      <w:r w:rsidR="00EA31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  <w:r w:rsidR="00863EBB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_</w:t>
      </w:r>
    </w:p>
    <w:p w14:paraId="1C945039" w14:textId="77777777" w:rsidR="00CE265C" w:rsidRDefault="00CE265C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1EBDE8" w14:textId="56D952AE" w:rsidR="009162F9" w:rsidRPr="009162F9" w:rsidRDefault="000E100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EA31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</w:t>
      </w:r>
      <w:r w:rsidR="007F401E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  <w:t>__________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 </w:t>
      </w:r>
    </w:p>
    <w:p w14:paraId="7C685BD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76B06039" w:rsidR="009162F9" w:rsidRPr="009162F9" w:rsidRDefault="007F401E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</w:t>
      </w:r>
      <w:r w:rsidR="00EA31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23ED8E5C" w:rsidR="009162F9" w:rsidRPr="009162F9" w:rsidRDefault="009162F9" w:rsidP="00916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0E1009" w:rsidRPr="000E1009">
        <w:rPr>
          <w:b/>
          <w:bCs/>
          <w:color w:val="000000"/>
          <w:highlight w:val="yellow"/>
          <w:shd w:val="clear" w:color="auto" w:fill="D9E1F2"/>
        </w:rPr>
        <w:t>SEI-350</w:t>
      </w:r>
      <w:r w:rsidR="00D6388A">
        <w:rPr>
          <w:b/>
          <w:bCs/>
          <w:color w:val="000000"/>
          <w:highlight w:val="yellow"/>
          <w:shd w:val="clear" w:color="auto" w:fill="D9E1F2"/>
        </w:rPr>
        <w:t>00</w:t>
      </w:r>
      <w:r w:rsidR="00435D9C">
        <w:rPr>
          <w:b/>
          <w:bCs/>
          <w:color w:val="000000"/>
          <w:highlight w:val="yellow"/>
          <w:shd w:val="clear" w:color="auto" w:fill="D9E1F2"/>
        </w:rPr>
        <w:t>8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322BDB">
        <w:rPr>
          <w:b/>
          <w:bCs/>
          <w:color w:val="000000"/>
          <w:highlight w:val="yellow"/>
          <w:shd w:val="clear" w:color="auto" w:fill="D9E1F2"/>
        </w:rPr>
        <w:t>005466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D6388A">
        <w:rPr>
          <w:b/>
          <w:bCs/>
          <w:color w:val="000000"/>
          <w:highlight w:val="yellow"/>
          <w:shd w:val="clear" w:color="auto" w:fill="D9E1F2"/>
        </w:rPr>
        <w:t>2024</w:t>
      </w:r>
      <w:r w:rsidR="009F3844" w:rsidRPr="000E1009">
        <w:rPr>
          <w:b/>
          <w:bCs/>
          <w:color w:val="000000"/>
          <w:highlight w:val="yellow"/>
          <w:shd w:val="clear" w:color="auto" w:fill="D9E1F2"/>
        </w:rPr>
        <w:t>.</w:t>
      </w:r>
    </w:p>
    <w:p w14:paraId="2E6D1FD9" w14:textId="77777777" w:rsidR="004D0BE0" w:rsidRDefault="004D0BE0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4D4600" w14:textId="77777777" w:rsidR="00527E63" w:rsidRPr="004C1665" w:rsidRDefault="00527E63" w:rsidP="004D0BE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D9E1F2"/>
        </w:rPr>
      </w:pPr>
    </w:p>
    <w:tbl>
      <w:tblPr>
        <w:tblStyle w:val="Tabelacomgrade"/>
        <w:tblW w:w="10473" w:type="dxa"/>
        <w:jc w:val="center"/>
        <w:tblLayout w:type="fixed"/>
        <w:tblLook w:val="04A0" w:firstRow="1" w:lastRow="0" w:firstColumn="1" w:lastColumn="0" w:noHBand="0" w:noVBand="1"/>
      </w:tblPr>
      <w:tblGrid>
        <w:gridCol w:w="785"/>
        <w:gridCol w:w="909"/>
        <w:gridCol w:w="4782"/>
        <w:gridCol w:w="1597"/>
        <w:gridCol w:w="1276"/>
        <w:gridCol w:w="1124"/>
      </w:tblGrid>
      <w:tr w:rsidR="004D0BE0" w:rsidRPr="004C1665" w14:paraId="6103B7C8" w14:textId="77777777" w:rsidTr="00902132">
        <w:trPr>
          <w:trHeight w:val="453"/>
          <w:jc w:val="center"/>
        </w:trPr>
        <w:tc>
          <w:tcPr>
            <w:tcW w:w="785" w:type="dxa"/>
            <w:vAlign w:val="center"/>
          </w:tcPr>
          <w:p w14:paraId="56C227B9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ITEM</w:t>
            </w:r>
          </w:p>
        </w:tc>
        <w:tc>
          <w:tcPr>
            <w:tcW w:w="909" w:type="dxa"/>
            <w:vAlign w:val="center"/>
          </w:tcPr>
          <w:p w14:paraId="717ABDAB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ID SIGA</w:t>
            </w:r>
          </w:p>
        </w:tc>
        <w:tc>
          <w:tcPr>
            <w:tcW w:w="4782" w:type="dxa"/>
            <w:vAlign w:val="center"/>
          </w:tcPr>
          <w:p w14:paraId="0CCB44AE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DESCRIÇÃO DO ITEM</w:t>
            </w:r>
          </w:p>
        </w:tc>
        <w:tc>
          <w:tcPr>
            <w:tcW w:w="1597" w:type="dxa"/>
            <w:vAlign w:val="center"/>
          </w:tcPr>
          <w:p w14:paraId="6D168EEA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QUANTIDADE SOLICITADA</w:t>
            </w:r>
          </w:p>
        </w:tc>
        <w:tc>
          <w:tcPr>
            <w:tcW w:w="1276" w:type="dxa"/>
            <w:vAlign w:val="center"/>
          </w:tcPr>
          <w:p w14:paraId="1575A0B2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UNITÁRIO</w:t>
            </w:r>
          </w:p>
        </w:tc>
        <w:tc>
          <w:tcPr>
            <w:tcW w:w="1124" w:type="dxa"/>
            <w:vAlign w:val="center"/>
          </w:tcPr>
          <w:p w14:paraId="5CA27F8A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TOTAL</w:t>
            </w:r>
          </w:p>
        </w:tc>
      </w:tr>
      <w:tr w:rsidR="004D0BE0" w:rsidRPr="004C1665" w14:paraId="1280C5E8" w14:textId="77777777" w:rsidTr="00902132">
        <w:trPr>
          <w:trHeight w:val="453"/>
          <w:jc w:val="center"/>
        </w:trPr>
        <w:tc>
          <w:tcPr>
            <w:tcW w:w="785" w:type="dxa"/>
            <w:vAlign w:val="center"/>
          </w:tcPr>
          <w:p w14:paraId="7B85CCA0" w14:textId="2E21BA7A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909" w:type="dxa"/>
            <w:vAlign w:val="center"/>
          </w:tcPr>
          <w:p w14:paraId="5708034B" w14:textId="649F4E71" w:rsidR="004D0BE0" w:rsidRPr="004C1665" w:rsidRDefault="00853FAB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8331</w:t>
            </w:r>
          </w:p>
        </w:tc>
        <w:tc>
          <w:tcPr>
            <w:tcW w:w="4782" w:type="dxa"/>
            <w:vAlign w:val="center"/>
          </w:tcPr>
          <w:p w14:paraId="6973471C" w14:textId="5FF79A95" w:rsidR="005515EC" w:rsidRPr="00853FAB" w:rsidRDefault="00853FAB" w:rsidP="006D5EC8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 w:rsidRPr="00853FAB">
              <w:rPr>
                <w:rFonts w:ascii="Verdana" w:hAnsi="Verdana"/>
                <w:color w:val="000000"/>
                <w:shd w:val="clear" w:color="auto" w:fill="FFFFFF"/>
              </w:rPr>
              <w:t>GRUPO GERADOR,ACIONAMENTO: MOTOR DIESEL, NUMERO FASES: TRIFASICO, TENSAO ALIMENTACAO: 127/220 V, FREQUENCIA: 60 HZ, ROTACAO: 1800, ESCOVA: COM ESCOVA, TIPO PARTIDA: ELETRICA, POTENCIA: 75 KVA</w:t>
            </w:r>
          </w:p>
        </w:tc>
        <w:tc>
          <w:tcPr>
            <w:tcW w:w="1597" w:type="dxa"/>
            <w:vAlign w:val="center"/>
          </w:tcPr>
          <w:p w14:paraId="067BE879" w14:textId="7460055B" w:rsidR="004D0BE0" w:rsidRPr="004C1665" w:rsidRDefault="00853FAB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1276" w:type="dxa"/>
            <w:vAlign w:val="center"/>
          </w:tcPr>
          <w:p w14:paraId="5A9221A1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124" w:type="dxa"/>
            <w:vAlign w:val="center"/>
          </w:tcPr>
          <w:p w14:paraId="3320F5C1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8289C06" w14:textId="77777777" w:rsidTr="00902132">
        <w:trPr>
          <w:trHeight w:val="453"/>
          <w:jc w:val="center"/>
        </w:trPr>
        <w:tc>
          <w:tcPr>
            <w:tcW w:w="785" w:type="dxa"/>
            <w:vAlign w:val="center"/>
          </w:tcPr>
          <w:p w14:paraId="1EBFF652" w14:textId="748CB07E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909" w:type="dxa"/>
            <w:vAlign w:val="center"/>
          </w:tcPr>
          <w:p w14:paraId="4559757D" w14:textId="3E4DEB5D" w:rsidR="004D0BE0" w:rsidRPr="004C1665" w:rsidRDefault="00853FAB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178424</w:t>
            </w:r>
          </w:p>
        </w:tc>
        <w:tc>
          <w:tcPr>
            <w:tcW w:w="4782" w:type="dxa"/>
            <w:vAlign w:val="center"/>
          </w:tcPr>
          <w:p w14:paraId="13FD241D" w14:textId="68321E98" w:rsidR="005515EC" w:rsidRPr="00853FAB" w:rsidRDefault="00853FAB" w:rsidP="006D5EC8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 w:rsidRPr="00853FAB">
              <w:rPr>
                <w:rFonts w:ascii="Verdana" w:hAnsi="Verdana"/>
                <w:color w:val="000000"/>
                <w:shd w:val="clear" w:color="auto" w:fill="FFFFFF"/>
              </w:rPr>
              <w:t>GRUPO GERADOR,ACIONAMENTO: MANUAL / AUTOMATICO, NUMERO FASES: TRIFASICO, TENSAO ALIMENTACAO: 127/220 V, FREQUENCIA: 60 HZ, ROTACAO: 1800 RPM, ESCOVA: SEM ESCOVA, TIPO PARTIDA: AUTOMATICA, POTENCIA: 220KVA, FORMA FORNECIMENTO: UNIDADE</w:t>
            </w:r>
          </w:p>
        </w:tc>
        <w:tc>
          <w:tcPr>
            <w:tcW w:w="1597" w:type="dxa"/>
            <w:vAlign w:val="center"/>
          </w:tcPr>
          <w:p w14:paraId="715F2EFE" w14:textId="1EAA6B51" w:rsidR="00853FAB" w:rsidRPr="004C1665" w:rsidRDefault="00853FAB" w:rsidP="00853FA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1276" w:type="dxa"/>
            <w:vAlign w:val="center"/>
          </w:tcPr>
          <w:p w14:paraId="6B9ACAE5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124" w:type="dxa"/>
            <w:vAlign w:val="center"/>
          </w:tcPr>
          <w:p w14:paraId="2C66A083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</w:tbl>
    <w:p w14:paraId="3224D798" w14:textId="77777777" w:rsidR="00D63CB4" w:rsidRDefault="00D63CB4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1688FA0E" w14:textId="77777777" w:rsidR="001A6542" w:rsidRDefault="001A6542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  <w:bookmarkStart w:id="0" w:name="_GoBack"/>
      <w:bookmarkEnd w:id="0"/>
    </w:p>
    <w:p w14:paraId="3BE149E9" w14:textId="01D93312" w:rsidR="009162F9" w:rsidRDefault="00F97F02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VALOR TOTAL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</w:p>
    <w:p w14:paraId="13C413A7" w14:textId="51B04922" w:rsidR="009162F9" w:rsidRPr="009162F9" w:rsidRDefault="00F97F02" w:rsidP="001A654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 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4ECD2A68" w:rsidR="006D5EC8" w:rsidRPr="00D63CB4" w:rsidRDefault="009162F9" w:rsidP="00D63C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sectPr w:rsidR="006D5EC8" w:rsidRPr="00D63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9"/>
    <w:rsid w:val="00085E2D"/>
    <w:rsid w:val="000E1009"/>
    <w:rsid w:val="0016341D"/>
    <w:rsid w:val="001A6542"/>
    <w:rsid w:val="001B7F7F"/>
    <w:rsid w:val="001F187F"/>
    <w:rsid w:val="002146FA"/>
    <w:rsid w:val="00283B32"/>
    <w:rsid w:val="002A7724"/>
    <w:rsid w:val="00322BDB"/>
    <w:rsid w:val="0032315F"/>
    <w:rsid w:val="0035500A"/>
    <w:rsid w:val="00435D9C"/>
    <w:rsid w:val="004D0BE0"/>
    <w:rsid w:val="00527E63"/>
    <w:rsid w:val="005515EC"/>
    <w:rsid w:val="005E64BD"/>
    <w:rsid w:val="0061474B"/>
    <w:rsid w:val="006D5EC8"/>
    <w:rsid w:val="007852AC"/>
    <w:rsid w:val="007F401E"/>
    <w:rsid w:val="00816991"/>
    <w:rsid w:val="00853FAB"/>
    <w:rsid w:val="00863EBB"/>
    <w:rsid w:val="00902132"/>
    <w:rsid w:val="009162F9"/>
    <w:rsid w:val="00934F01"/>
    <w:rsid w:val="0099368E"/>
    <w:rsid w:val="009F3844"/>
    <w:rsid w:val="00A75F83"/>
    <w:rsid w:val="00A83B5C"/>
    <w:rsid w:val="00B86211"/>
    <w:rsid w:val="00CE265C"/>
    <w:rsid w:val="00D6388A"/>
    <w:rsid w:val="00D63CB4"/>
    <w:rsid w:val="00DE18A7"/>
    <w:rsid w:val="00DE3FBC"/>
    <w:rsid w:val="00E43F38"/>
    <w:rsid w:val="00EA3179"/>
    <w:rsid w:val="00EB5114"/>
    <w:rsid w:val="00EC6FF3"/>
    <w:rsid w:val="00F81F70"/>
    <w:rsid w:val="00F9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CE26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CE265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CE26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CE265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4371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39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DSSB-14</cp:lastModifiedBy>
  <cp:revision>4</cp:revision>
  <cp:lastPrinted>2022-10-05T17:04:00Z</cp:lastPrinted>
  <dcterms:created xsi:type="dcterms:W3CDTF">2025-01-03T11:30:00Z</dcterms:created>
  <dcterms:modified xsi:type="dcterms:W3CDTF">2025-01-03T11:34:00Z</dcterms:modified>
</cp:coreProperties>
</file>