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5BCB3E4A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</w:t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="00396F0F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1F217873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621685E7" w14:textId="77777777" w:rsidR="00396F0F" w:rsidRDefault="00396F0F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4964A6B6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8339F8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8339F8">
        <w:rPr>
          <w:b/>
          <w:bCs/>
          <w:color w:val="000000"/>
          <w:highlight w:val="yellow"/>
          <w:shd w:val="clear" w:color="auto" w:fill="D9E1F2"/>
        </w:rPr>
        <w:t>008120/2024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773"/>
        <w:gridCol w:w="1701"/>
        <w:gridCol w:w="1275"/>
        <w:gridCol w:w="993"/>
      </w:tblGrid>
      <w:tr w:rsidR="004D0BE0" w:rsidRPr="004C1665" w14:paraId="6103B7C8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3D9BEF82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23724</w:t>
            </w:r>
          </w:p>
        </w:tc>
        <w:tc>
          <w:tcPr>
            <w:tcW w:w="4773" w:type="dxa"/>
            <w:vAlign w:val="center"/>
          </w:tcPr>
          <w:p w14:paraId="5BBB9DD4" w14:textId="77777777" w:rsidR="004D0BE0" w:rsidRDefault="008339F8" w:rsidP="008339F8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pt-BR"/>
              </w:rPr>
            </w:pPr>
            <w:r w:rsidRPr="008339F8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pt-BR"/>
              </w:rPr>
              <w:t> ARCO ISOLAMENTO ODONTOLOGICO,MATERIAL: PLASTICO, COR: NAO APLICAVEL, MODELO: OSBTY DOBRAVEL, TAMANHO: ADULTO, ESTERILIZACAO: AUTOCLAVE</w:t>
            </w:r>
          </w:p>
          <w:p w14:paraId="6973471C" w14:textId="0B1D6F58" w:rsidR="008339F8" w:rsidRPr="008339F8" w:rsidRDefault="008339F8" w:rsidP="008339F8">
            <w:pPr>
              <w:shd w:val="clear" w:color="auto" w:fill="FFFFFF"/>
              <w:spacing w:before="15" w:after="15"/>
              <w:ind w:left="15" w:right="15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67BE879" w14:textId="57859252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180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6CFF73CA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69116</w:t>
            </w:r>
          </w:p>
        </w:tc>
        <w:tc>
          <w:tcPr>
            <w:tcW w:w="4773" w:type="dxa"/>
            <w:vAlign w:val="center"/>
          </w:tcPr>
          <w:p w14:paraId="47A2A801" w14:textId="77777777" w:rsidR="004D0BE0" w:rsidRDefault="008339F8" w:rsidP="008339F8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RESINA ODONTOLOGICA,TIPO: FOTOPOLIMERIZAVEL, CARGAS INORGANICAS: URETANO DI-METACRILATO, TAMANHO MEDIO PARTICULAS: N/D, CARGAS ORGANICAS: HEMA, COR: AZUL, FLUOR: SEM LIBERACAO, EMBALAGEM: SERINGA, FORNECIMENTO: 2G COM 3 PONTEIRAS</w:t>
            </w:r>
          </w:p>
          <w:p w14:paraId="13FD241D" w14:textId="7FE9A44F" w:rsidR="008339F8" w:rsidRPr="008339F8" w:rsidRDefault="008339F8" w:rsidP="008339F8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5F2EFE" w14:textId="4CD43673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247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877" w:type="dxa"/>
            <w:vAlign w:val="center"/>
          </w:tcPr>
          <w:p w14:paraId="2341970E" w14:textId="020ABCD1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70978</w:t>
            </w:r>
          </w:p>
        </w:tc>
        <w:tc>
          <w:tcPr>
            <w:tcW w:w="4773" w:type="dxa"/>
            <w:vAlign w:val="center"/>
          </w:tcPr>
          <w:p w14:paraId="46140DF9" w14:textId="77777777" w:rsidR="004D0BE0" w:rsidRPr="008339F8" w:rsidRDefault="008339F8" w:rsidP="008339F8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</w:pPr>
            <w:hyperlink r:id="rId5" w:history="1">
              <w:r w:rsidRPr="008339F8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BASTAO, TIPO: N/D, TAMANHO: 9,8 A 10,2 MM, COMPRIMENTO: 3,6 a 4,0 MM, COR: N/D, EMBALAGEM: CAIXA COM 8</w:t>
              </w:r>
            </w:hyperlink>
          </w:p>
          <w:p w14:paraId="264CB606" w14:textId="4DFF71BF" w:rsidR="008339F8" w:rsidRPr="008339F8" w:rsidRDefault="008339F8" w:rsidP="008339F8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EFD806" w14:textId="4D2038F4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77" w:type="dxa"/>
            <w:vAlign w:val="center"/>
          </w:tcPr>
          <w:p w14:paraId="630B759D" w14:textId="6F99B298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101803</w:t>
            </w:r>
          </w:p>
        </w:tc>
        <w:tc>
          <w:tcPr>
            <w:tcW w:w="4773" w:type="dxa"/>
            <w:vAlign w:val="center"/>
          </w:tcPr>
          <w:p w14:paraId="7841CF89" w14:textId="77777777" w:rsidR="008339F8" w:rsidRPr="008339F8" w:rsidRDefault="008339F8" w:rsidP="008339F8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6" w:history="1">
              <w:r w:rsidRPr="008339F8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BROCA / PONTA ODONTOLOGICA,PONTA: MAC SPADDEN, TIPO: CONTRA ANGULO, NUMERO: 55 COM 25MM, GRANULACAO: N/A, MODELO PONTA: ESPIRAL, MATERIAL: ACO INOX</w:t>
              </w:r>
            </w:hyperlink>
          </w:p>
          <w:p w14:paraId="49ABEB51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36F4FC0" w14:textId="28E03A79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77" w:type="dxa"/>
            <w:vAlign w:val="center"/>
          </w:tcPr>
          <w:p w14:paraId="4134ABB7" w14:textId="48C581AE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23373</w:t>
            </w:r>
          </w:p>
        </w:tc>
        <w:tc>
          <w:tcPr>
            <w:tcW w:w="4773" w:type="dxa"/>
            <w:vAlign w:val="center"/>
          </w:tcPr>
          <w:p w14:paraId="34F3DEAC" w14:textId="77777777" w:rsidR="008339F8" w:rsidRPr="008339F8" w:rsidRDefault="008339F8" w:rsidP="008339F8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7" w:history="1">
              <w:r w:rsidRPr="008339F8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CIMENTO ENDODONTICO,ASPECTO: PO-LIQUIDO, FORNECIMENTO PO: 12 G, COMPOSICAO PO: OXIDO ZINCO, RESINA HIDROGENADA, SUBCARBONATO BISMUTO, SULFATO BARIO, SULFATO SODIO, FORNECIMENTO PASTA: N/A, COMPOSICAO PASTA: N/A, FORNECIMENTO LIQUIDO: 10 ML, COMPOSICAO LIQUIDO: EUGENOL, OLEO AMENDOA DOCE, ACESSORIOS: N/A</w:t>
              </w:r>
            </w:hyperlink>
          </w:p>
          <w:p w14:paraId="1CAC6001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BEBB5A5" w14:textId="5E64D10D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167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877" w:type="dxa"/>
            <w:vAlign w:val="center"/>
          </w:tcPr>
          <w:p w14:paraId="5CC06AA8" w14:textId="2928A105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23374</w:t>
            </w:r>
          </w:p>
        </w:tc>
        <w:tc>
          <w:tcPr>
            <w:tcW w:w="4773" w:type="dxa"/>
            <w:vAlign w:val="center"/>
          </w:tcPr>
          <w:p w14:paraId="172D5C36" w14:textId="77777777" w:rsidR="008339F8" w:rsidRPr="008339F8" w:rsidRDefault="008339F8" w:rsidP="008339F8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8339F8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8" w:history="1">
              <w:r w:rsidRPr="008339F8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CIMENTO ENDODONTICO,ASPECTO: PO-LIQUIDO, FORNECIMENTO PO: 1 G, COMPOSICAO PO: ALUMINIO, DIOXIDO SILICA, OXIDO BISMUTO, OXIDO CALCIO, OXIDO SODIO, POTASSIO, SILICA CRISTALINA, SULFATO SODIO, TRIOXIDO ENXOFRE, FORNECIMENTO PASTA: N/A, COMPOSICAO PASTA: N/A, FORNECIMENTO LIQUIDO: 3,0 ML, COMPOSICAO LIQUIDO: AGUA DESTILADA, ACESSORIOS: DOSADOR</w:t>
              </w:r>
            </w:hyperlink>
          </w:p>
          <w:p w14:paraId="5CC898C1" w14:textId="77777777" w:rsidR="004D0BE0" w:rsidRPr="008339F8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6990945" w14:textId="5E0990D2" w:rsidR="004D0BE0" w:rsidRPr="004C1665" w:rsidRDefault="008339F8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7</w:t>
            </w:r>
          </w:p>
        </w:tc>
        <w:tc>
          <w:tcPr>
            <w:tcW w:w="877" w:type="dxa"/>
            <w:vAlign w:val="center"/>
          </w:tcPr>
          <w:p w14:paraId="17167AC8" w14:textId="7AE92CCE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185669</w:t>
            </w:r>
          </w:p>
        </w:tc>
        <w:tc>
          <w:tcPr>
            <w:tcW w:w="4773" w:type="dxa"/>
            <w:vAlign w:val="center"/>
          </w:tcPr>
          <w:p w14:paraId="7A30A92C" w14:textId="77777777" w:rsidR="008339F8" w:rsidRPr="008339F8" w:rsidRDefault="008339F8" w:rsidP="008339F8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8339F8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9" w:history="1">
              <w:r w:rsidRPr="008339F8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CIMENTO ENDODONTICO,ASPECTO: RADIOPACO, CIMENTO OBBTURADOR A BASE DE HIDROXIDO DE CÁLCIO E IODOFORMIO EM VEICULO VISCOSO, FORNECIMENTO PO: N/A, COMPOSICAO PO: N/A, FORNECIMENTO PASTA: SERINGA 2 G, COMPOSICAO PASTA: HIDROXIDO DE CALCIO 30%, IODOFORMIO 40,4%, OLEO DE SILICONE 22,4%, VEICULO QSP, FORNECIMENTO LIQUIDO: N/A, COMPOSICAO LIQUIDO: N/A, ACESSORIOS: 10 PONTEIRAS ENDODONTICAS, FORMA FORNECIMENTO: UNIDADE</w:t>
              </w:r>
            </w:hyperlink>
          </w:p>
          <w:p w14:paraId="547107F2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F4ABF16" w14:textId="757A3977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77" w:type="dxa"/>
            <w:vAlign w:val="center"/>
          </w:tcPr>
          <w:p w14:paraId="39533DA4" w14:textId="286B65DD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185670</w:t>
            </w:r>
          </w:p>
        </w:tc>
        <w:tc>
          <w:tcPr>
            <w:tcW w:w="4773" w:type="dxa"/>
            <w:vAlign w:val="center"/>
          </w:tcPr>
          <w:p w14:paraId="2FA24081" w14:textId="77777777" w:rsidR="00D64EAF" w:rsidRPr="00D64EAF" w:rsidRDefault="00D64EAF" w:rsidP="00D64EAF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D64EAF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10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CIMENTO ENDODONTICO,ASPECTO: RADIOPACO, CIMENTO OBTURADOR A BASE DE RESINA EPOXICA, COM PROPRIEDADES AUTOADESIVAS, FORNECIMENTO PO: N/A, COMPOSICAO PO: N/A, FORNECIMENTO PASTA: SERINGA DE AUTO-MISTURA DE CORPO DUPLO DE 15G, COMPOSICAO PASTA: N/A, FORNECIMENTO LIQUIDO: N/A, COMPOSICAO LIQUIDO: N/A, ACESSORIOS: PONTA APLICADORA INTRAORAL, FORMA FORNECIMENTO: UNIDADE</w:t>
              </w:r>
            </w:hyperlink>
          </w:p>
          <w:p w14:paraId="4970814A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C1CBD02" w14:textId="204590AD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225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877" w:type="dxa"/>
            <w:vAlign w:val="center"/>
          </w:tcPr>
          <w:p w14:paraId="5DE6D69C" w14:textId="46C3E1F1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66038</w:t>
            </w:r>
          </w:p>
        </w:tc>
        <w:tc>
          <w:tcPr>
            <w:tcW w:w="4773" w:type="dxa"/>
            <w:vAlign w:val="center"/>
          </w:tcPr>
          <w:p w14:paraId="3A12A7D2" w14:textId="77777777" w:rsidR="00D64EAF" w:rsidRPr="00D64EAF" w:rsidRDefault="00D64EAF" w:rsidP="00D64EAF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11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CIMENTO ENDODONTICO,ASPECTO: PO-PASTA, FORNECIMENTO PO: 8 g, COMPOSICAO PO: HIDROXIDO DE CALCIO, FORNECIMENTO PASTA: 7,5 g, COMPOSICAO PASTA: RESINA, FORNECIMENTO LIQUIDO: N/A, COMPOSICAO LIQUIDO: N/A, ACESSORIOS: N/A</w:t>
              </w:r>
            </w:hyperlink>
          </w:p>
          <w:p w14:paraId="7BC40BEA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B0A09C5" w14:textId="14C8F31C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119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877" w:type="dxa"/>
            <w:vAlign w:val="center"/>
          </w:tcPr>
          <w:p w14:paraId="1974714C" w14:textId="5FAF4FA4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4607</w:t>
            </w:r>
          </w:p>
        </w:tc>
        <w:tc>
          <w:tcPr>
            <w:tcW w:w="4773" w:type="dxa"/>
            <w:vAlign w:val="center"/>
          </w:tcPr>
          <w:p w14:paraId="71CFCC48" w14:textId="77777777" w:rsidR="00D64EAF" w:rsidRPr="00D64EAF" w:rsidRDefault="00D64EAF" w:rsidP="00D64EAF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12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CIMENTO PROVISORIO / TEMPORARIO,ASPECTO BASE: N/A, FORNECIMENTO BASE: N/A, COMPOSICAO BASE: N/A, ASPECTO REAGENTE: PASTA, FORNECIMENTO REAGENTE: 20 G, COMPOSICAO REAGENTE: CLORETO POLIVINILA, DIBUTIL OTALATO, DIOTAMACIA TERRA, OXIDO ZINCO, SULFATO CALCIO HEMIDRATADO, SULFATO ZINCO HIDRATADO, ESSENCIA: HORTELA, ACESSORIOS: N/A</w:t>
              </w:r>
            </w:hyperlink>
          </w:p>
          <w:p w14:paraId="232B1DDE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8259C66" w14:textId="31E670BF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125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877" w:type="dxa"/>
            <w:vAlign w:val="center"/>
          </w:tcPr>
          <w:p w14:paraId="70B47C75" w14:textId="7AB316D1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23371</w:t>
            </w:r>
          </w:p>
        </w:tc>
        <w:tc>
          <w:tcPr>
            <w:tcW w:w="4773" w:type="dxa"/>
            <w:vAlign w:val="center"/>
          </w:tcPr>
          <w:p w14:paraId="09FB7CCF" w14:textId="77777777" w:rsidR="00D64EAF" w:rsidRPr="00D64EAF" w:rsidRDefault="00D64EAF" w:rsidP="00D64EAF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13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CIMENTO ENDODONTICO,ASPECTO: PASTA-LIQUIDO, FORNECIMENTO PO: N/A, COMPOSICAO PO: N/A, FORNECIMENTO PASTA: 2,7 G, COMPOSICAO PASTA: HIDROXIDO CALCIO, PARACLOROFENOL CANFORADO, FORNECIMENTO LIQUIDO: 2,2 G, COMPOSICAO LIQUIDO: GLICERINA, ACESSORIOS: N/A</w:t>
              </w:r>
            </w:hyperlink>
          </w:p>
          <w:p w14:paraId="571798E7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F51AE42" w14:textId="0690AF65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77" w:type="dxa"/>
            <w:vAlign w:val="center"/>
          </w:tcPr>
          <w:p w14:paraId="5AED260B" w14:textId="08FDBF68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53822</w:t>
            </w:r>
          </w:p>
        </w:tc>
        <w:tc>
          <w:tcPr>
            <w:tcW w:w="4773" w:type="dxa"/>
            <w:vAlign w:val="center"/>
          </w:tcPr>
          <w:p w14:paraId="36ED89C7" w14:textId="77777777" w:rsidR="00D64EAF" w:rsidRPr="00D64EAF" w:rsidRDefault="00D64EAF" w:rsidP="00D64EAF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D64EAF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14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PRINCIPAL, TAMANHO: 15 - 40, COMPRIMENTO: 28 MM, COR: ROSA - COM PADRONAGEM DE COR PINTADA NA PARTE SUPERIOR, EMBALAGEM: CAIXA COM 6 TAMANHOS E 120 PONTAS NO TOTAL</w:t>
              </w:r>
            </w:hyperlink>
          </w:p>
          <w:p w14:paraId="56D95B9F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B9CC49E" w14:textId="0EBBC2C7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877" w:type="dxa"/>
            <w:vAlign w:val="center"/>
          </w:tcPr>
          <w:p w14:paraId="6F4052D4" w14:textId="1A9F30A3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53818</w:t>
            </w:r>
          </w:p>
        </w:tc>
        <w:tc>
          <w:tcPr>
            <w:tcW w:w="4773" w:type="dxa"/>
            <w:vAlign w:val="center"/>
          </w:tcPr>
          <w:p w14:paraId="60A55AFA" w14:textId="77777777" w:rsidR="00D64EAF" w:rsidRPr="00D64EAF" w:rsidRDefault="00D64EAF" w:rsidP="00D64EAF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D64EAF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15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PRINCIPAL, TAMANHO: 45 - 80, COMPRIMENTO: 28 MM, COR: ROSA - COM PADRONAGEM DE COR PINTADA NA PARTE SUPERIOR, EMBALAGEM: CAIXA COM 6 TAMANHOS E 120 PONTAS NO TOTAL</w:t>
              </w:r>
            </w:hyperlink>
          </w:p>
          <w:p w14:paraId="11B675D2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FD2B4DC" w14:textId="3899DEEC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4106B1A8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77" w:type="dxa"/>
            <w:vAlign w:val="center"/>
          </w:tcPr>
          <w:p w14:paraId="0F124BBF" w14:textId="18285A39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31812</w:t>
            </w:r>
          </w:p>
        </w:tc>
        <w:tc>
          <w:tcPr>
            <w:tcW w:w="4773" w:type="dxa"/>
            <w:vAlign w:val="center"/>
          </w:tcPr>
          <w:p w14:paraId="3DE9EFFA" w14:textId="77777777" w:rsidR="00D64EAF" w:rsidRPr="00D64EAF" w:rsidRDefault="00D64EAF" w:rsidP="00D64EAF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D64EAF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16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ACESSORIOS, TAMANHO: F/R3, COMPRIMENTO: 28 MM, COR: ROSA, EMBALAGEM: N/A</w:t>
              </w:r>
            </w:hyperlink>
          </w:p>
          <w:p w14:paraId="4BF08C3E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64106A8" w14:textId="2F72E502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214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77" w:type="dxa"/>
            <w:vAlign w:val="center"/>
          </w:tcPr>
          <w:p w14:paraId="52F9529A" w14:textId="613BF2F8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31817</w:t>
            </w:r>
          </w:p>
        </w:tc>
        <w:tc>
          <w:tcPr>
            <w:tcW w:w="4773" w:type="dxa"/>
            <w:vAlign w:val="center"/>
          </w:tcPr>
          <w:p w14:paraId="7D885A80" w14:textId="77777777" w:rsidR="00D64EAF" w:rsidRPr="00D64EAF" w:rsidRDefault="00D64EAF" w:rsidP="00D64EAF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D64EAF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17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ACESSORIOS, TAMANHO: FM, COMPRIMENTO: 28 MM, COR: N/D, EMBALAGEM: N/A</w:t>
              </w:r>
            </w:hyperlink>
          </w:p>
          <w:p w14:paraId="41E2B5E9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1698EED" w14:textId="1B190027" w:rsidR="004D0BE0" w:rsidRPr="004C1665" w:rsidRDefault="00D64EAF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115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77" w:type="dxa"/>
            <w:vAlign w:val="center"/>
          </w:tcPr>
          <w:p w14:paraId="5783FFA3" w14:textId="119A0849" w:rsidR="004D0BE0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31814</w:t>
            </w:r>
          </w:p>
        </w:tc>
        <w:tc>
          <w:tcPr>
            <w:tcW w:w="4773" w:type="dxa"/>
            <w:vAlign w:val="center"/>
          </w:tcPr>
          <w:p w14:paraId="7DF2E70E" w14:textId="0294A878" w:rsidR="004D0BE0" w:rsidRPr="004C1665" w:rsidRDefault="00D64EAF" w:rsidP="005A785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b w:val="0"/>
                <w:sz w:val="20"/>
                <w:szCs w:val="16"/>
              </w:rPr>
            </w:pPr>
            <w:hyperlink r:id="rId18" w:history="1">
              <w:r w:rsidRPr="00D64EAF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ACESSORIOS, TAMANHO: MF/R1, COMPRIMENTO: 28 MM, COR: ROSA, EMBALAGEM: N/A</w:t>
              </w:r>
            </w:hyperlink>
          </w:p>
        </w:tc>
        <w:tc>
          <w:tcPr>
            <w:tcW w:w="1701" w:type="dxa"/>
            <w:vAlign w:val="center"/>
          </w:tcPr>
          <w:p w14:paraId="6A96F1EE" w14:textId="77188434" w:rsidR="004D0BE0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17</w:t>
            </w:r>
          </w:p>
        </w:tc>
        <w:tc>
          <w:tcPr>
            <w:tcW w:w="877" w:type="dxa"/>
            <w:vAlign w:val="center"/>
          </w:tcPr>
          <w:p w14:paraId="29E10657" w14:textId="5D2138F1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68965</w:t>
            </w:r>
          </w:p>
        </w:tc>
        <w:tc>
          <w:tcPr>
            <w:tcW w:w="4773" w:type="dxa"/>
            <w:vAlign w:val="center"/>
          </w:tcPr>
          <w:p w14:paraId="3984F41A" w14:textId="77777777" w:rsidR="005A7851" w:rsidRPr="005A7851" w:rsidRDefault="005A7851" w:rsidP="005A785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19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MICROTIPPED, TAMANHO: FM, COMPRIMENTO: 28 MM, COR: ROSA, EMBALAGEM: CAIXA</w:t>
              </w:r>
            </w:hyperlink>
          </w:p>
          <w:p w14:paraId="38BCFCB1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536D7E9" w14:textId="71B2364E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243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77" w:type="dxa"/>
            <w:vAlign w:val="center"/>
          </w:tcPr>
          <w:p w14:paraId="379CDD0C" w14:textId="00D2374E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149272</w:t>
            </w:r>
          </w:p>
        </w:tc>
        <w:tc>
          <w:tcPr>
            <w:tcW w:w="4773" w:type="dxa"/>
            <w:vAlign w:val="center"/>
          </w:tcPr>
          <w:p w14:paraId="05D0FA57" w14:textId="77777777" w:rsidR="005A7851" w:rsidRPr="005A7851" w:rsidRDefault="005A7851" w:rsidP="005A785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0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MICROTIPPED, TAMANHO: FM, COMPRIMENTO: 31 MM, COR: ROSA, EMBALAGEM: CAIXA COM 120 PONTAS</w:t>
              </w:r>
            </w:hyperlink>
          </w:p>
          <w:p w14:paraId="17D8E4A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6C7FB6E" w14:textId="71A46BC5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81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77" w:type="dxa"/>
            <w:vAlign w:val="center"/>
          </w:tcPr>
          <w:p w14:paraId="5E313739" w14:textId="150AB54E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69314</w:t>
            </w:r>
          </w:p>
        </w:tc>
        <w:tc>
          <w:tcPr>
            <w:tcW w:w="4773" w:type="dxa"/>
            <w:vAlign w:val="center"/>
          </w:tcPr>
          <w:p w14:paraId="6C91F0BC" w14:textId="77777777" w:rsidR="005A7851" w:rsidRPr="005A7851" w:rsidRDefault="005A7851" w:rsidP="005A785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1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MICROTIPPED, TAMANHO: M, COMPRIMENTO: 28 MM, COR: ROSA, EMBALAGEM: CAIXA</w:t>
              </w:r>
            </w:hyperlink>
          </w:p>
          <w:p w14:paraId="21206638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2FE2405" w14:textId="315DB9BF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485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877" w:type="dxa"/>
            <w:vAlign w:val="center"/>
          </w:tcPr>
          <w:p w14:paraId="239DBA0A" w14:textId="36E531C5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185767</w:t>
            </w:r>
          </w:p>
        </w:tc>
        <w:tc>
          <w:tcPr>
            <w:tcW w:w="4773" w:type="dxa"/>
            <w:vAlign w:val="center"/>
          </w:tcPr>
          <w:p w14:paraId="4EE86C82" w14:textId="77777777" w:rsidR="005A7851" w:rsidRPr="005A7851" w:rsidRDefault="005A7851" w:rsidP="005A785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2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OBTURADOR DE CANAL RADICULAR (PONTA GUTA-PERCHA),FORMATO: CONE, TIPO: MICROTIPPED, TAMANHO: M, COMPRIMENTO: 34MM, COR: ROSA, EMBALAGEM: CAIXA 120 UNIDADES</w:t>
              </w:r>
            </w:hyperlink>
          </w:p>
          <w:p w14:paraId="74F6E72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F0D9A21" w14:textId="1DAC1206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311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77" w:type="dxa"/>
            <w:vAlign w:val="center"/>
          </w:tcPr>
          <w:p w14:paraId="6D893359" w14:textId="589E5FC3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14981</w:t>
            </w:r>
          </w:p>
        </w:tc>
        <w:tc>
          <w:tcPr>
            <w:tcW w:w="4773" w:type="dxa"/>
            <w:vAlign w:val="center"/>
          </w:tcPr>
          <w:p w14:paraId="6028FC13" w14:textId="77777777" w:rsidR="005A7851" w:rsidRPr="005A7851" w:rsidRDefault="005A7851" w:rsidP="005A785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3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CONE PAPEL ENDODONTICO,TIPO: ABSORVENTE, MODELO: 1ª SERIE ESTANDARTIZADOS, TAMANHO: NUMERO 15 / 40, COMPRIMENTO: 28 MM, APRESENTACAO: INDIVIDUAL, EMBALAGEM: TUBO BLISTER ESTERIL</w:t>
              </w:r>
            </w:hyperlink>
          </w:p>
          <w:p w14:paraId="4383BC6B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FE01BAE" w14:textId="5B6B19EA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195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77" w:type="dxa"/>
            <w:vAlign w:val="center"/>
          </w:tcPr>
          <w:p w14:paraId="02E3B84A" w14:textId="39123C6C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14980</w:t>
            </w:r>
          </w:p>
        </w:tc>
        <w:tc>
          <w:tcPr>
            <w:tcW w:w="4773" w:type="dxa"/>
            <w:vAlign w:val="center"/>
          </w:tcPr>
          <w:p w14:paraId="2838F19B" w14:textId="77777777" w:rsidR="005A7851" w:rsidRPr="005A7851" w:rsidRDefault="005A7851" w:rsidP="005A785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4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CONE PAPEL ENDODONTICO,TIPO: ABSORVENTE, MODELO: 2ª SERIE ESTANDARTIZADOS SORTIDOS, TAMANHO: NUMERO 45 / 80, COMPRIMENTO: 28 MM, APRESENTACAO: INDIVIDUAL, EMBALAGEM: TUBO BLISTER ESTERIL</w:t>
              </w:r>
            </w:hyperlink>
          </w:p>
          <w:p w14:paraId="75219AF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541E1E7" w14:textId="2B9865AD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147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877" w:type="dxa"/>
            <w:vAlign w:val="center"/>
          </w:tcPr>
          <w:p w14:paraId="034CB3F7" w14:textId="11F00AFB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67344</w:t>
            </w:r>
          </w:p>
        </w:tc>
        <w:tc>
          <w:tcPr>
            <w:tcW w:w="4773" w:type="dxa"/>
            <w:vAlign w:val="center"/>
          </w:tcPr>
          <w:p w14:paraId="6D3B68BA" w14:textId="77777777" w:rsidR="005A7851" w:rsidRPr="005A7851" w:rsidRDefault="005A7851" w:rsidP="005A785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5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CONE PAPEL ENDODONTICO,TIPO: ABSORVENTE/ESTÉRIL, MODELO: MICROTIPPED, TAMANHO: FM, COMPRIMENTO: 28 MM, APRESENTACAO: CAIXA COM 180 UNIDADES, EMBALAGEM: CELL PACK</w:t>
              </w:r>
            </w:hyperlink>
          </w:p>
          <w:p w14:paraId="30A0CD31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3ECAF11" w14:textId="7A3A8718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104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877" w:type="dxa"/>
            <w:vAlign w:val="center"/>
          </w:tcPr>
          <w:p w14:paraId="132B0EAB" w14:textId="4A2DE268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67343</w:t>
            </w:r>
          </w:p>
        </w:tc>
        <w:tc>
          <w:tcPr>
            <w:tcW w:w="4773" w:type="dxa"/>
            <w:vAlign w:val="center"/>
          </w:tcPr>
          <w:p w14:paraId="040A8958" w14:textId="77777777" w:rsidR="005A7851" w:rsidRPr="005A7851" w:rsidRDefault="005A7851" w:rsidP="005A785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26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CONE PAPEL ENDODONTICO,TIPO: ABSORVENTE/ESTÉRIL, MODELO: MICROTIPPED, TAMANHO: M, COMPRIMENTO: 28 MM, APRESENTACAO: CAIXA COM 180 UNIDADES, EMBALAGEM: CELL PACK</w:t>
              </w:r>
            </w:hyperlink>
          </w:p>
          <w:p w14:paraId="75DE773B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2910CB7" w14:textId="19428DF9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316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77" w:type="dxa"/>
            <w:vAlign w:val="center"/>
          </w:tcPr>
          <w:p w14:paraId="76F32580" w14:textId="14B3872E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14892</w:t>
            </w:r>
          </w:p>
        </w:tc>
        <w:tc>
          <w:tcPr>
            <w:tcW w:w="4773" w:type="dxa"/>
            <w:vAlign w:val="center"/>
          </w:tcPr>
          <w:p w14:paraId="11B7FFA7" w14:textId="77777777" w:rsidR="005A7851" w:rsidRPr="005A7851" w:rsidRDefault="005A7851" w:rsidP="005A785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7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STOP SILICONE ENDODONTICO,ESTERILIZACAO: AUTOCLAVE, ESPESSURA: 1MM</w:t>
              </w:r>
            </w:hyperlink>
          </w:p>
          <w:p w14:paraId="68F295CF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D6A1F35" w14:textId="5E1A5D57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77" w:type="dxa"/>
            <w:vAlign w:val="center"/>
          </w:tcPr>
          <w:p w14:paraId="08CD16C9" w14:textId="7B2C28CE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67212</w:t>
            </w:r>
          </w:p>
        </w:tc>
        <w:tc>
          <w:tcPr>
            <w:tcW w:w="4773" w:type="dxa"/>
            <w:vAlign w:val="center"/>
          </w:tcPr>
          <w:p w14:paraId="0DA6A95C" w14:textId="77777777" w:rsidR="005A7851" w:rsidRPr="005A7851" w:rsidRDefault="005A7851" w:rsidP="005A785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8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SOLVENTE ODONTOLOGICO,COMPOSICAO: ACIDO ETILENODIAMINO TETRA-ACETICO/ EDTA, APLICACAO: QUELANTE DE DENTINA</w:t>
              </w:r>
            </w:hyperlink>
          </w:p>
          <w:p w14:paraId="3EEFC09C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EBD053B" w14:textId="12A79B53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125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77" w:type="dxa"/>
            <w:vAlign w:val="center"/>
          </w:tcPr>
          <w:p w14:paraId="63A46A93" w14:textId="650E5201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66756</w:t>
            </w:r>
          </w:p>
        </w:tc>
        <w:tc>
          <w:tcPr>
            <w:tcW w:w="4773" w:type="dxa"/>
            <w:vAlign w:val="center"/>
          </w:tcPr>
          <w:p w14:paraId="56AE8E76" w14:textId="77777777" w:rsidR="005A7851" w:rsidRPr="005A7851" w:rsidRDefault="005A7851" w:rsidP="005A785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29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ESPACADOR DIGITAL ENDODONTICO,MATERIAL: ACO INOX, REFERÊNCIA: A - AMARELO, B - VERMELHO, C - AZUL, D - VERDE, COMPRIMENTO: 25 MM, MATERIAL CABO: PLASTICO, APRESENTACAO: CAIXA</w:t>
              </w:r>
            </w:hyperlink>
          </w:p>
          <w:p w14:paraId="35997C1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C3B6842" w14:textId="76341772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227BDD9F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877" w:type="dxa"/>
            <w:vAlign w:val="center"/>
          </w:tcPr>
          <w:p w14:paraId="6FA85785" w14:textId="1463DC61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74098</w:t>
            </w:r>
          </w:p>
        </w:tc>
        <w:tc>
          <w:tcPr>
            <w:tcW w:w="4773" w:type="dxa"/>
            <w:vAlign w:val="center"/>
          </w:tcPr>
          <w:p w14:paraId="17A810B8" w14:textId="77777777" w:rsidR="005A7851" w:rsidRPr="005A7851" w:rsidRDefault="005A7851" w:rsidP="005A785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30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SOLVENTE ODONTOLOGICO,COMPOSICAO: EUCALIPTOL, APLICACAO: GUTA-PERCHA</w:t>
              </w:r>
            </w:hyperlink>
          </w:p>
          <w:p w14:paraId="2832836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4E6CFAB" w14:textId="5E27CD65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83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04F1F242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877" w:type="dxa"/>
            <w:vAlign w:val="center"/>
          </w:tcPr>
          <w:p w14:paraId="6874C209" w14:textId="202149A2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66415</w:t>
            </w:r>
          </w:p>
        </w:tc>
        <w:tc>
          <w:tcPr>
            <w:tcW w:w="4773" w:type="dxa"/>
            <w:vAlign w:val="center"/>
          </w:tcPr>
          <w:p w14:paraId="4A6829B9" w14:textId="77777777" w:rsidR="005A7851" w:rsidRPr="005A7851" w:rsidRDefault="005A7851" w:rsidP="005A785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5A7851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31" w:history="1">
              <w:r w:rsidRPr="005A7851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GRAMPO DIQUE BORRACHA,MATERIAL: ACO INOX, TIPO: N°0 PARA RAIZ OU DENTES UNIRADICULARES</w:t>
              </w:r>
            </w:hyperlink>
          </w:p>
          <w:p w14:paraId="6244B96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18947A3" w14:textId="3A607788" w:rsidR="002A7724" w:rsidRPr="004C1665" w:rsidRDefault="005A785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0E78B1E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877" w:type="dxa"/>
            <w:vAlign w:val="center"/>
          </w:tcPr>
          <w:p w14:paraId="0018F6AC" w14:textId="1BC9AE78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8208</w:t>
            </w:r>
          </w:p>
        </w:tc>
        <w:tc>
          <w:tcPr>
            <w:tcW w:w="4773" w:type="dxa"/>
            <w:vAlign w:val="center"/>
          </w:tcPr>
          <w:p w14:paraId="00DDC8F5" w14:textId="77777777" w:rsidR="00D6398E" w:rsidRPr="00D6398E" w:rsidRDefault="00D6398E" w:rsidP="00D6398E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D6398E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32" w:history="1">
              <w:r w:rsidRPr="00D6398E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GRAMPO DIQUE BORRACHA,MATERIAL: ACO INOX, TIPO: 00 (PEQUENOS PRE-MOLARES - ODONTOPEDIATRIA)</w:t>
              </w:r>
            </w:hyperlink>
          </w:p>
          <w:p w14:paraId="58BBE03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A94FBD1" w14:textId="0B9FD97B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DD0E021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877" w:type="dxa"/>
            <w:vAlign w:val="center"/>
          </w:tcPr>
          <w:p w14:paraId="0D0E8722" w14:textId="10325B77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66418</w:t>
            </w:r>
          </w:p>
        </w:tc>
        <w:tc>
          <w:tcPr>
            <w:tcW w:w="4773" w:type="dxa"/>
            <w:vAlign w:val="center"/>
          </w:tcPr>
          <w:p w14:paraId="430B8CFB" w14:textId="77777777" w:rsidR="00D6398E" w:rsidRPr="00D6398E" w:rsidRDefault="00D6398E" w:rsidP="00D6398E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33" w:history="1">
              <w:r w:rsidRPr="00D6398E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GRAMPO DIQUE BORRACHA,MATERIAL: ACO INOX, TIPO: N° 1A PARA CANINOS E PREMOLARES</w:t>
              </w:r>
            </w:hyperlink>
          </w:p>
          <w:p w14:paraId="0162E2F8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9A9FFBD" w14:textId="470DED97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313330D9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877" w:type="dxa"/>
            <w:vAlign w:val="center"/>
          </w:tcPr>
          <w:p w14:paraId="6B2A65C5" w14:textId="119E1E43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8213</w:t>
            </w:r>
          </w:p>
        </w:tc>
        <w:tc>
          <w:tcPr>
            <w:tcW w:w="4773" w:type="dxa"/>
            <w:vAlign w:val="center"/>
          </w:tcPr>
          <w:p w14:paraId="521E01D0" w14:textId="643868FE" w:rsidR="00D6398E" w:rsidRPr="00D6398E" w:rsidRDefault="00D6398E" w:rsidP="00D6398E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34" w:history="1">
              <w:r w:rsidRPr="00D6398E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GRAMPO DIQUE BORRACHA,MATERIAL: ACO INOX, TIPO: 201 (MOLARES SUPERIORES</w:t>
              </w:r>
            </w:hyperlink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)</w:t>
            </w:r>
          </w:p>
          <w:p w14:paraId="548F2B87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385C8B7" w14:textId="47ED61E5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13E5CD07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33</w:t>
            </w:r>
          </w:p>
        </w:tc>
        <w:tc>
          <w:tcPr>
            <w:tcW w:w="877" w:type="dxa"/>
            <w:vAlign w:val="center"/>
          </w:tcPr>
          <w:p w14:paraId="6141E79F" w14:textId="2E422BA2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8217</w:t>
            </w:r>
          </w:p>
        </w:tc>
        <w:tc>
          <w:tcPr>
            <w:tcW w:w="4773" w:type="dxa"/>
            <w:vAlign w:val="center"/>
          </w:tcPr>
          <w:p w14:paraId="2DBA63C5" w14:textId="77777777" w:rsidR="00D6398E" w:rsidRPr="00D6398E" w:rsidRDefault="00D6398E" w:rsidP="00D6398E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D6398E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35" w:history="1">
              <w:r w:rsidRPr="00D6398E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GRAMPO DIQUE BORRACHA,MATERIAL: ACO INOX, TIPO: 205 (MOLARES SUPERIORES VOLUMOSOS)</w:t>
              </w:r>
            </w:hyperlink>
          </w:p>
          <w:p w14:paraId="385FA4DF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844D075" w14:textId="38FA5349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71F73100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877" w:type="dxa"/>
            <w:vAlign w:val="center"/>
          </w:tcPr>
          <w:p w14:paraId="429D2553" w14:textId="39626159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8218</w:t>
            </w:r>
          </w:p>
        </w:tc>
        <w:tc>
          <w:tcPr>
            <w:tcW w:w="4773" w:type="dxa"/>
            <w:vAlign w:val="center"/>
          </w:tcPr>
          <w:p w14:paraId="7A6026D6" w14:textId="77777777" w:rsidR="00D6398E" w:rsidRPr="00D6398E" w:rsidRDefault="00D6398E" w:rsidP="00D6398E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36" w:history="1">
              <w:r w:rsidRPr="00D6398E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GRAMPO DIQUE BORRACHA,MATERIAL: ACO INOX, TIPO: 206 (PRE-MOLARES SUPERIORES / INFERIORES)</w:t>
              </w:r>
            </w:hyperlink>
          </w:p>
          <w:p w14:paraId="21ADBD17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13BF054" w14:textId="7C9A3AA5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174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31FB454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877" w:type="dxa"/>
            <w:vAlign w:val="center"/>
          </w:tcPr>
          <w:p w14:paraId="4BB07443" w14:textId="5BDD0D0C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66416</w:t>
            </w:r>
          </w:p>
        </w:tc>
        <w:tc>
          <w:tcPr>
            <w:tcW w:w="4773" w:type="dxa"/>
            <w:vAlign w:val="center"/>
          </w:tcPr>
          <w:p w14:paraId="202C9A94" w14:textId="77777777" w:rsidR="00D6398E" w:rsidRPr="00D6398E" w:rsidRDefault="00D6398E" w:rsidP="00D6398E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D6398E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</w:t>
            </w:r>
            <w:hyperlink r:id="rId37" w:history="1">
              <w:r w:rsidRPr="00D6398E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GRAMPO DIQUE BORRACHA,MATERIAL: ACO INOX, TIPO: N° 207 PARA PRE MOLARES</w:t>
              </w:r>
            </w:hyperlink>
          </w:p>
          <w:p w14:paraId="4B691BBC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A59DCA2" w14:textId="21920072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255C092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877" w:type="dxa"/>
            <w:vAlign w:val="center"/>
          </w:tcPr>
          <w:p w14:paraId="46D8CE23" w14:textId="49506016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8220</w:t>
            </w:r>
          </w:p>
        </w:tc>
        <w:tc>
          <w:tcPr>
            <w:tcW w:w="4773" w:type="dxa"/>
            <w:vAlign w:val="center"/>
          </w:tcPr>
          <w:p w14:paraId="48229B45" w14:textId="72AB76FC" w:rsidR="00D6398E" w:rsidRPr="00D6398E" w:rsidRDefault="00D6398E" w:rsidP="00D6398E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hyperlink r:id="rId38" w:history="1">
              <w:r w:rsidRPr="00D6398E">
                <w:rPr>
                  <w:rStyle w:val="Hyperlink"/>
                  <w:rFonts w:ascii="Verdana" w:hAnsi="Verdana" w:cs="Arial"/>
                  <w:b w:val="0"/>
                  <w:bCs w:val="0"/>
                  <w:color w:val="000000"/>
                  <w:sz w:val="15"/>
                  <w:szCs w:val="15"/>
                  <w:u w:val="none"/>
                </w:rPr>
                <w:t>GRAMPO DIQUE BORRACHA,MATERIAL: ACO INOX, TIPO: 209 (PRE-MOLARES SUPERIORES / INFERIORES</w:t>
              </w:r>
            </w:hyperlink>
            <w:r w:rsidRPr="00D6398E"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)</w:t>
            </w:r>
          </w:p>
          <w:p w14:paraId="0668E89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01AE999C" w14:textId="2E97247F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114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0EC99AE0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877" w:type="dxa"/>
            <w:vAlign w:val="center"/>
          </w:tcPr>
          <w:p w14:paraId="5FCF9531" w14:textId="43CDA08F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8221</w:t>
            </w:r>
          </w:p>
        </w:tc>
        <w:tc>
          <w:tcPr>
            <w:tcW w:w="4773" w:type="dxa"/>
            <w:vAlign w:val="center"/>
          </w:tcPr>
          <w:p w14:paraId="19930095" w14:textId="77777777" w:rsidR="00D6398E" w:rsidRDefault="00D6398E" w:rsidP="00D6398E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GRAMPO DIQUE BORRACHA,MATERIAL: ACO INOX, TIPO: 210 (BATERIA LABIAL)</w:t>
            </w:r>
          </w:p>
          <w:p w14:paraId="399B5736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76D875D" w14:textId="78C70189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79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7474430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877" w:type="dxa"/>
            <w:vAlign w:val="center"/>
          </w:tcPr>
          <w:p w14:paraId="51620D55" w14:textId="13B01D76" w:rsidR="002A7724" w:rsidRPr="004C1665" w:rsidRDefault="00D6398E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8222</w:t>
            </w:r>
          </w:p>
        </w:tc>
        <w:tc>
          <w:tcPr>
            <w:tcW w:w="4773" w:type="dxa"/>
            <w:vAlign w:val="center"/>
          </w:tcPr>
          <w:p w14:paraId="72D25FEB" w14:textId="77777777" w:rsidR="00D6398E" w:rsidRDefault="00D6398E" w:rsidP="00D6398E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outlineLvl w:val="2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GRAMPO DIQUE BORRACHA,MATERIAL: ACO INOX, TIPO: 211 (GRAMPO UNIVERSAL)</w:t>
            </w:r>
          </w:p>
          <w:p w14:paraId="39A65BEF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3E21A270" w14:textId="25F0A89E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1CC21311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</w:t>
            </w:r>
          </w:p>
        </w:tc>
        <w:tc>
          <w:tcPr>
            <w:tcW w:w="877" w:type="dxa"/>
            <w:vAlign w:val="center"/>
          </w:tcPr>
          <w:p w14:paraId="607DFB8A" w14:textId="66A2CF04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8223</w:t>
            </w:r>
          </w:p>
        </w:tc>
        <w:tc>
          <w:tcPr>
            <w:tcW w:w="4773" w:type="dxa"/>
            <w:vAlign w:val="center"/>
          </w:tcPr>
          <w:p w14:paraId="139377BF" w14:textId="77777777" w:rsidR="00661761" w:rsidRDefault="00661761" w:rsidP="0066176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GRAMPO DIQUE BORRACHA,MATERIAL: ACO INOX, TIPO: 212 (CANINO / INCISIVO SUPERIOR - INFERIOR)</w:t>
            </w:r>
          </w:p>
          <w:p w14:paraId="5C27B9B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B0D9B57" w14:textId="2B51F347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C623D94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877" w:type="dxa"/>
            <w:vAlign w:val="center"/>
          </w:tcPr>
          <w:p w14:paraId="62BB0B2C" w14:textId="22B36AAD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70028</w:t>
            </w:r>
          </w:p>
        </w:tc>
        <w:tc>
          <w:tcPr>
            <w:tcW w:w="4773" w:type="dxa"/>
            <w:vAlign w:val="center"/>
          </w:tcPr>
          <w:p w14:paraId="6B53743B" w14:textId="77777777" w:rsidR="00661761" w:rsidRDefault="00661761" w:rsidP="0066176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CURATIVO INTRACANAL,PRODUTO: HIDROXIDO DE CALCIO PRO ANALISE, TIPO: PO, APRESENTACAO: FRASCO 10 G</w:t>
            </w:r>
          </w:p>
          <w:p w14:paraId="3CA88DE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9586E26" w14:textId="0AA6D872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121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3FE13EC4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877" w:type="dxa"/>
            <w:vAlign w:val="center"/>
          </w:tcPr>
          <w:p w14:paraId="03E4AF44" w14:textId="53101F6B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9301</w:t>
            </w:r>
          </w:p>
        </w:tc>
        <w:tc>
          <w:tcPr>
            <w:tcW w:w="4773" w:type="dxa"/>
            <w:vAlign w:val="center"/>
          </w:tcPr>
          <w:p w14:paraId="26A7D722" w14:textId="77777777" w:rsidR="00661761" w:rsidRDefault="00661761" w:rsidP="0066176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LENCOL BORRACHA ODONTOLOGICO,COR: AZUL, AROMA: TUTTI FRUTTI, LARGURA: 5 "", COMPRIMENTO: 5 ""</w:t>
            </w:r>
          </w:p>
          <w:p w14:paraId="772472AE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4C507924" w14:textId="5D49B8CA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502</w:t>
            </w: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3F31C38A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877" w:type="dxa"/>
            <w:vAlign w:val="center"/>
          </w:tcPr>
          <w:p w14:paraId="095D688C" w14:textId="28B8DA63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54939</w:t>
            </w:r>
          </w:p>
        </w:tc>
        <w:tc>
          <w:tcPr>
            <w:tcW w:w="4773" w:type="dxa"/>
            <w:vAlign w:val="center"/>
          </w:tcPr>
          <w:p w14:paraId="308AB92C" w14:textId="77777777" w:rsidR="00661761" w:rsidRDefault="00661761" w:rsidP="0066176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CURATIVO INTRACANAL,PRODUTO: PARAMONOCLOROFENOL, TIPO: CANFORADO, APRESENTACAO: LIQUIDO</w:t>
            </w:r>
          </w:p>
          <w:p w14:paraId="5F80862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0A717A0" w14:textId="0754738E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109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732752E8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877" w:type="dxa"/>
            <w:vAlign w:val="center"/>
          </w:tcPr>
          <w:p w14:paraId="0F1D6129" w14:textId="009CF3A5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66649</w:t>
            </w:r>
          </w:p>
        </w:tc>
        <w:tc>
          <w:tcPr>
            <w:tcW w:w="4773" w:type="dxa"/>
            <w:vAlign w:val="center"/>
          </w:tcPr>
          <w:p w14:paraId="1B7B28B0" w14:textId="77777777" w:rsidR="00661761" w:rsidRDefault="00661761" w:rsidP="0066176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REGUA ENDODONTICA,MODELO: MILIMETRADA, MATERIAL: ACO INOX, COR: N/A, AUTOCLAVAVEL: SIM, UTILIZACAO: METRIA DE LIMAS</w:t>
            </w:r>
          </w:p>
          <w:p w14:paraId="75252B65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2DFEC92A" w14:textId="2DCA5270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63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46A47CF3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877" w:type="dxa"/>
            <w:vAlign w:val="center"/>
          </w:tcPr>
          <w:p w14:paraId="3268E58E" w14:textId="14591CCA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66650</w:t>
            </w:r>
          </w:p>
        </w:tc>
        <w:tc>
          <w:tcPr>
            <w:tcW w:w="4773" w:type="dxa"/>
            <w:vAlign w:val="center"/>
          </w:tcPr>
          <w:p w14:paraId="1721E5F7" w14:textId="77777777" w:rsidR="00661761" w:rsidRDefault="00661761" w:rsidP="0066176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REGUA ENDODONTICA,MODELO: CALIBRADORA DE DIAMETRO, MATERIAL: POLIMERO DE ALTA RESISTENCIA, COR: AZUL, AUTOCLAVAVEL: SIM, UTILIZACAO: CONES DE GUTAPERCHA</w:t>
            </w:r>
          </w:p>
          <w:p w14:paraId="7D3B4F0D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7549716" w14:textId="1742DB9E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111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2F5A5B0F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877" w:type="dxa"/>
            <w:vAlign w:val="center"/>
          </w:tcPr>
          <w:p w14:paraId="0D4789CC" w14:textId="0CB0D059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87325</w:t>
            </w:r>
          </w:p>
        </w:tc>
        <w:tc>
          <w:tcPr>
            <w:tcW w:w="4773" w:type="dxa"/>
            <w:vAlign w:val="center"/>
          </w:tcPr>
          <w:p w14:paraId="2C68C91C" w14:textId="77777777" w:rsidR="00661761" w:rsidRDefault="00661761" w:rsidP="0066176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HIPOCLORITO SODIO,ASPECTO: LIQUIDO, COR: INCOLOR~AMARELO, APLICACAO: DESINFECCAO, FORMULA MOLECULAR: NAOCI, PESO MOLECULAR: 74,44 G/MOL, CONCENTRACAO: 5~5,2 %</w:t>
            </w:r>
          </w:p>
          <w:p w14:paraId="0C7DFD07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5860A592" w14:textId="06EF24A7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612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38640DB1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877" w:type="dxa"/>
            <w:vAlign w:val="center"/>
          </w:tcPr>
          <w:p w14:paraId="51378D66" w14:textId="0DFA45FF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34355</w:t>
            </w:r>
          </w:p>
        </w:tc>
        <w:tc>
          <w:tcPr>
            <w:tcW w:w="4773" w:type="dxa"/>
            <w:vAlign w:val="center"/>
          </w:tcPr>
          <w:p w14:paraId="7639088E" w14:textId="77777777" w:rsidR="00661761" w:rsidRDefault="00661761" w:rsidP="0066176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REVELADOR RAIO X,APLICACAO: REVELACAO MANUAL, RENDIMENTO: N/A, FORNECIMENTO: 475 ML</w:t>
            </w:r>
          </w:p>
          <w:p w14:paraId="5B386C74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EA57549" w14:textId="59E4A1E7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716DFE76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877" w:type="dxa"/>
            <w:vAlign w:val="center"/>
          </w:tcPr>
          <w:p w14:paraId="4B538200" w14:textId="0058E68F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169106</w:t>
            </w:r>
          </w:p>
        </w:tc>
        <w:tc>
          <w:tcPr>
            <w:tcW w:w="4773" w:type="dxa"/>
            <w:vAlign w:val="center"/>
          </w:tcPr>
          <w:p w14:paraId="6B8D52AB" w14:textId="77777777" w:rsidR="00661761" w:rsidRDefault="00661761" w:rsidP="0066176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 SUGADOR ODONTOLOGICO,APLICACAO: ASPIRACAO DE SOLUCAO IRRIGADORA EM ENDODONTIA, MATERIAL: CLORETO POLIVINILA, TRATAMENTO: DESCARTAVEL E ATOXICO, FIXACAO: N/A, SABOR: N/A, FORMA FORNECIMENTO: EMBALAGEM 20 UNIDADES</w:t>
            </w:r>
          </w:p>
          <w:p w14:paraId="5DAF068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1E9947CD" w14:textId="7744F2B4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216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23C7F9CB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</w:t>
            </w:r>
          </w:p>
        </w:tc>
        <w:tc>
          <w:tcPr>
            <w:tcW w:w="877" w:type="dxa"/>
            <w:vAlign w:val="center"/>
          </w:tcPr>
          <w:p w14:paraId="3D306BF3" w14:textId="1C6B83D2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15845</w:t>
            </w:r>
          </w:p>
        </w:tc>
        <w:tc>
          <w:tcPr>
            <w:tcW w:w="4773" w:type="dxa"/>
            <w:vAlign w:val="center"/>
          </w:tcPr>
          <w:p w14:paraId="05470056" w14:textId="77777777" w:rsidR="00661761" w:rsidRDefault="00661761" w:rsidP="00661761">
            <w:pPr>
              <w:pStyle w:val="Ttulo3"/>
              <w:shd w:val="clear" w:color="auto" w:fill="E6E6E6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TESTE VITALIDADE PULPAR ODONTOLOGICO,TIPO: SPRAY, TEMPERATURA: -50 °C, FORNECIMENTO: 200 ML</w:t>
            </w:r>
          </w:p>
          <w:p w14:paraId="05AA1449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68D8E12D" w14:textId="5852DECF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194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8339F8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49C69D37" w:rsidR="002A7724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877" w:type="dxa"/>
            <w:vAlign w:val="center"/>
          </w:tcPr>
          <w:p w14:paraId="1817B056" w14:textId="5A15F297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66560</w:t>
            </w:r>
          </w:p>
        </w:tc>
        <w:tc>
          <w:tcPr>
            <w:tcW w:w="4773" w:type="dxa"/>
            <w:vAlign w:val="center"/>
          </w:tcPr>
          <w:p w14:paraId="55560B93" w14:textId="77777777" w:rsidR="00661761" w:rsidRDefault="00661761" w:rsidP="00661761">
            <w:pPr>
              <w:pStyle w:val="Ttulo3"/>
              <w:shd w:val="clear" w:color="auto" w:fill="FFFFFF"/>
              <w:spacing w:before="15" w:beforeAutospacing="0" w:after="15" w:afterAutospacing="0"/>
              <w:ind w:left="15" w:right="15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bCs w:val="0"/>
                <w:color w:val="000000"/>
                <w:sz w:val="15"/>
                <w:szCs w:val="15"/>
              </w:rPr>
              <w:t>CURATIVO INTRACANAL,PRODUTO: TRICRESOL FORMALINA, FORMOL 39%, CRESOL 45%, TIPO: ODONTOLOGICO, APRESENTACAO: FRASCO COM 20ML</w:t>
            </w:r>
          </w:p>
          <w:p w14:paraId="5FD4A12A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1701" w:type="dxa"/>
            <w:vAlign w:val="center"/>
          </w:tcPr>
          <w:p w14:paraId="7B37C4DC" w14:textId="38734DAE" w:rsidR="002A7724" w:rsidRPr="004C1665" w:rsidRDefault="00661761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8339F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3AACD715" w14:textId="2B714E6D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8339F8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8339F8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146FA"/>
    <w:rsid w:val="00283B32"/>
    <w:rsid w:val="002A7724"/>
    <w:rsid w:val="0032315F"/>
    <w:rsid w:val="0035500A"/>
    <w:rsid w:val="00396F0F"/>
    <w:rsid w:val="004D0BE0"/>
    <w:rsid w:val="005A7851"/>
    <w:rsid w:val="005E64BD"/>
    <w:rsid w:val="0061474B"/>
    <w:rsid w:val="00661761"/>
    <w:rsid w:val="007852AC"/>
    <w:rsid w:val="00816991"/>
    <w:rsid w:val="008339F8"/>
    <w:rsid w:val="009162F9"/>
    <w:rsid w:val="00934F01"/>
    <w:rsid w:val="0099368E"/>
    <w:rsid w:val="009F3844"/>
    <w:rsid w:val="00A75F83"/>
    <w:rsid w:val="00A83B5C"/>
    <w:rsid w:val="00D6398E"/>
    <w:rsid w:val="00D63CB4"/>
    <w:rsid w:val="00D64EAF"/>
    <w:rsid w:val="00DE18A7"/>
    <w:rsid w:val="00DE3FBC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33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8339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33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339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8339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33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Edita_Item('','163884_23374_131')" TargetMode="External"/><Relationship Id="rId13" Type="http://schemas.openxmlformats.org/officeDocument/2006/relationships/hyperlink" Target="javascript:Edita_Item('','163901_23371_131')" TargetMode="External"/><Relationship Id="rId18" Type="http://schemas.openxmlformats.org/officeDocument/2006/relationships/hyperlink" Target="javascript:Edita_Item('','163906_31814_131')" TargetMode="External"/><Relationship Id="rId26" Type="http://schemas.openxmlformats.org/officeDocument/2006/relationships/hyperlink" Target="javascript:Edita_Item('','163914_67343_131')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javascript:Edita_Item('','163909_69314_131')" TargetMode="External"/><Relationship Id="rId34" Type="http://schemas.openxmlformats.org/officeDocument/2006/relationships/hyperlink" Target="javascript:Edita_Item('','163922_8213_131')" TargetMode="External"/><Relationship Id="rId7" Type="http://schemas.openxmlformats.org/officeDocument/2006/relationships/hyperlink" Target="javascript:Edita_Item('','163883_23373_131')" TargetMode="External"/><Relationship Id="rId12" Type="http://schemas.openxmlformats.org/officeDocument/2006/relationships/hyperlink" Target="javascript:Edita_Item('','163900_4607_131')" TargetMode="External"/><Relationship Id="rId17" Type="http://schemas.openxmlformats.org/officeDocument/2006/relationships/hyperlink" Target="javascript:Edita_Item('','163905_31817_131')" TargetMode="External"/><Relationship Id="rId25" Type="http://schemas.openxmlformats.org/officeDocument/2006/relationships/hyperlink" Target="javascript:Edita_Item('','163913_67344_131')" TargetMode="External"/><Relationship Id="rId33" Type="http://schemas.openxmlformats.org/officeDocument/2006/relationships/hyperlink" Target="javascript:Edita_Item('','163921_66418_131')" TargetMode="External"/><Relationship Id="rId38" Type="http://schemas.openxmlformats.org/officeDocument/2006/relationships/hyperlink" Target="javascript:Edita_Item('','163928_8220_131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Edita_Item('','163904_31812_131')" TargetMode="External"/><Relationship Id="rId20" Type="http://schemas.openxmlformats.org/officeDocument/2006/relationships/hyperlink" Target="javascript:Edita_Item('','163908_149272_131')" TargetMode="External"/><Relationship Id="rId29" Type="http://schemas.openxmlformats.org/officeDocument/2006/relationships/hyperlink" Target="javascript:Edita_Item('','163917_66756_131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Edita_Item('','163882_101803_131')" TargetMode="External"/><Relationship Id="rId11" Type="http://schemas.openxmlformats.org/officeDocument/2006/relationships/hyperlink" Target="javascript:Edita_Item('','163899_66038_131')" TargetMode="External"/><Relationship Id="rId24" Type="http://schemas.openxmlformats.org/officeDocument/2006/relationships/hyperlink" Target="javascript:Edita_Item('','163912_14980_131')" TargetMode="External"/><Relationship Id="rId32" Type="http://schemas.openxmlformats.org/officeDocument/2006/relationships/hyperlink" Target="javascript:Edita_Item('','163920_8208_131')" TargetMode="External"/><Relationship Id="rId37" Type="http://schemas.openxmlformats.org/officeDocument/2006/relationships/hyperlink" Target="javascript:Edita_Item('','163926_66416_131')" TargetMode="External"/><Relationship Id="rId40" Type="http://schemas.openxmlformats.org/officeDocument/2006/relationships/theme" Target="theme/theme1.xml"/><Relationship Id="rId5" Type="http://schemas.openxmlformats.org/officeDocument/2006/relationships/hyperlink" Target="javascript:Edita_Item('','163881_70978_131')" TargetMode="External"/><Relationship Id="rId15" Type="http://schemas.openxmlformats.org/officeDocument/2006/relationships/hyperlink" Target="javascript:Edita_Item('','163903_53818_131')" TargetMode="External"/><Relationship Id="rId23" Type="http://schemas.openxmlformats.org/officeDocument/2006/relationships/hyperlink" Target="javascript:Edita_Item('','163911_14981_131')" TargetMode="External"/><Relationship Id="rId28" Type="http://schemas.openxmlformats.org/officeDocument/2006/relationships/hyperlink" Target="javascript:Edita_Item('','163916_67212_131')" TargetMode="External"/><Relationship Id="rId36" Type="http://schemas.openxmlformats.org/officeDocument/2006/relationships/hyperlink" Target="javascript:Edita_Item('','163925_8218_131')" TargetMode="External"/><Relationship Id="rId10" Type="http://schemas.openxmlformats.org/officeDocument/2006/relationships/hyperlink" Target="javascript:Edita_Item('','163886_185670_131')" TargetMode="External"/><Relationship Id="rId19" Type="http://schemas.openxmlformats.org/officeDocument/2006/relationships/hyperlink" Target="javascript:Edita_Item('','163907_68965_131')" TargetMode="External"/><Relationship Id="rId31" Type="http://schemas.openxmlformats.org/officeDocument/2006/relationships/hyperlink" Target="javascript:Edita_Item('','163919_66415_131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Edita_Item('','163885_185669_131')" TargetMode="External"/><Relationship Id="rId14" Type="http://schemas.openxmlformats.org/officeDocument/2006/relationships/hyperlink" Target="javascript:Edita_Item('','163902_53822_131')" TargetMode="External"/><Relationship Id="rId22" Type="http://schemas.openxmlformats.org/officeDocument/2006/relationships/hyperlink" Target="javascript:Edita_Item('','163910_185767_131')" TargetMode="External"/><Relationship Id="rId27" Type="http://schemas.openxmlformats.org/officeDocument/2006/relationships/hyperlink" Target="javascript:Edita_Item('','163915_14892_131')" TargetMode="External"/><Relationship Id="rId30" Type="http://schemas.openxmlformats.org/officeDocument/2006/relationships/hyperlink" Target="javascript:Edita_Item('','163918_74098_131')" TargetMode="External"/><Relationship Id="rId35" Type="http://schemas.openxmlformats.org/officeDocument/2006/relationships/hyperlink" Target="javascript:Edita_Item('','163923_8217_131')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1793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3</cp:revision>
  <cp:lastPrinted>2022-10-05T17:04:00Z</cp:lastPrinted>
  <dcterms:created xsi:type="dcterms:W3CDTF">2025-04-08T12:03:00Z</dcterms:created>
  <dcterms:modified xsi:type="dcterms:W3CDTF">2025-04-08T12:04:00Z</dcterms:modified>
</cp:coreProperties>
</file>