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2DF" w:rsidRPr="00E022DF" w:rsidRDefault="00E022DF" w:rsidP="00E022DF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E022D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>ANEXO II</w:t>
      </w:r>
    </w:p>
    <w:p w:rsidR="00E022DF" w:rsidRPr="00E022DF" w:rsidRDefault="00E022DF" w:rsidP="00E022DF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E022D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>MODELO DE PROPOSTA COMERCIAL</w:t>
      </w:r>
    </w:p>
    <w:p w:rsidR="00E022DF" w:rsidRPr="00E022DF" w:rsidRDefault="00E022DF" w:rsidP="00E022DF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E022DF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Cliente: Secretaria de Estado de Polícia Militar</w:t>
      </w:r>
    </w:p>
    <w:p w:rsidR="00E022DF" w:rsidRPr="00E022DF" w:rsidRDefault="00E022DF" w:rsidP="00E022DF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E022DF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Endereço de entrega do material: ________________________CEP:________</w:t>
      </w:r>
    </w:p>
    <w:p w:rsidR="00E022DF" w:rsidRPr="00E022DF" w:rsidRDefault="00E022DF" w:rsidP="00E02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E022DF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 </w:t>
      </w:r>
    </w:p>
    <w:tbl>
      <w:tblPr>
        <w:tblW w:w="81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"/>
        <w:gridCol w:w="935"/>
        <w:gridCol w:w="1761"/>
        <w:gridCol w:w="503"/>
        <w:gridCol w:w="659"/>
        <w:gridCol w:w="650"/>
        <w:gridCol w:w="533"/>
        <w:gridCol w:w="643"/>
        <w:gridCol w:w="1045"/>
        <w:gridCol w:w="834"/>
      </w:tblGrid>
      <w:tr w:rsidR="00E022DF" w:rsidRPr="00E022DF" w:rsidTr="00E022DF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2DF" w:rsidRPr="00E022DF" w:rsidRDefault="00E022DF" w:rsidP="00E022DF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2DF" w:rsidRPr="00E022DF" w:rsidRDefault="00E022DF" w:rsidP="00E022DF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E022DF" w:rsidRPr="00E022DF" w:rsidRDefault="00E022DF" w:rsidP="00E022DF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ID SIGA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2DF" w:rsidRPr="00E022DF" w:rsidRDefault="00E022DF" w:rsidP="00E022DF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2DF" w:rsidRPr="00E022DF" w:rsidRDefault="00E022DF" w:rsidP="00E022DF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2DF" w:rsidRPr="00E022DF" w:rsidRDefault="00E022DF" w:rsidP="00E022DF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QTD SEPM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2DF" w:rsidRPr="00E022DF" w:rsidRDefault="00E022DF" w:rsidP="00E0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QTD SEGOV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2DF" w:rsidRPr="00E022DF" w:rsidRDefault="00E022DF" w:rsidP="00E0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QTD SESP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2DF" w:rsidRPr="00E022DF" w:rsidRDefault="00E022DF" w:rsidP="00E0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QTD TOTAL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2DF" w:rsidRPr="00E022DF" w:rsidRDefault="00E022DF" w:rsidP="00E022DF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VALOR UNITÁRIO (R$)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22DF" w:rsidRPr="00E022DF" w:rsidRDefault="00E022DF" w:rsidP="00E022DF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VALOR TOTAL (R$)</w:t>
            </w:r>
          </w:p>
        </w:tc>
      </w:tr>
      <w:tr w:rsidR="00E022DF" w:rsidRPr="00E022DF" w:rsidTr="00E022DF">
        <w:trPr>
          <w:trHeight w:val="66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2DF" w:rsidRPr="00E022DF" w:rsidRDefault="00E022DF" w:rsidP="00E022DF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2DF" w:rsidRPr="00E022DF" w:rsidRDefault="00E022DF" w:rsidP="00E022DF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131219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2DF" w:rsidRPr="00E022DF" w:rsidRDefault="00E022DF" w:rsidP="00E022DF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Colete de proteção balística nível III-A – Tamanho P</w:t>
            </w:r>
          </w:p>
          <w:p w:rsidR="00E022DF" w:rsidRPr="00E022DF" w:rsidRDefault="00E022DF" w:rsidP="00E022DF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2DF" w:rsidRPr="00E022DF" w:rsidRDefault="00E022DF" w:rsidP="00E022DF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2DF" w:rsidRPr="00E022DF" w:rsidRDefault="00E022DF" w:rsidP="00E022DF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9.210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2DF" w:rsidRPr="00E022DF" w:rsidRDefault="00E022DF" w:rsidP="00E0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1.056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2DF" w:rsidRPr="00E022DF" w:rsidRDefault="00E022DF" w:rsidP="00E0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2DF" w:rsidRPr="00E022DF" w:rsidRDefault="00E022DF" w:rsidP="00E0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10.286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2DF" w:rsidRPr="00E022DF" w:rsidRDefault="00E022DF" w:rsidP="00E022DF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2DF" w:rsidRPr="00E022DF" w:rsidRDefault="00E022DF" w:rsidP="00E022D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022DF" w:rsidRPr="00E022DF" w:rsidTr="00E022DF">
        <w:trPr>
          <w:trHeight w:val="66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2DF" w:rsidRPr="00E022DF" w:rsidRDefault="00E022DF" w:rsidP="00E022DF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2DF" w:rsidRPr="00E022DF" w:rsidRDefault="00E022DF" w:rsidP="00E022DF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131218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2DF" w:rsidRPr="00E022DF" w:rsidRDefault="00E022DF" w:rsidP="00E022DF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Colete de proteção balística nível III-A – Tamanho M</w:t>
            </w:r>
          </w:p>
          <w:p w:rsidR="00E022DF" w:rsidRPr="00E022DF" w:rsidRDefault="00E022DF" w:rsidP="00E022DF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2DF" w:rsidRPr="00E022DF" w:rsidRDefault="00E022DF" w:rsidP="00E022DF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2DF" w:rsidRPr="00E022DF" w:rsidRDefault="00E022DF" w:rsidP="00E022DF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11.122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2DF" w:rsidRPr="00E022DF" w:rsidRDefault="00E022DF" w:rsidP="00E0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1.283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2DF" w:rsidRPr="00E022DF" w:rsidRDefault="00E022DF" w:rsidP="00E0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2DF" w:rsidRPr="00E022DF" w:rsidRDefault="00E022DF" w:rsidP="00E0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12.425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2DF" w:rsidRPr="00E022DF" w:rsidRDefault="00E022DF" w:rsidP="00E022DF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2DF" w:rsidRPr="00E022DF" w:rsidRDefault="00E022DF" w:rsidP="00E022D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022DF" w:rsidRPr="00E022DF" w:rsidTr="00E022DF">
        <w:trPr>
          <w:trHeight w:val="66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2DF" w:rsidRPr="00E022DF" w:rsidRDefault="00E022DF" w:rsidP="00E022DF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2DF" w:rsidRPr="00E022DF" w:rsidRDefault="00E022DF" w:rsidP="00E022DF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110804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2DF" w:rsidRPr="00E022DF" w:rsidRDefault="00E022DF" w:rsidP="00E022DF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Colete de proteção balística nível III-A – Tamanho G</w:t>
            </w:r>
          </w:p>
          <w:p w:rsidR="00E022DF" w:rsidRPr="00E022DF" w:rsidRDefault="00E022DF" w:rsidP="00E022DF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2DF" w:rsidRPr="00E022DF" w:rsidRDefault="00E022DF" w:rsidP="00E022DF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2DF" w:rsidRPr="00E022DF" w:rsidRDefault="00E022DF" w:rsidP="00E022DF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3.255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2DF" w:rsidRPr="00E022DF" w:rsidRDefault="00E022DF" w:rsidP="00E0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833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2DF" w:rsidRPr="00E022DF" w:rsidRDefault="00E022DF" w:rsidP="00E0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2DF" w:rsidRPr="00E022DF" w:rsidRDefault="00E022DF" w:rsidP="00E0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4.108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2DF" w:rsidRPr="00E022DF" w:rsidRDefault="00E022DF" w:rsidP="00E022DF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2DF" w:rsidRPr="00E022DF" w:rsidRDefault="00E022DF" w:rsidP="00E022D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022DF" w:rsidRPr="00E022DF" w:rsidTr="00E022DF">
        <w:trPr>
          <w:trHeight w:val="66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2DF" w:rsidRPr="00E022DF" w:rsidRDefault="00E022DF" w:rsidP="00E022DF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2DF" w:rsidRPr="00E022DF" w:rsidRDefault="00E022DF" w:rsidP="00E022DF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182314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2DF" w:rsidRPr="00E022DF" w:rsidRDefault="00E022DF" w:rsidP="00E022DF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Conjunto de placa de proteção balística nível III+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2DF" w:rsidRPr="00E022DF" w:rsidRDefault="00E022DF" w:rsidP="00E022DF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2DF" w:rsidRPr="00E022DF" w:rsidRDefault="00E022DF" w:rsidP="00E022DF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2.426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2DF" w:rsidRPr="00E022DF" w:rsidRDefault="00E022DF" w:rsidP="00E0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proofErr w:type="gramEnd"/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2DF" w:rsidRPr="00E022DF" w:rsidRDefault="00E022DF" w:rsidP="00E0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2DF" w:rsidRPr="00E022DF" w:rsidRDefault="00E022DF" w:rsidP="00E0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2.486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2DF" w:rsidRPr="00E022DF" w:rsidRDefault="00E022DF" w:rsidP="00E022DF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2DF" w:rsidRPr="00E022DF" w:rsidRDefault="00E022DF" w:rsidP="00E022D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</w:tbl>
    <w:p w:rsidR="00E022DF" w:rsidRPr="00E022DF" w:rsidRDefault="00E022DF" w:rsidP="00E02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E022DF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 </w:t>
      </w:r>
    </w:p>
    <w:p w:rsidR="00E022DF" w:rsidRPr="00E022DF" w:rsidRDefault="00E022DF" w:rsidP="00E02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E022DF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Valor total da proposta por extenso:________________________________________</w:t>
      </w:r>
    </w:p>
    <w:p w:rsidR="00E022DF" w:rsidRPr="00E022DF" w:rsidRDefault="00E022DF" w:rsidP="00E02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E022DF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5"/>
        <w:gridCol w:w="4035"/>
      </w:tblGrid>
      <w:tr w:rsidR="00E022DF" w:rsidRPr="00E022DF" w:rsidTr="00E022DF"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022DF" w:rsidRPr="00E022DF" w:rsidRDefault="00E022DF" w:rsidP="00E022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Validade da Proposta:</w:t>
            </w:r>
          </w:p>
        </w:tc>
        <w:tc>
          <w:tcPr>
            <w:tcW w:w="40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022DF" w:rsidRPr="00E022DF" w:rsidRDefault="00E022DF" w:rsidP="00E022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Prazo de entrega do material:</w:t>
            </w:r>
          </w:p>
          <w:p w:rsidR="00E022DF" w:rsidRPr="00E022DF" w:rsidRDefault="00E022DF" w:rsidP="00E022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(Conforme Termo de Referência).</w:t>
            </w:r>
          </w:p>
        </w:tc>
      </w:tr>
      <w:tr w:rsidR="00E022DF" w:rsidRPr="00E022DF" w:rsidTr="00E022DF">
        <w:tc>
          <w:tcPr>
            <w:tcW w:w="4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022DF" w:rsidRPr="00E022DF" w:rsidRDefault="00E022DF" w:rsidP="00E022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_____/_____/_____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022DF" w:rsidRPr="00E022DF" w:rsidRDefault="00E022DF" w:rsidP="00E022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_____/_____/_____</w:t>
            </w:r>
          </w:p>
        </w:tc>
      </w:tr>
    </w:tbl>
    <w:p w:rsidR="00E022DF" w:rsidRPr="00E022DF" w:rsidRDefault="00E022DF" w:rsidP="00E02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E022DF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Dados para pagamento: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5"/>
        <w:gridCol w:w="2700"/>
        <w:gridCol w:w="2700"/>
      </w:tblGrid>
      <w:tr w:rsidR="00E022DF" w:rsidRPr="00E022DF" w:rsidTr="00E022DF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022DF" w:rsidRPr="00E022DF" w:rsidRDefault="00E022DF" w:rsidP="00E022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Banco:</w:t>
            </w:r>
          </w:p>
        </w:tc>
        <w:tc>
          <w:tcPr>
            <w:tcW w:w="2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022DF" w:rsidRPr="00E022DF" w:rsidRDefault="00E022DF" w:rsidP="00E022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Agência:</w:t>
            </w:r>
          </w:p>
        </w:tc>
        <w:tc>
          <w:tcPr>
            <w:tcW w:w="2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022DF" w:rsidRPr="00E022DF" w:rsidRDefault="00E022DF" w:rsidP="00E022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022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C/Corrente:</w:t>
            </w:r>
          </w:p>
        </w:tc>
      </w:tr>
    </w:tbl>
    <w:p w:rsidR="00E022DF" w:rsidRPr="00E022DF" w:rsidRDefault="00E022DF" w:rsidP="00E022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E022DF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 </w:t>
      </w:r>
    </w:p>
    <w:p w:rsidR="00E022DF" w:rsidRPr="00E022DF" w:rsidRDefault="00E022DF" w:rsidP="00E02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E022DF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Carimbo Padronizado de CNPJ:</w:t>
      </w:r>
    </w:p>
    <w:p w:rsidR="00E022DF" w:rsidRPr="00E022DF" w:rsidRDefault="00E022DF" w:rsidP="00E02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E022DF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 (Local e Data): _________________,_____de ____________de _________.</w:t>
      </w:r>
    </w:p>
    <w:p w:rsidR="00E022DF" w:rsidRPr="00E022DF" w:rsidRDefault="00E022DF" w:rsidP="00E02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E022DF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 Assinatura do Responsável pela Empresa:________________________________</w:t>
      </w:r>
    </w:p>
    <w:p w:rsidR="00E022DF" w:rsidRPr="00E022DF" w:rsidRDefault="00E022DF" w:rsidP="00E02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E022DF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Observações:_______________________________________________________</w:t>
      </w:r>
    </w:p>
    <w:p w:rsidR="00E022DF" w:rsidRPr="00E022DF" w:rsidRDefault="00E022DF" w:rsidP="00E02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E022DF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Vendedor Responsável:______________________________________________</w:t>
      </w:r>
    </w:p>
    <w:p w:rsidR="00E022DF" w:rsidRPr="00E022DF" w:rsidRDefault="00E022DF" w:rsidP="00E02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E022DF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Telefone para contato: (____</w:t>
      </w:r>
      <w:proofErr w:type="gramStart"/>
      <w:r w:rsidRPr="00E022DF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)</w:t>
      </w:r>
      <w:proofErr w:type="gramEnd"/>
      <w:r w:rsidRPr="00E022DF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__________________________________________</w:t>
      </w:r>
    </w:p>
    <w:p w:rsidR="0084220A" w:rsidRDefault="00E022DF">
      <w:bookmarkStart w:id="0" w:name="_GoBack"/>
      <w:bookmarkEnd w:id="0"/>
    </w:p>
    <w:sectPr w:rsidR="008422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2DF"/>
    <w:rsid w:val="00127792"/>
    <w:rsid w:val="00AD74C1"/>
    <w:rsid w:val="00E0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E02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022DF"/>
    <w:rPr>
      <w:b/>
      <w:bCs/>
    </w:rPr>
  </w:style>
  <w:style w:type="paragraph" w:customStyle="1" w:styleId="tabelatextocentralizado">
    <w:name w:val="tabela_texto_centralizado"/>
    <w:basedOn w:val="Normal"/>
    <w:rsid w:val="00E02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E02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abelatextocentralizado1">
    <w:name w:val="tabela_texto_centralizado1"/>
    <w:basedOn w:val="Fontepargpadro"/>
    <w:rsid w:val="00E022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E02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022DF"/>
    <w:rPr>
      <w:b/>
      <w:bCs/>
    </w:rPr>
  </w:style>
  <w:style w:type="paragraph" w:customStyle="1" w:styleId="tabelatextocentralizado">
    <w:name w:val="tabela_texto_centralizado"/>
    <w:basedOn w:val="Normal"/>
    <w:rsid w:val="00E02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E02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abelatextocentralizado1">
    <w:name w:val="tabela_texto_centralizado1"/>
    <w:basedOn w:val="Fontepargpadro"/>
    <w:rsid w:val="00E02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DLP-PESQUISA-17</dc:creator>
  <cp:lastModifiedBy>DLP-PESQUISA-17</cp:lastModifiedBy>
  <cp:revision>1</cp:revision>
  <dcterms:created xsi:type="dcterms:W3CDTF">2025-06-09T15:01:00Z</dcterms:created>
  <dcterms:modified xsi:type="dcterms:W3CDTF">2025-06-09T15:04:00Z</dcterms:modified>
</cp:coreProperties>
</file>