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E16E797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76312">
        <w:rPr>
          <w:b/>
          <w:bCs/>
          <w:color w:val="000000"/>
          <w:highlight w:val="yellow"/>
          <w:shd w:val="clear" w:color="auto" w:fill="D9E1F2"/>
        </w:rPr>
        <w:t>0041</w:t>
      </w:r>
      <w:r w:rsidR="00B830B5">
        <w:rPr>
          <w:b/>
          <w:bCs/>
          <w:color w:val="000000"/>
          <w:highlight w:val="yellow"/>
          <w:shd w:val="clear" w:color="auto" w:fill="D9E1F2"/>
        </w:rPr>
        <w:t>88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D76312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D76312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0FBF743C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66045</w:t>
            </w:r>
          </w:p>
        </w:tc>
        <w:tc>
          <w:tcPr>
            <w:tcW w:w="4773" w:type="dxa"/>
            <w:vAlign w:val="center"/>
          </w:tcPr>
          <w:p w14:paraId="0A677F5E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CANETA ODONTOLOGICA ACOPLAMENTO E MICRO MOTOR, CONEXAO: BORDEN, QUANTIDADE FUROS CONEXÃO: 2, VELOCIDADE: 380.000 A 400.000 RPM, COM TORQUE MINIMO DE 13 Ncm, ESTERILIZACAO: AUTOCLAVE 135°C, REFRIGERACAO: SPRAY TRIPLO, MATERIAL: ACO INOX, TRATAMENTO: N/A.</w:t>
            </w:r>
          </w:p>
          <w:p w14:paraId="3F8DF564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Código do Item: 6521.003.0009</w:t>
            </w:r>
          </w:p>
          <w:p w14:paraId="440BD8AA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14:paraId="1583DBB6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Complementação</w:t>
            </w:r>
            <w:r>
              <w:rPr>
                <w:color w:val="000000"/>
                <w:sz w:val="18"/>
                <w:szCs w:val="18"/>
              </w:rPr>
              <w:t>: O item a ser cotado deve ser uma turbina odontológica alta rotação de aço inoxidável, resistente a esterilização autoclave 135°C, conexão borden de 2 furos, velocidade de rotação mínima entre 380.000 a 400.000 RPM, torque mínimo de 13 Ncm, e refrigeração com spray triplo. Serão aceitos modelos com sistema de encaixe de brocas push button ou convencional com saca broca.</w:t>
            </w:r>
          </w:p>
          <w:p w14:paraId="6973471C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67BE879" w14:textId="7E908272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D76312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08E94B80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190591</w:t>
            </w:r>
          </w:p>
        </w:tc>
        <w:tc>
          <w:tcPr>
            <w:tcW w:w="4773" w:type="dxa"/>
            <w:vAlign w:val="center"/>
          </w:tcPr>
          <w:p w14:paraId="1E8BDF48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CONTRA ANGULO ODONTOLOGICO, MODELO: BAIXA ROTAÇAO, REFRIGERACAO: COM, MATERIAL: ALUMINIO, ENGATE: INTRA, SISTEMA TROCA BROCA: PUSH BUTTON, TIPO SPRAY: EXTERNO, SPRAY: UNICO, TRANSMISSÃO: 1:1, ESTERILIZACAO: AUTOCLAVAVEL 135 °C, FORMA FORNECIMENTO: UNIDADE</w:t>
            </w:r>
          </w:p>
          <w:p w14:paraId="7701978F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Código do Item: 6523.013.0009</w:t>
            </w:r>
          </w:p>
          <w:p w14:paraId="13FD241D" w14:textId="77777777" w:rsidR="004D0BE0" w:rsidRPr="00D76312" w:rsidRDefault="004D0BE0" w:rsidP="00FA77E6">
            <w:pPr>
              <w:shd w:val="clear" w:color="auto" w:fill="E6E6E6"/>
              <w:outlineLvl w:val="2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15F2EFE" w14:textId="132030F4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180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D76312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64D0EFDE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190590</w:t>
            </w:r>
          </w:p>
        </w:tc>
        <w:tc>
          <w:tcPr>
            <w:tcW w:w="4773" w:type="dxa"/>
            <w:vAlign w:val="center"/>
          </w:tcPr>
          <w:p w14:paraId="5F908182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MICRO MOTOR ODONTOLOGICO,VELOCIDADE: 25.000 RPM, CONEXAO: INTRA, REFRIGERACAO: COM, ACIONAMENTO: PNEUMATICO, TENSAO: N/A, SENTIDO ROTACAO: AJUSTAVEL, MATERIAL: ALUMINIO, TRATAMENTO: N/A, MODELO: BORDEN 2 FUROS, FORMA FORNECIMENTO: UNIDADE</w:t>
            </w:r>
          </w:p>
          <w:p w14:paraId="45C544B9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Código do Item: 6523.061.0008</w:t>
            </w:r>
          </w:p>
          <w:p w14:paraId="264CB606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EFD806" w14:textId="5502B89C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180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D76312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877" w:type="dxa"/>
            <w:vAlign w:val="center"/>
          </w:tcPr>
          <w:p w14:paraId="630B759D" w14:textId="3E8EFC5A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190589</w:t>
            </w:r>
          </w:p>
        </w:tc>
        <w:tc>
          <w:tcPr>
            <w:tcW w:w="4773" w:type="dxa"/>
            <w:vAlign w:val="center"/>
          </w:tcPr>
          <w:p w14:paraId="314FB9A8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PECA MAO ODONTOLOGICA,MODELO: BAIXA ROTACAO, REFRIGERACAO: SISTEMA DE IRRIGACAO EXTERNO, MATERIAL: ALUMINIO, ROTAÇÃO: 30.000, ENGATE: INTRA, SISTEMA TROCA BROCA: APERTO DE PINCA, SPRAY: EXTERNO, TRANSMISSAO: 1:1, ESTERILIZACAO: AUTOCLAVAVEL 135 °C, FORMA FORNECIMENTO: UNIDADE</w:t>
            </w:r>
          </w:p>
          <w:p w14:paraId="5A921CD9" w14:textId="77777777" w:rsidR="00D76312" w:rsidRDefault="00D76312" w:rsidP="00D76312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Código do Item: 6523.039.0008</w:t>
            </w:r>
          </w:p>
          <w:p w14:paraId="49ABEB5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36F4FC0" w14:textId="64712CCF" w:rsidR="004D0BE0" w:rsidRPr="004C1665" w:rsidRDefault="00D7631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180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E64BD"/>
    <w:rsid w:val="0061474B"/>
    <w:rsid w:val="007852AC"/>
    <w:rsid w:val="00816991"/>
    <w:rsid w:val="009162F9"/>
    <w:rsid w:val="00934F01"/>
    <w:rsid w:val="0099368E"/>
    <w:rsid w:val="00995DAF"/>
    <w:rsid w:val="009F3844"/>
    <w:rsid w:val="00A75F83"/>
    <w:rsid w:val="00A83B5C"/>
    <w:rsid w:val="00B830B5"/>
    <w:rsid w:val="00D63CB4"/>
    <w:rsid w:val="00D76312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3</cp:revision>
  <cp:lastPrinted>2022-10-05T17:04:00Z</cp:lastPrinted>
  <dcterms:created xsi:type="dcterms:W3CDTF">2025-07-02T12:19:00Z</dcterms:created>
  <dcterms:modified xsi:type="dcterms:W3CDTF">2025-07-02T12:23:00Z</dcterms:modified>
</cp:coreProperties>
</file>