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12D73D84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7072A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00</w:t>
      </w:r>
      <w:r w:rsidR="00DA2A8B">
        <w:rPr>
          <w:b/>
          <w:bCs/>
          <w:color w:val="000000"/>
          <w:highlight w:val="yellow"/>
          <w:shd w:val="clear" w:color="auto" w:fill="D9E1F2"/>
        </w:rPr>
        <w:t>4186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2024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4D0BE0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elacomgrade"/>
        <w:tblW w:w="10398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728"/>
        <w:gridCol w:w="3922"/>
        <w:gridCol w:w="1701"/>
        <w:gridCol w:w="1275"/>
        <w:gridCol w:w="993"/>
      </w:tblGrid>
      <w:tr w:rsidR="004D0BE0" w:rsidRPr="004C1665" w14:paraId="6103B7C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6C227B9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ITEM</w:t>
            </w:r>
          </w:p>
        </w:tc>
        <w:tc>
          <w:tcPr>
            <w:tcW w:w="1728" w:type="dxa"/>
            <w:vAlign w:val="center"/>
          </w:tcPr>
          <w:p w14:paraId="717ABDAB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ID SIGA</w:t>
            </w:r>
          </w:p>
        </w:tc>
        <w:tc>
          <w:tcPr>
            <w:tcW w:w="3922" w:type="dxa"/>
            <w:vAlign w:val="center"/>
          </w:tcPr>
          <w:p w14:paraId="0CCB44AE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DESCRIÇÃO DO ITEM</w:t>
            </w:r>
          </w:p>
        </w:tc>
        <w:tc>
          <w:tcPr>
            <w:tcW w:w="1701" w:type="dxa"/>
            <w:vAlign w:val="center"/>
          </w:tcPr>
          <w:p w14:paraId="6D168EE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QUANTIDADE SOLICITADA</w:t>
            </w:r>
          </w:p>
        </w:tc>
        <w:tc>
          <w:tcPr>
            <w:tcW w:w="1275" w:type="dxa"/>
            <w:vAlign w:val="center"/>
          </w:tcPr>
          <w:p w14:paraId="1575A0B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UNITÁRIO</w:t>
            </w:r>
          </w:p>
        </w:tc>
        <w:tc>
          <w:tcPr>
            <w:tcW w:w="993" w:type="dxa"/>
            <w:vAlign w:val="center"/>
          </w:tcPr>
          <w:p w14:paraId="5CA27F8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4C1665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PREÇO TOTAL</w:t>
            </w:r>
          </w:p>
        </w:tc>
      </w:tr>
      <w:tr w:rsidR="004D0BE0" w:rsidRPr="004C1665" w14:paraId="1280C5E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B85CCA0" w14:textId="2E21BA7A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728" w:type="dxa"/>
            <w:vAlign w:val="center"/>
          </w:tcPr>
          <w:p w14:paraId="5708034B" w14:textId="6B57DE3E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99</w:t>
            </w:r>
          </w:p>
        </w:tc>
        <w:tc>
          <w:tcPr>
            <w:tcW w:w="3922" w:type="dxa"/>
            <w:vAlign w:val="center"/>
          </w:tcPr>
          <w:p w14:paraId="7DB24D66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ACRILICO ODONTOLOGICO,TIPO: AUTO POLIMERIZAVEL, ASPECTO: LIQUIDO, COR: INCOLOR, PRESA: NORMAL</w:t>
            </w:r>
          </w:p>
          <w:p w14:paraId="6973471C" w14:textId="3590A6B5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item a ser cotado deverá ser de 120 ml</w:t>
            </w:r>
          </w:p>
        </w:tc>
        <w:tc>
          <w:tcPr>
            <w:tcW w:w="1701" w:type="dxa"/>
            <w:vAlign w:val="center"/>
          </w:tcPr>
          <w:p w14:paraId="067BE879" w14:textId="5F806D7E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324</w:t>
            </w:r>
          </w:p>
        </w:tc>
        <w:tc>
          <w:tcPr>
            <w:tcW w:w="1275" w:type="dxa"/>
            <w:vAlign w:val="center"/>
          </w:tcPr>
          <w:p w14:paraId="5A9221A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320F5C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8289C0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EBFF652" w14:textId="748CB07E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</w:t>
            </w:r>
          </w:p>
        </w:tc>
        <w:tc>
          <w:tcPr>
            <w:tcW w:w="1728" w:type="dxa"/>
            <w:vAlign w:val="center"/>
          </w:tcPr>
          <w:p w14:paraId="4559757D" w14:textId="0426E909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101</w:t>
            </w:r>
          </w:p>
        </w:tc>
        <w:tc>
          <w:tcPr>
            <w:tcW w:w="3922" w:type="dxa"/>
            <w:vAlign w:val="center"/>
          </w:tcPr>
          <w:p w14:paraId="09583FF4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ACRILICO ODONTOLOGICO,TIPO: AUTO POLIMERIZAVEL, ASPECTO: PO, COR: 62, PRESA: NORMAL</w:t>
            </w:r>
          </w:p>
          <w:p w14:paraId="13FD241D" w14:textId="18070EB9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item a ser cotado deverá ser de 25 g</w:t>
            </w:r>
          </w:p>
        </w:tc>
        <w:tc>
          <w:tcPr>
            <w:tcW w:w="1701" w:type="dxa"/>
            <w:vAlign w:val="center"/>
          </w:tcPr>
          <w:p w14:paraId="715F2EFE" w14:textId="5B35C02F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78</w:t>
            </w:r>
          </w:p>
        </w:tc>
        <w:tc>
          <w:tcPr>
            <w:tcW w:w="1275" w:type="dxa"/>
            <w:vAlign w:val="center"/>
          </w:tcPr>
          <w:p w14:paraId="6B9ACAE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C66A083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596698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BC0EC9A" w14:textId="545BC9A8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</w:t>
            </w:r>
          </w:p>
        </w:tc>
        <w:tc>
          <w:tcPr>
            <w:tcW w:w="1728" w:type="dxa"/>
            <w:vAlign w:val="center"/>
          </w:tcPr>
          <w:p w14:paraId="2341970E" w14:textId="2EE6B96B" w:rsidR="001A4263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103</w:t>
            </w:r>
          </w:p>
        </w:tc>
        <w:tc>
          <w:tcPr>
            <w:tcW w:w="3922" w:type="dxa"/>
            <w:vAlign w:val="center"/>
          </w:tcPr>
          <w:p w14:paraId="61CC7BA3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ACRILICO ODONTOLOGICO,TIPO: AUTO POLIMERIZAVEL, ASPECTO: PO, COR: 66, PRESA: NORMAL</w:t>
            </w:r>
          </w:p>
          <w:p w14:paraId="264CB606" w14:textId="516A3F5C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item a ser cotado deverá ser de 25 g</w:t>
            </w:r>
          </w:p>
        </w:tc>
        <w:tc>
          <w:tcPr>
            <w:tcW w:w="1701" w:type="dxa"/>
            <w:vAlign w:val="center"/>
          </w:tcPr>
          <w:p w14:paraId="67EFD806" w14:textId="6BEC1572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53</w:t>
            </w:r>
          </w:p>
        </w:tc>
        <w:tc>
          <w:tcPr>
            <w:tcW w:w="1275" w:type="dxa"/>
            <w:vAlign w:val="center"/>
          </w:tcPr>
          <w:p w14:paraId="773F41D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CD788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CB2D71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5AB2DDF" w14:textId="5ACD7556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728" w:type="dxa"/>
            <w:vAlign w:val="center"/>
          </w:tcPr>
          <w:p w14:paraId="630B759D" w14:textId="4CF74D43" w:rsidR="001A4263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105</w:t>
            </w:r>
          </w:p>
        </w:tc>
        <w:tc>
          <w:tcPr>
            <w:tcW w:w="3922" w:type="dxa"/>
            <w:vAlign w:val="center"/>
          </w:tcPr>
          <w:p w14:paraId="740D7E64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ACRILICO ODONTOLOGICO,TIPO: AUTO POLIMERIZAVEL, ASPECTO: PO, COR: 69, PRESA: NORMAL</w:t>
            </w:r>
          </w:p>
          <w:p w14:paraId="49ABEB51" w14:textId="66F333E1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item a ser cotado deverá ser de 25 g</w:t>
            </w:r>
          </w:p>
        </w:tc>
        <w:tc>
          <w:tcPr>
            <w:tcW w:w="1701" w:type="dxa"/>
            <w:vAlign w:val="center"/>
          </w:tcPr>
          <w:p w14:paraId="636F4FC0" w14:textId="5FFB94E5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</w:t>
            </w:r>
          </w:p>
        </w:tc>
        <w:tc>
          <w:tcPr>
            <w:tcW w:w="1275" w:type="dxa"/>
            <w:vAlign w:val="center"/>
          </w:tcPr>
          <w:p w14:paraId="405363F9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A2F1E86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27B497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263FED9" w14:textId="16F0124D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728" w:type="dxa"/>
            <w:vAlign w:val="center"/>
          </w:tcPr>
          <w:p w14:paraId="4134ABB7" w14:textId="6624ADC8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106</w:t>
            </w:r>
          </w:p>
        </w:tc>
        <w:tc>
          <w:tcPr>
            <w:tcW w:w="3922" w:type="dxa"/>
            <w:vAlign w:val="center"/>
          </w:tcPr>
          <w:p w14:paraId="1B1A3BF2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ACRILICO ODONTOLOGICO,TIPO: AUTO POLIMERIZAVEL, ASPECTO: PO, COR: INCOLOR, PRESA: NORMAL</w:t>
            </w:r>
          </w:p>
          <w:p w14:paraId="1CAC6001" w14:textId="0390B141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item a ser cotado deverá ser de 220 g</w:t>
            </w:r>
          </w:p>
        </w:tc>
        <w:tc>
          <w:tcPr>
            <w:tcW w:w="1701" w:type="dxa"/>
            <w:vAlign w:val="center"/>
          </w:tcPr>
          <w:p w14:paraId="1BEBB5A5" w14:textId="77113555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</w:t>
            </w:r>
          </w:p>
        </w:tc>
        <w:tc>
          <w:tcPr>
            <w:tcW w:w="1275" w:type="dxa"/>
            <w:vAlign w:val="center"/>
          </w:tcPr>
          <w:p w14:paraId="3CA4460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51F07CF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FB01FFB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72620AE" w14:textId="12FADEFB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</w:t>
            </w:r>
          </w:p>
        </w:tc>
        <w:tc>
          <w:tcPr>
            <w:tcW w:w="1728" w:type="dxa"/>
            <w:vAlign w:val="center"/>
          </w:tcPr>
          <w:p w14:paraId="5CC06AA8" w14:textId="1D003B63" w:rsidR="00576707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108</w:t>
            </w:r>
          </w:p>
        </w:tc>
        <w:tc>
          <w:tcPr>
            <w:tcW w:w="3922" w:type="dxa"/>
            <w:vAlign w:val="center"/>
          </w:tcPr>
          <w:p w14:paraId="78A6C65F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ACRILICO ODONTOLOGICO,TIPO: AUTO POLIMERIZAVEL, ASPECTO: PO, COR: ROSA, PRESA: NORMAL</w:t>
            </w:r>
          </w:p>
          <w:p w14:paraId="5CC898C1" w14:textId="77CF89B4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item a ser cotado deverá ser de 220 g</w:t>
            </w:r>
          </w:p>
        </w:tc>
        <w:tc>
          <w:tcPr>
            <w:tcW w:w="1701" w:type="dxa"/>
            <w:vAlign w:val="center"/>
          </w:tcPr>
          <w:p w14:paraId="16990945" w14:textId="64FC49E6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275" w:type="dxa"/>
            <w:vAlign w:val="center"/>
          </w:tcPr>
          <w:p w14:paraId="080557C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0058AF1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7061ABCB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F6815BB" w14:textId="3D48EFD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728" w:type="dxa"/>
            <w:vAlign w:val="center"/>
          </w:tcPr>
          <w:p w14:paraId="17167AC8" w14:textId="44E2D778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111</w:t>
            </w:r>
          </w:p>
        </w:tc>
        <w:tc>
          <w:tcPr>
            <w:tcW w:w="3922" w:type="dxa"/>
            <w:vAlign w:val="center"/>
          </w:tcPr>
          <w:p w14:paraId="77791F7D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ACRILICO ODONTOLOGICO,TIPO: TERMO POLIMERIZAVEL, ASPECTO: LIQUIDO, COR: INCOLOR, PRESA: CALOR</w:t>
            </w:r>
          </w:p>
          <w:p w14:paraId="547107F2" w14:textId="3E484EFB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FFFFFF"/>
              </w:rPr>
              <w:t>O item a ser cotado deverá ser de 250 ml</w:t>
            </w:r>
          </w:p>
        </w:tc>
        <w:tc>
          <w:tcPr>
            <w:tcW w:w="1701" w:type="dxa"/>
            <w:vAlign w:val="center"/>
          </w:tcPr>
          <w:p w14:paraId="0F4ABF16" w14:textId="7F7CF2BC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1275" w:type="dxa"/>
            <w:vAlign w:val="center"/>
          </w:tcPr>
          <w:p w14:paraId="41915F3F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0FFCCD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F79CAF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85AAAB2" w14:textId="3225EED6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</w:t>
            </w:r>
          </w:p>
        </w:tc>
        <w:tc>
          <w:tcPr>
            <w:tcW w:w="1728" w:type="dxa"/>
            <w:vAlign w:val="center"/>
          </w:tcPr>
          <w:p w14:paraId="39533DA4" w14:textId="62326204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112</w:t>
            </w:r>
          </w:p>
        </w:tc>
        <w:tc>
          <w:tcPr>
            <w:tcW w:w="3922" w:type="dxa"/>
            <w:vAlign w:val="center"/>
          </w:tcPr>
          <w:p w14:paraId="41E72678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ACRILICO ODONTOLOGICO,TIPO: TERMO POLIMERIZAVEL, ASPECTO: PO, COR: INCOLOR, PRESA: CALOR</w:t>
            </w:r>
          </w:p>
          <w:p w14:paraId="4970814A" w14:textId="2A5AA97C" w:rsidR="00270BC5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item a ser cotado deverá ser de 225 g</w:t>
            </w:r>
          </w:p>
        </w:tc>
        <w:tc>
          <w:tcPr>
            <w:tcW w:w="1701" w:type="dxa"/>
            <w:vAlign w:val="center"/>
          </w:tcPr>
          <w:p w14:paraId="7C1CBD02" w14:textId="7324BEC1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</w:t>
            </w:r>
          </w:p>
        </w:tc>
        <w:tc>
          <w:tcPr>
            <w:tcW w:w="1275" w:type="dxa"/>
            <w:vAlign w:val="center"/>
          </w:tcPr>
          <w:p w14:paraId="758C00B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7046A96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412F351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E445111" w14:textId="74485883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</w:t>
            </w:r>
          </w:p>
        </w:tc>
        <w:tc>
          <w:tcPr>
            <w:tcW w:w="1728" w:type="dxa"/>
            <w:vAlign w:val="center"/>
          </w:tcPr>
          <w:p w14:paraId="5DE6D69C" w14:textId="674A5F38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3969</w:t>
            </w:r>
          </w:p>
        </w:tc>
        <w:tc>
          <w:tcPr>
            <w:tcW w:w="3922" w:type="dxa"/>
            <w:vAlign w:val="center"/>
          </w:tcPr>
          <w:p w14:paraId="449D6B2E" w14:textId="77777777" w:rsidR="004D0BE0" w:rsidRDefault="00270BC5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CERA PERIFERICA ODONTOLOGICA,FORMATO: PLACA, NUMERO: NUMERO 7, COR: ROSA, FORNECIMENTO: N/A</w:t>
            </w:r>
          </w:p>
          <w:p w14:paraId="7BC40BEA" w14:textId="231C7975" w:rsidR="00AE63C7" w:rsidRPr="004C1665" w:rsidRDefault="00AE63C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item a ser cotado deverá ser caixa com 18</w:t>
            </w:r>
          </w:p>
        </w:tc>
        <w:tc>
          <w:tcPr>
            <w:tcW w:w="1701" w:type="dxa"/>
            <w:vAlign w:val="center"/>
          </w:tcPr>
          <w:p w14:paraId="2B0A09C5" w14:textId="7F2D2FB6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1275" w:type="dxa"/>
            <w:vAlign w:val="center"/>
          </w:tcPr>
          <w:p w14:paraId="3B25847D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58728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29ABCB0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2198E4A" w14:textId="2A971F2B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728" w:type="dxa"/>
            <w:vAlign w:val="center"/>
          </w:tcPr>
          <w:p w14:paraId="1974714C" w14:textId="7136EBA8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8156</w:t>
            </w:r>
          </w:p>
        </w:tc>
        <w:tc>
          <w:tcPr>
            <w:tcW w:w="3922" w:type="dxa"/>
            <w:vAlign w:val="center"/>
          </w:tcPr>
          <w:p w14:paraId="232B1DDE" w14:textId="1DAA2D18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GESSO ODONTOLOGICO,TIPO: II, COR: BRANCO, FORNECIMENTO: N/A</w:t>
            </w:r>
          </w:p>
        </w:tc>
        <w:tc>
          <w:tcPr>
            <w:tcW w:w="1701" w:type="dxa"/>
            <w:vAlign w:val="center"/>
          </w:tcPr>
          <w:p w14:paraId="48259C66" w14:textId="3824026A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304</w:t>
            </w:r>
          </w:p>
        </w:tc>
        <w:tc>
          <w:tcPr>
            <w:tcW w:w="1275" w:type="dxa"/>
            <w:vAlign w:val="center"/>
          </w:tcPr>
          <w:p w14:paraId="65EDCB38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E9A1F33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704F65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5992F32" w14:textId="700F8A95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11</w:t>
            </w:r>
          </w:p>
        </w:tc>
        <w:tc>
          <w:tcPr>
            <w:tcW w:w="1728" w:type="dxa"/>
            <w:vAlign w:val="center"/>
          </w:tcPr>
          <w:p w14:paraId="70B47C75" w14:textId="5309B3BE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8157</w:t>
            </w:r>
          </w:p>
        </w:tc>
        <w:tc>
          <w:tcPr>
            <w:tcW w:w="3922" w:type="dxa"/>
            <w:vAlign w:val="center"/>
          </w:tcPr>
          <w:p w14:paraId="571798E7" w14:textId="71AE025A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GESSO ODONTOLOGICO,TIPO: III, COR: AMARELO, FORNECIMENTO: N/A</w:t>
            </w:r>
          </w:p>
        </w:tc>
        <w:tc>
          <w:tcPr>
            <w:tcW w:w="1701" w:type="dxa"/>
            <w:vAlign w:val="center"/>
          </w:tcPr>
          <w:p w14:paraId="3F51AE42" w14:textId="2820E2AC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204</w:t>
            </w:r>
          </w:p>
        </w:tc>
        <w:tc>
          <w:tcPr>
            <w:tcW w:w="1275" w:type="dxa"/>
            <w:vAlign w:val="center"/>
          </w:tcPr>
          <w:p w14:paraId="3B96F9BC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9F7806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6F6BA03F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8269348" w14:textId="1E68BB8E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728" w:type="dxa"/>
            <w:vAlign w:val="center"/>
          </w:tcPr>
          <w:p w14:paraId="5AED260B" w14:textId="0CB2DB5B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8158</w:t>
            </w:r>
          </w:p>
        </w:tc>
        <w:tc>
          <w:tcPr>
            <w:tcW w:w="3922" w:type="dxa"/>
            <w:vAlign w:val="center"/>
          </w:tcPr>
          <w:p w14:paraId="56D95B9F" w14:textId="00A326F5" w:rsidR="004D0BE0" w:rsidRPr="004C1665" w:rsidRDefault="00270BC5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GESSO ODONTOLOGICO,TIPO: IV, COR: ROSA, FORNECIMENTO: N/A</w:t>
            </w:r>
          </w:p>
        </w:tc>
        <w:tc>
          <w:tcPr>
            <w:tcW w:w="1701" w:type="dxa"/>
            <w:vAlign w:val="center"/>
          </w:tcPr>
          <w:p w14:paraId="6B9CC49E" w14:textId="21111334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249</w:t>
            </w:r>
          </w:p>
        </w:tc>
        <w:tc>
          <w:tcPr>
            <w:tcW w:w="1275" w:type="dxa"/>
            <w:vAlign w:val="center"/>
          </w:tcPr>
          <w:p w14:paraId="782FC3C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B76962A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0601916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E459A62" w14:textId="3D966413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728" w:type="dxa"/>
            <w:vAlign w:val="center"/>
          </w:tcPr>
          <w:p w14:paraId="6F4052D4" w14:textId="44BFB390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26236</w:t>
            </w:r>
          </w:p>
        </w:tc>
        <w:tc>
          <w:tcPr>
            <w:tcW w:w="3922" w:type="dxa"/>
            <w:vAlign w:val="center"/>
          </w:tcPr>
          <w:p w14:paraId="11B675D2" w14:textId="4752EC64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MANDRIL ODONTOLOGICO,APLICACAO: PECA MAO, CODIGO ISO: 303, ADAPTACAO: DISCO</w:t>
            </w:r>
          </w:p>
        </w:tc>
        <w:tc>
          <w:tcPr>
            <w:tcW w:w="1701" w:type="dxa"/>
            <w:vAlign w:val="center"/>
          </w:tcPr>
          <w:p w14:paraId="1FD2B4DC" w14:textId="2042D9F9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87</w:t>
            </w:r>
          </w:p>
        </w:tc>
        <w:tc>
          <w:tcPr>
            <w:tcW w:w="1275" w:type="dxa"/>
            <w:vAlign w:val="center"/>
          </w:tcPr>
          <w:p w14:paraId="71711EE8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BBB92F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5B6C367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9236CD0" w14:textId="4106B1A8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</w:t>
            </w:r>
          </w:p>
        </w:tc>
        <w:tc>
          <w:tcPr>
            <w:tcW w:w="1728" w:type="dxa"/>
            <w:vAlign w:val="center"/>
          </w:tcPr>
          <w:p w14:paraId="0F124BBF" w14:textId="2DA5D9E0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54133</w:t>
            </w:r>
          </w:p>
        </w:tc>
        <w:tc>
          <w:tcPr>
            <w:tcW w:w="3922" w:type="dxa"/>
            <w:vAlign w:val="center"/>
          </w:tcPr>
          <w:p w14:paraId="4BF08C3E" w14:textId="01132FEA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BORRACHA ABRASIVA ODONTOLOGICA,ACABAMENTO: SILICONIZADA, FORMATO: LENTICULAR, APLICACAO: USO LABORATORIAL EM METAL, REFERÊNCIA: PARA MANDRIL DE PECA DE MAO, COR: CINZA CLARO</w:t>
            </w:r>
          </w:p>
        </w:tc>
        <w:tc>
          <w:tcPr>
            <w:tcW w:w="1701" w:type="dxa"/>
            <w:vAlign w:val="center"/>
          </w:tcPr>
          <w:p w14:paraId="664106A8" w14:textId="097D867D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67A93697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1A03DB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3249309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FB5F80A" w14:textId="2935562E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1728" w:type="dxa"/>
            <w:vAlign w:val="center"/>
          </w:tcPr>
          <w:p w14:paraId="3D9E5B73" w14:textId="2096F23F" w:rsidR="004D0BE0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1B26A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54134</w:t>
            </w:r>
          </w:p>
        </w:tc>
        <w:tc>
          <w:tcPr>
            <w:tcW w:w="3922" w:type="dxa"/>
            <w:vAlign w:val="center"/>
          </w:tcPr>
          <w:p w14:paraId="41E2B5E9" w14:textId="1BCAD49C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BORRACHA ABRASIVA ODONTOLOGICA,ACABAMENTO: SILICONIZADA, FORMATO: LENTICULAR, APLICACAO: USO LABORATORIAL EM METAL, REFERÊNCIA: PARA MANDRIL DE PECA DE MAO, COR: CINZA ESCURO</w:t>
            </w:r>
          </w:p>
        </w:tc>
        <w:tc>
          <w:tcPr>
            <w:tcW w:w="1701" w:type="dxa"/>
            <w:vAlign w:val="center"/>
          </w:tcPr>
          <w:p w14:paraId="31698EED" w14:textId="55324356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399CE76D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3670575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4D0BE0" w:rsidRPr="004C1665" w14:paraId="1BFC332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D1847B6" w14:textId="7E37E398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</w:t>
            </w:r>
          </w:p>
        </w:tc>
        <w:tc>
          <w:tcPr>
            <w:tcW w:w="1728" w:type="dxa"/>
            <w:vAlign w:val="center"/>
          </w:tcPr>
          <w:p w14:paraId="2CF0648B" w14:textId="51937D93" w:rsidR="004D0BE0" w:rsidRPr="001B26A7" w:rsidRDefault="001B26A7" w:rsidP="001B26A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 w:rsidRPr="001B26A7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54312</w:t>
            </w:r>
          </w:p>
        </w:tc>
        <w:tc>
          <w:tcPr>
            <w:tcW w:w="3922" w:type="dxa"/>
            <w:vAlign w:val="center"/>
          </w:tcPr>
          <w:p w14:paraId="7DF2E70E" w14:textId="5E959FA6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ESPATULA ODONTOLOGICA,TIPO: SIMPLES, MODELO: PARA MANIPULACAO DE ALGINATO, MATERIAL: PLASTICO</w:t>
            </w:r>
          </w:p>
        </w:tc>
        <w:tc>
          <w:tcPr>
            <w:tcW w:w="1701" w:type="dxa"/>
            <w:vAlign w:val="center"/>
          </w:tcPr>
          <w:p w14:paraId="6A96F1EE" w14:textId="6F7E80BC" w:rsidR="004D0BE0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275" w:type="dxa"/>
            <w:vAlign w:val="center"/>
          </w:tcPr>
          <w:p w14:paraId="3BCC1C64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69F582" w14:textId="77777777" w:rsidR="004D0BE0" w:rsidRPr="004C1665" w:rsidRDefault="004D0BE0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FEB618E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472F9AB" w14:textId="56A4AA6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</w:t>
            </w:r>
          </w:p>
        </w:tc>
        <w:tc>
          <w:tcPr>
            <w:tcW w:w="1728" w:type="dxa"/>
            <w:vAlign w:val="center"/>
          </w:tcPr>
          <w:p w14:paraId="29E10657" w14:textId="1255DDE8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54619</w:t>
            </w:r>
          </w:p>
        </w:tc>
        <w:tc>
          <w:tcPr>
            <w:tcW w:w="3922" w:type="dxa"/>
            <w:vAlign w:val="center"/>
          </w:tcPr>
          <w:p w14:paraId="38BCFCB1" w14:textId="5A9BABE9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ACRILICO ODONTOLOGICO,TIPO: TERMO POLIMERIZAVEL, ASPECTO: PO, COR: ROSA MEDIO COM VEIAS, PRESA: CALOR</w:t>
            </w:r>
          </w:p>
        </w:tc>
        <w:tc>
          <w:tcPr>
            <w:tcW w:w="1701" w:type="dxa"/>
            <w:vAlign w:val="center"/>
          </w:tcPr>
          <w:p w14:paraId="4536D7E9" w14:textId="3AF8477A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44</w:t>
            </w:r>
          </w:p>
        </w:tc>
        <w:tc>
          <w:tcPr>
            <w:tcW w:w="1275" w:type="dxa"/>
            <w:vAlign w:val="center"/>
          </w:tcPr>
          <w:p w14:paraId="6405D5A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EE2DAA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1F67D6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3EEB4DA" w14:textId="062999F8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728" w:type="dxa"/>
            <w:vAlign w:val="center"/>
          </w:tcPr>
          <w:p w14:paraId="379CDD0C" w14:textId="44DBA551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66568</w:t>
            </w:r>
          </w:p>
        </w:tc>
        <w:tc>
          <w:tcPr>
            <w:tcW w:w="3922" w:type="dxa"/>
            <w:vAlign w:val="center"/>
          </w:tcPr>
          <w:p w14:paraId="368CD3E3" w14:textId="77777777" w:rsidR="002A7724" w:rsidRDefault="001B26A7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ACRILICO ODONTOLOGICO,TIPO: AUTO POLIMERIZAVEL, ASPECTO: PO, COR: 61, PRESA: NORMAL</w:t>
            </w:r>
          </w:p>
          <w:p w14:paraId="17D8E4A3" w14:textId="6EE6DE60" w:rsidR="001B26A7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 item a ser cotado deverá ser de 25 g</w:t>
            </w:r>
          </w:p>
        </w:tc>
        <w:tc>
          <w:tcPr>
            <w:tcW w:w="1701" w:type="dxa"/>
            <w:vAlign w:val="center"/>
          </w:tcPr>
          <w:p w14:paraId="76C7FB6E" w14:textId="7C6EBED7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10</w:t>
            </w:r>
          </w:p>
        </w:tc>
        <w:tc>
          <w:tcPr>
            <w:tcW w:w="1275" w:type="dxa"/>
            <w:vAlign w:val="center"/>
          </w:tcPr>
          <w:p w14:paraId="7105B0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24A930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7A4439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1FD51A0" w14:textId="0504783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1728" w:type="dxa"/>
            <w:vAlign w:val="center"/>
          </w:tcPr>
          <w:p w14:paraId="5E313739" w14:textId="7E09EAB5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67206</w:t>
            </w:r>
          </w:p>
        </w:tc>
        <w:tc>
          <w:tcPr>
            <w:tcW w:w="3922" w:type="dxa"/>
            <w:vAlign w:val="center"/>
          </w:tcPr>
          <w:p w14:paraId="21206638" w14:textId="3D905E35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ACRILICO ODONTOLOGICO,TIPO: AUTO POLIMERIZAVEL DE PRECISAO, ASPECTO: PO/ LIQUIDO, COR: VERMELHO, PRESA: RAPIDA</w:t>
            </w:r>
          </w:p>
        </w:tc>
        <w:tc>
          <w:tcPr>
            <w:tcW w:w="1701" w:type="dxa"/>
            <w:vAlign w:val="center"/>
          </w:tcPr>
          <w:p w14:paraId="72FE2405" w14:textId="4AA768A6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275" w:type="dxa"/>
            <w:vAlign w:val="center"/>
          </w:tcPr>
          <w:p w14:paraId="1AB8BE1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C605B8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79D7701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B60976B" w14:textId="1783B30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728" w:type="dxa"/>
            <w:vAlign w:val="center"/>
          </w:tcPr>
          <w:p w14:paraId="239DBA0A" w14:textId="6D833159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67590</w:t>
            </w:r>
          </w:p>
        </w:tc>
        <w:tc>
          <w:tcPr>
            <w:tcW w:w="3922" w:type="dxa"/>
            <w:vAlign w:val="center"/>
          </w:tcPr>
          <w:p w14:paraId="74F6E720" w14:textId="6FD93227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ESCOVA POLIMENTO PROTESE DENTARIA,MATERIAL: ALGODAO, FORMATO: RODA, TAMANHO: MÉDIA, APLICACAO: USO TORNO DE BANCADA</w:t>
            </w:r>
          </w:p>
        </w:tc>
        <w:tc>
          <w:tcPr>
            <w:tcW w:w="1701" w:type="dxa"/>
            <w:vAlign w:val="center"/>
          </w:tcPr>
          <w:p w14:paraId="3F0D9A21" w14:textId="40188DCC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19</w:t>
            </w:r>
          </w:p>
        </w:tc>
        <w:tc>
          <w:tcPr>
            <w:tcW w:w="1275" w:type="dxa"/>
            <w:vAlign w:val="center"/>
          </w:tcPr>
          <w:p w14:paraId="07DEC63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867313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C56C1A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1DC5A83" w14:textId="3277514F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21</w:t>
            </w:r>
          </w:p>
        </w:tc>
        <w:tc>
          <w:tcPr>
            <w:tcW w:w="1728" w:type="dxa"/>
            <w:vAlign w:val="center"/>
          </w:tcPr>
          <w:p w14:paraId="6D893359" w14:textId="7E0D7216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67591</w:t>
            </w:r>
          </w:p>
        </w:tc>
        <w:tc>
          <w:tcPr>
            <w:tcW w:w="3922" w:type="dxa"/>
            <w:vAlign w:val="center"/>
          </w:tcPr>
          <w:p w14:paraId="4383BC6B" w14:textId="04DBCBDF" w:rsidR="001B26A7" w:rsidRPr="004C1665" w:rsidRDefault="001B26A7" w:rsidP="001F22D8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ESCOVA POLIMENTO PROTESE DENTARIA,MATERIAL: ALGODAO, FORMATO: RODA, TAMANHO: PEQUENA, APLICACAO: USO TORNO DE BANCADA</w:t>
            </w:r>
          </w:p>
        </w:tc>
        <w:tc>
          <w:tcPr>
            <w:tcW w:w="1701" w:type="dxa"/>
            <w:vAlign w:val="center"/>
          </w:tcPr>
          <w:p w14:paraId="2FE01BAE" w14:textId="5219EE4B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</w:t>
            </w:r>
          </w:p>
        </w:tc>
        <w:tc>
          <w:tcPr>
            <w:tcW w:w="1275" w:type="dxa"/>
            <w:vAlign w:val="center"/>
          </w:tcPr>
          <w:p w14:paraId="4392AEA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D42878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0DA92B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3680B670" w14:textId="267707A9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22</w:t>
            </w:r>
          </w:p>
        </w:tc>
        <w:tc>
          <w:tcPr>
            <w:tcW w:w="1728" w:type="dxa"/>
            <w:vAlign w:val="center"/>
          </w:tcPr>
          <w:p w14:paraId="02E3B84A" w14:textId="40389A8C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67596</w:t>
            </w:r>
          </w:p>
        </w:tc>
        <w:tc>
          <w:tcPr>
            <w:tcW w:w="3922" w:type="dxa"/>
            <w:vAlign w:val="center"/>
          </w:tcPr>
          <w:p w14:paraId="75219AF0" w14:textId="1DD12861" w:rsidR="001B26A7" w:rsidRPr="004C1665" w:rsidRDefault="001B26A7" w:rsidP="001859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ISOLANTE ODONTOLOGICO,ASPECTO: LIQUIDO, A BASE DE ALGINATO DE SÓDIO NA CONCENTRAÇÃO DE 4,5%, FORNECIMENTO: FRASCO COM 95 ML, APLICACAO: ISOLAMENTO GESSO – ACRILICO</w:t>
            </w:r>
          </w:p>
        </w:tc>
        <w:tc>
          <w:tcPr>
            <w:tcW w:w="1701" w:type="dxa"/>
            <w:vAlign w:val="center"/>
          </w:tcPr>
          <w:p w14:paraId="2541E1E7" w14:textId="155AB1BE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275" w:type="dxa"/>
            <w:vAlign w:val="center"/>
          </w:tcPr>
          <w:p w14:paraId="6B8416E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570BB9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550293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51D6230" w14:textId="3F6DAE9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23</w:t>
            </w:r>
          </w:p>
        </w:tc>
        <w:tc>
          <w:tcPr>
            <w:tcW w:w="1728" w:type="dxa"/>
            <w:vAlign w:val="center"/>
          </w:tcPr>
          <w:p w14:paraId="034CB3F7" w14:textId="3C62C69B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68365</w:t>
            </w:r>
          </w:p>
        </w:tc>
        <w:tc>
          <w:tcPr>
            <w:tcW w:w="3922" w:type="dxa"/>
            <w:vAlign w:val="center"/>
          </w:tcPr>
          <w:p w14:paraId="30A0CD31" w14:textId="2F783B52" w:rsidR="001B26A7" w:rsidRPr="004C1665" w:rsidRDefault="001B26A7" w:rsidP="001859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MANDRIL ODONTOLOGICO,APLICACAO: PECA MAO, CODIGO ISO: 330104610415, ADAPTACAO: PONTA DE BORRACHA</w:t>
            </w:r>
          </w:p>
        </w:tc>
        <w:tc>
          <w:tcPr>
            <w:tcW w:w="1701" w:type="dxa"/>
            <w:vAlign w:val="center"/>
          </w:tcPr>
          <w:p w14:paraId="23ECAF11" w14:textId="62E3F1D6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1275" w:type="dxa"/>
            <w:vAlign w:val="center"/>
          </w:tcPr>
          <w:p w14:paraId="4A04D69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6AA7B7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56110A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7A29495" w14:textId="6DCED826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24</w:t>
            </w:r>
          </w:p>
        </w:tc>
        <w:tc>
          <w:tcPr>
            <w:tcW w:w="1728" w:type="dxa"/>
            <w:vAlign w:val="center"/>
          </w:tcPr>
          <w:p w14:paraId="132B0EAB" w14:textId="08064213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68391</w:t>
            </w:r>
          </w:p>
        </w:tc>
        <w:tc>
          <w:tcPr>
            <w:tcW w:w="3922" w:type="dxa"/>
            <w:vAlign w:val="center"/>
          </w:tcPr>
          <w:p w14:paraId="75DE773B" w14:textId="393DA0E4" w:rsidR="001B26A7" w:rsidRPr="004C1665" w:rsidRDefault="001B26A7" w:rsidP="001859E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MANDRIL ODONTOLOGICO,APLICACAO: PECA MAO, CODIGO ISO: 330105622444, ADAPTACAO: FENESTRADO</w:t>
            </w:r>
          </w:p>
        </w:tc>
        <w:tc>
          <w:tcPr>
            <w:tcW w:w="1701" w:type="dxa"/>
            <w:vAlign w:val="center"/>
          </w:tcPr>
          <w:p w14:paraId="72910CB7" w14:textId="6AA84C54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52</w:t>
            </w:r>
          </w:p>
        </w:tc>
        <w:tc>
          <w:tcPr>
            <w:tcW w:w="1275" w:type="dxa"/>
            <w:vAlign w:val="center"/>
          </w:tcPr>
          <w:p w14:paraId="41A1B31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360D89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5876026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209A45B" w14:textId="33472417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25</w:t>
            </w:r>
          </w:p>
        </w:tc>
        <w:tc>
          <w:tcPr>
            <w:tcW w:w="1728" w:type="dxa"/>
            <w:vAlign w:val="center"/>
          </w:tcPr>
          <w:p w14:paraId="76F32580" w14:textId="60753DC0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68587</w:t>
            </w:r>
          </w:p>
        </w:tc>
        <w:tc>
          <w:tcPr>
            <w:tcW w:w="3922" w:type="dxa"/>
            <w:vAlign w:val="center"/>
          </w:tcPr>
          <w:p w14:paraId="4407EF05" w14:textId="77777777" w:rsidR="002A7724" w:rsidRDefault="001B26A7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PECA MAO ODONTOLOGICA,MODELO: MOTOR DE SUSPENCAO BETHIL, REFRIGERACAO: SEM, MATERIAL: ALUMINIO, ROTACAO: 18.000 RPM, ENGATE: SISTEMA BETHIL, SISTEMA TROCA BROCA: APERTO DE PINCA, SPRAY: N/A, TRANSMISSAO: CHICOTE, ESTERILIZACAO: N/A</w:t>
            </w:r>
          </w:p>
          <w:p w14:paraId="68F295CF" w14:textId="3471D4CE" w:rsidR="00DA6054" w:rsidRPr="004C1665" w:rsidRDefault="00DA605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</w:t>
            </w: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 xml:space="preserve"> motor deve ter entre 15.000 e 18.000 RPM</w:t>
            </w:r>
          </w:p>
        </w:tc>
        <w:tc>
          <w:tcPr>
            <w:tcW w:w="1701" w:type="dxa"/>
            <w:vAlign w:val="center"/>
          </w:tcPr>
          <w:p w14:paraId="3D6A1F35" w14:textId="3BA19366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</w:t>
            </w:r>
          </w:p>
        </w:tc>
        <w:tc>
          <w:tcPr>
            <w:tcW w:w="1275" w:type="dxa"/>
            <w:vAlign w:val="center"/>
          </w:tcPr>
          <w:p w14:paraId="2B3C1B82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BF809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392E4528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A876F7F" w14:textId="4B404A9D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26</w:t>
            </w:r>
          </w:p>
        </w:tc>
        <w:tc>
          <w:tcPr>
            <w:tcW w:w="1728" w:type="dxa"/>
            <w:vAlign w:val="center"/>
          </w:tcPr>
          <w:p w14:paraId="08CD16C9" w14:textId="678FC343" w:rsidR="002A7724" w:rsidRPr="001B26A7" w:rsidRDefault="001B26A7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69104</w:t>
            </w:r>
          </w:p>
        </w:tc>
        <w:tc>
          <w:tcPr>
            <w:tcW w:w="3922" w:type="dxa"/>
            <w:vAlign w:val="center"/>
          </w:tcPr>
          <w:p w14:paraId="3EEFC09C" w14:textId="3190510F" w:rsidR="002A7724" w:rsidRPr="004C1665" w:rsidRDefault="001B26A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DISCO ABRASIVO ODONTOLOGICO,FORMATO: RODA, 25MM, PARA PECA DE MAO, MATERIAL: SCOTH BRITE, COR MARROM, ISO: 030104045000</w:t>
            </w:r>
          </w:p>
        </w:tc>
        <w:tc>
          <w:tcPr>
            <w:tcW w:w="1701" w:type="dxa"/>
            <w:vAlign w:val="center"/>
          </w:tcPr>
          <w:p w14:paraId="0EBD053B" w14:textId="436DB952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96</w:t>
            </w:r>
          </w:p>
        </w:tc>
        <w:tc>
          <w:tcPr>
            <w:tcW w:w="1275" w:type="dxa"/>
            <w:vAlign w:val="center"/>
          </w:tcPr>
          <w:p w14:paraId="047E52C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D3A1B1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8D394D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D7BDB9A" w14:textId="7C7B551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1728" w:type="dxa"/>
            <w:vAlign w:val="center"/>
          </w:tcPr>
          <w:p w14:paraId="63A46A93" w14:textId="119DC91D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69106</w:t>
            </w:r>
          </w:p>
        </w:tc>
        <w:tc>
          <w:tcPr>
            <w:tcW w:w="3922" w:type="dxa"/>
            <w:vAlign w:val="center"/>
          </w:tcPr>
          <w:p w14:paraId="35997C1E" w14:textId="6390E518" w:rsidR="002A7724" w:rsidRPr="004C1665" w:rsidRDefault="001859E7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DISCO ABRASIVO ODONTOLOGICO,FORMATO: RODA, 25MM, PARA PECA DE MAO, MATERIAL: SCOTH BRITE, COR CINZA ESCURO, ISO:030104045003</w:t>
            </w:r>
          </w:p>
        </w:tc>
        <w:tc>
          <w:tcPr>
            <w:tcW w:w="1701" w:type="dxa"/>
            <w:vAlign w:val="center"/>
          </w:tcPr>
          <w:p w14:paraId="5C3B6842" w14:textId="2667FEDB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96</w:t>
            </w:r>
          </w:p>
        </w:tc>
        <w:tc>
          <w:tcPr>
            <w:tcW w:w="1275" w:type="dxa"/>
            <w:vAlign w:val="center"/>
          </w:tcPr>
          <w:p w14:paraId="6E1B9240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2C69F21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5D26B3A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D8AC4B0" w14:textId="227BDD9F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28</w:t>
            </w:r>
          </w:p>
        </w:tc>
        <w:tc>
          <w:tcPr>
            <w:tcW w:w="1728" w:type="dxa"/>
            <w:vAlign w:val="center"/>
          </w:tcPr>
          <w:p w14:paraId="6FA85785" w14:textId="30685D35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71572</w:t>
            </w:r>
          </w:p>
        </w:tc>
        <w:tc>
          <w:tcPr>
            <w:tcW w:w="3922" w:type="dxa"/>
            <w:vAlign w:val="center"/>
          </w:tcPr>
          <w:p w14:paraId="28328360" w14:textId="1C3EBA07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ESCALA COR ODONTOLOGICA,QUANTIDADE COR: 16 CORES</w:t>
            </w:r>
          </w:p>
        </w:tc>
        <w:tc>
          <w:tcPr>
            <w:tcW w:w="1701" w:type="dxa"/>
            <w:vAlign w:val="center"/>
          </w:tcPr>
          <w:p w14:paraId="34E6CFAB" w14:textId="77438671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</w:t>
            </w:r>
          </w:p>
        </w:tc>
        <w:tc>
          <w:tcPr>
            <w:tcW w:w="1275" w:type="dxa"/>
            <w:vAlign w:val="center"/>
          </w:tcPr>
          <w:p w14:paraId="15B9AC2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F0D8C77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C95EA9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6E665FC4" w14:textId="04F1F242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29</w:t>
            </w:r>
          </w:p>
        </w:tc>
        <w:tc>
          <w:tcPr>
            <w:tcW w:w="1728" w:type="dxa"/>
            <w:vAlign w:val="center"/>
          </w:tcPr>
          <w:p w14:paraId="6874C209" w14:textId="17CB9D6A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146915</w:t>
            </w:r>
          </w:p>
        </w:tc>
        <w:tc>
          <w:tcPr>
            <w:tcW w:w="3922" w:type="dxa"/>
            <w:vAlign w:val="center"/>
          </w:tcPr>
          <w:p w14:paraId="6244B965" w14:textId="79886263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PASTA POLIMENTO ODONTOLOGICO, CONJUNTO,QUANTIDADE PECA: 1 PC, APLICACAO: RESINA FOTOPOLIMERIZAVEL, GRANULACAO: FINA, APRESENTACAO: BISNAGA, CAPACIDADE: 5G, FORMA FORNECIMENTO: UNIDADE</w:t>
            </w:r>
          </w:p>
        </w:tc>
        <w:tc>
          <w:tcPr>
            <w:tcW w:w="1701" w:type="dxa"/>
            <w:vAlign w:val="center"/>
          </w:tcPr>
          <w:p w14:paraId="018947A3" w14:textId="571B1F7C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275" w:type="dxa"/>
            <w:vAlign w:val="center"/>
          </w:tcPr>
          <w:p w14:paraId="0A8DF9E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03B9DE6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E7F6B3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0AFB754" w14:textId="50E78B1E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30</w:t>
            </w:r>
          </w:p>
        </w:tc>
        <w:tc>
          <w:tcPr>
            <w:tcW w:w="1728" w:type="dxa"/>
            <w:vAlign w:val="center"/>
          </w:tcPr>
          <w:p w14:paraId="0018F6AC" w14:textId="36A4103B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149301</w:t>
            </w:r>
          </w:p>
        </w:tc>
        <w:tc>
          <w:tcPr>
            <w:tcW w:w="3922" w:type="dxa"/>
            <w:vAlign w:val="center"/>
          </w:tcPr>
          <w:p w14:paraId="58BBE033" w14:textId="78795583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PONTA MONTADA ODONTOLOGICO,FORMATO: CHAMA, CODIGO ISO: N/A, MATERIAL: SILICONIZADA COM GRAOS DE DIAMANTE, GRANULACAO: EXTRA FINA, TIPO: CONTRA ANGULO, FORMA FORNECIMENTO: UNIDADE</w:t>
            </w:r>
          </w:p>
        </w:tc>
        <w:tc>
          <w:tcPr>
            <w:tcW w:w="1701" w:type="dxa"/>
            <w:vAlign w:val="center"/>
          </w:tcPr>
          <w:p w14:paraId="3A94FBD1" w14:textId="21CDC15F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275" w:type="dxa"/>
            <w:vAlign w:val="center"/>
          </w:tcPr>
          <w:p w14:paraId="008D48A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4728422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5E7513C4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7079D5DE" w14:textId="5DD0E02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31</w:t>
            </w:r>
          </w:p>
        </w:tc>
        <w:tc>
          <w:tcPr>
            <w:tcW w:w="1728" w:type="dxa"/>
            <w:vAlign w:val="center"/>
          </w:tcPr>
          <w:p w14:paraId="0D0E8722" w14:textId="069A4827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161752</w:t>
            </w:r>
          </w:p>
        </w:tc>
        <w:tc>
          <w:tcPr>
            <w:tcW w:w="3922" w:type="dxa"/>
            <w:vAlign w:val="center"/>
          </w:tcPr>
          <w:p w14:paraId="0162E2F8" w14:textId="70804DD1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PONTA MONTADA ODONTOLOGICO,FORMATO: CHAMA, CODIGO ISO: N/A, MATERIAL: SILICONIZADA COM GRAOS DE DIAMANTE, GRANULACAO: FINA, TIPO: CONTRA - ANGULO, FORMA FORNECIMENTO: UNIDADE</w:t>
            </w:r>
          </w:p>
        </w:tc>
        <w:tc>
          <w:tcPr>
            <w:tcW w:w="1701" w:type="dxa"/>
            <w:vAlign w:val="center"/>
          </w:tcPr>
          <w:p w14:paraId="49A9FFBD" w14:textId="010DA443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13</w:t>
            </w:r>
          </w:p>
        </w:tc>
        <w:tc>
          <w:tcPr>
            <w:tcW w:w="1275" w:type="dxa"/>
            <w:vAlign w:val="center"/>
          </w:tcPr>
          <w:p w14:paraId="19C4BF9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BF7DA0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1C776763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66BA876" w14:textId="313330D9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1728" w:type="dxa"/>
            <w:vAlign w:val="center"/>
          </w:tcPr>
          <w:p w14:paraId="6B2A65C5" w14:textId="352DBC72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161757</w:t>
            </w:r>
          </w:p>
        </w:tc>
        <w:tc>
          <w:tcPr>
            <w:tcW w:w="3922" w:type="dxa"/>
            <w:vAlign w:val="center"/>
          </w:tcPr>
          <w:p w14:paraId="548F2B87" w14:textId="6B0F0FEB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PONTA MONTADA ODONTOLOGICO,FORMATO: CHAMA, CODIGO ISO: N/A, MATERIAL: SILICONIZADA COM GRAOS DE DIAMANTE, GRANULACAO: GROSSA, TIPO: CONTRA - ANGULO, FORMA FORNECIMENTO: UNIDADE</w:t>
            </w:r>
          </w:p>
        </w:tc>
        <w:tc>
          <w:tcPr>
            <w:tcW w:w="1701" w:type="dxa"/>
            <w:vAlign w:val="center"/>
          </w:tcPr>
          <w:p w14:paraId="1385C8B7" w14:textId="2F10DF31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20</w:t>
            </w:r>
          </w:p>
        </w:tc>
        <w:tc>
          <w:tcPr>
            <w:tcW w:w="1275" w:type="dxa"/>
            <w:vAlign w:val="center"/>
          </w:tcPr>
          <w:p w14:paraId="0E71D2D3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FB1A0E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B3AB127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2B91406" w14:textId="13E5CD07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33</w:t>
            </w:r>
          </w:p>
        </w:tc>
        <w:tc>
          <w:tcPr>
            <w:tcW w:w="1728" w:type="dxa"/>
            <w:vAlign w:val="center"/>
          </w:tcPr>
          <w:p w14:paraId="6141E79F" w14:textId="30AF5E47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169226</w:t>
            </w:r>
          </w:p>
        </w:tc>
        <w:tc>
          <w:tcPr>
            <w:tcW w:w="3922" w:type="dxa"/>
            <w:vAlign w:val="center"/>
          </w:tcPr>
          <w:p w14:paraId="385FA4DF" w14:textId="6EDD4A81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RESINA ODONTOLOGICA, KIT,TIPO: RESINA RIGIDA PARA REEMBASAMENTO, APRESENTACAO: PO + LIQUIDO + GLAZE + 2 MEDIDORES, COR: ROSA MEDIO, ACONDICIONAMENTO: FRASCO 40G PO + 40ML LIQUIDO + 8ML GLAZE, FORMA FORNECIMENTO: EMBALAGEM</w:t>
            </w:r>
          </w:p>
        </w:tc>
        <w:tc>
          <w:tcPr>
            <w:tcW w:w="1701" w:type="dxa"/>
            <w:vAlign w:val="center"/>
          </w:tcPr>
          <w:p w14:paraId="4844D075" w14:textId="3A8030EC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</w:t>
            </w:r>
          </w:p>
        </w:tc>
        <w:tc>
          <w:tcPr>
            <w:tcW w:w="1275" w:type="dxa"/>
            <w:vAlign w:val="center"/>
          </w:tcPr>
          <w:p w14:paraId="12FE035B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35D36E49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DBDB865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4BB03990" w14:textId="71F73100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34</w:t>
            </w:r>
          </w:p>
        </w:tc>
        <w:tc>
          <w:tcPr>
            <w:tcW w:w="1728" w:type="dxa"/>
            <w:vAlign w:val="center"/>
          </w:tcPr>
          <w:p w14:paraId="429D2553" w14:textId="76E21278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179388</w:t>
            </w:r>
          </w:p>
        </w:tc>
        <w:tc>
          <w:tcPr>
            <w:tcW w:w="3922" w:type="dxa"/>
            <w:vAlign w:val="center"/>
          </w:tcPr>
          <w:p w14:paraId="7A7BA9F8" w14:textId="77777777" w:rsidR="002A7724" w:rsidRDefault="00B6631E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RESINA ODONTOLOGICA,TIPO: FOTOPOLIMERIZAVEL EM GEL, CARGAS INORGANICAS: N/A, TAMANHO MEDIO PARTICULAS: NAO APLICAVEL, CARGAS ORGANICAS: N/A, COR: MUDA QUANDO POLIMERIZA, FLUOR: SEM LIBERACAO, EMBALAGEM: SERINGA, FORNECIMENTO: UNIDADE</w:t>
            </w:r>
          </w:p>
          <w:p w14:paraId="21ADBD17" w14:textId="74DBA5DE" w:rsidR="00D84F2B" w:rsidRPr="004C1665" w:rsidRDefault="00D84F2B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</w:t>
            </w: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 xml:space="preserve"> item a ser cotado poderá ter de 30g a 40g para o frasco do pó e de 30ml a 40ml para o líquido.</w:t>
            </w:r>
          </w:p>
        </w:tc>
        <w:tc>
          <w:tcPr>
            <w:tcW w:w="1701" w:type="dxa"/>
            <w:vAlign w:val="center"/>
          </w:tcPr>
          <w:p w14:paraId="213BF054" w14:textId="3825DB23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85</w:t>
            </w:r>
          </w:p>
        </w:tc>
        <w:tc>
          <w:tcPr>
            <w:tcW w:w="1275" w:type="dxa"/>
            <w:vAlign w:val="center"/>
          </w:tcPr>
          <w:p w14:paraId="137F793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C5B18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221A119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86C3EC2" w14:textId="331FB45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35</w:t>
            </w:r>
          </w:p>
        </w:tc>
        <w:tc>
          <w:tcPr>
            <w:tcW w:w="1728" w:type="dxa"/>
            <w:vAlign w:val="center"/>
          </w:tcPr>
          <w:p w14:paraId="4BB07443" w14:textId="663F5F6B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185729</w:t>
            </w:r>
          </w:p>
        </w:tc>
        <w:tc>
          <w:tcPr>
            <w:tcW w:w="3922" w:type="dxa"/>
            <w:vAlign w:val="center"/>
          </w:tcPr>
          <w:p w14:paraId="4B691BBC" w14:textId="0BA0027E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CERA ODONTOLOGICA,FORMATO: CERA OPACA, APLICACAO: MONTAGEM DE PROTESE, COR: ROSA MEDIO, ALTURA: N/A, APRESENTACAO: 200 G, FORMA FORNECIMENTO: PASTILHA</w:t>
            </w:r>
          </w:p>
        </w:tc>
        <w:tc>
          <w:tcPr>
            <w:tcW w:w="1701" w:type="dxa"/>
            <w:vAlign w:val="center"/>
          </w:tcPr>
          <w:p w14:paraId="1A59DCA2" w14:textId="35A888A5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54</w:t>
            </w:r>
          </w:p>
        </w:tc>
        <w:tc>
          <w:tcPr>
            <w:tcW w:w="1275" w:type="dxa"/>
            <w:vAlign w:val="center"/>
          </w:tcPr>
          <w:p w14:paraId="0471E47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056196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A76FC1C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2A2B3CE" w14:textId="6255C092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36</w:t>
            </w:r>
          </w:p>
        </w:tc>
        <w:tc>
          <w:tcPr>
            <w:tcW w:w="1728" w:type="dxa"/>
            <w:vAlign w:val="center"/>
          </w:tcPr>
          <w:p w14:paraId="46D8CE23" w14:textId="6CC39238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185768</w:t>
            </w:r>
          </w:p>
        </w:tc>
        <w:tc>
          <w:tcPr>
            <w:tcW w:w="3922" w:type="dxa"/>
            <w:vAlign w:val="center"/>
          </w:tcPr>
          <w:p w14:paraId="0668E890" w14:textId="4C1B879C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 MUFLA,MATERIAL: RESINA DE ALTA RESISTENCIA, SISTEMA DE APERTO EM ACO INOXIDAVEL, MODELO: BASE, CONTRA MUFLA, 3 PARAFSOS EM ACO INOXIDAVEL, DISCO DE EXPULSAO, PRODUTO 3X1, INDICADO PARA TECNICAS CONVENCIONAIS, MICROONDAS E TERMO INJETORAS COM 3 PARAFUSOS; ANGULOS INTERNOS AUTO EXPULSANTES, FORMA FORNECIMENTO: UNIDADE</w:t>
            </w:r>
          </w:p>
        </w:tc>
        <w:tc>
          <w:tcPr>
            <w:tcW w:w="1701" w:type="dxa"/>
            <w:vAlign w:val="center"/>
          </w:tcPr>
          <w:p w14:paraId="01AE999C" w14:textId="548FA89C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</w:t>
            </w:r>
          </w:p>
        </w:tc>
        <w:tc>
          <w:tcPr>
            <w:tcW w:w="1275" w:type="dxa"/>
            <w:vAlign w:val="center"/>
          </w:tcPr>
          <w:p w14:paraId="2247991D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2FC9C42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1361419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1C0DFDD5" w14:textId="0EC99AE0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37</w:t>
            </w:r>
          </w:p>
        </w:tc>
        <w:tc>
          <w:tcPr>
            <w:tcW w:w="1728" w:type="dxa"/>
            <w:vAlign w:val="center"/>
          </w:tcPr>
          <w:p w14:paraId="5FCF9531" w14:textId="2A7A06DE" w:rsidR="002A7724" w:rsidRPr="001B26A7" w:rsidRDefault="00B6631E" w:rsidP="001B26A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186423</w:t>
            </w:r>
          </w:p>
        </w:tc>
        <w:tc>
          <w:tcPr>
            <w:tcW w:w="3922" w:type="dxa"/>
            <w:vAlign w:val="center"/>
          </w:tcPr>
          <w:p w14:paraId="399B5736" w14:textId="732139F8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PASTA POLIMENTO ODONTOLOGICO,APLICACAO: ACABAMENTO EM RESINAS ACRILICAS, GRANULACAO: N/A, APRESENTACAO: PASTA, FORMA FORNECIMENTO: BISNAGA DE 100ML</w:t>
            </w:r>
          </w:p>
        </w:tc>
        <w:tc>
          <w:tcPr>
            <w:tcW w:w="1701" w:type="dxa"/>
            <w:vAlign w:val="center"/>
          </w:tcPr>
          <w:p w14:paraId="176D875D" w14:textId="3DE1A576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12</w:t>
            </w:r>
          </w:p>
        </w:tc>
        <w:tc>
          <w:tcPr>
            <w:tcW w:w="1275" w:type="dxa"/>
            <w:vAlign w:val="center"/>
          </w:tcPr>
          <w:p w14:paraId="5FEEBEF8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6521152C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66978D10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054C0B81" w14:textId="67474430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38</w:t>
            </w:r>
          </w:p>
        </w:tc>
        <w:tc>
          <w:tcPr>
            <w:tcW w:w="1728" w:type="dxa"/>
            <w:vAlign w:val="center"/>
          </w:tcPr>
          <w:p w14:paraId="51620D55" w14:textId="0B25F083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188061</w:t>
            </w:r>
          </w:p>
        </w:tc>
        <w:tc>
          <w:tcPr>
            <w:tcW w:w="3922" w:type="dxa"/>
            <w:vAlign w:val="center"/>
          </w:tcPr>
          <w:p w14:paraId="39A65BEF" w14:textId="7375BECF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ACRILICO ODONTOLOGICO,TIPO: LIQUIDO ACRILICO COM CROSSLINK, ASPECTO: LIQUIDO, COR: INCOLOR, PRESA: TERMOPOLIMERIZAVEL, ACESSORIOS: N/A, FORMA FORNECIMENTO: FRASCO 250ML</w:t>
            </w:r>
          </w:p>
        </w:tc>
        <w:tc>
          <w:tcPr>
            <w:tcW w:w="1701" w:type="dxa"/>
            <w:vAlign w:val="center"/>
          </w:tcPr>
          <w:p w14:paraId="3E21A270" w14:textId="5679C3A7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32</w:t>
            </w:r>
          </w:p>
        </w:tc>
        <w:tc>
          <w:tcPr>
            <w:tcW w:w="1275" w:type="dxa"/>
            <w:vAlign w:val="center"/>
          </w:tcPr>
          <w:p w14:paraId="2B616886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52F39B3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0043BF62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549B2F9A" w14:textId="1CC21311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lastRenderedPageBreak/>
              <w:t>39</w:t>
            </w:r>
          </w:p>
        </w:tc>
        <w:tc>
          <w:tcPr>
            <w:tcW w:w="1728" w:type="dxa"/>
            <w:vAlign w:val="center"/>
          </w:tcPr>
          <w:p w14:paraId="607DFB8A" w14:textId="3B8998CF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188903</w:t>
            </w:r>
          </w:p>
        </w:tc>
        <w:tc>
          <w:tcPr>
            <w:tcW w:w="3922" w:type="dxa"/>
            <w:vAlign w:val="center"/>
          </w:tcPr>
          <w:p w14:paraId="29773554" w14:textId="77777777" w:rsidR="002A7724" w:rsidRDefault="00B6631E" w:rsidP="00AE6C41">
            <w:pPr>
              <w:jc w:val="center"/>
              <w:textAlignment w:val="baseline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SILICONE CONDENSACAO ODONTOLOGICO,APRESENTACAO: MASSA DENSA PARA PRENSAGEM DE PROTESES (POTE COM 900G DE PASTA DENSA E TUBO COM 60G DE CATALISADOR, TECNICA IMPRESSAO: N/A, FORMA FORNECIMENTO: UNIDADE</w:t>
            </w:r>
          </w:p>
          <w:p w14:paraId="5C27B9BE" w14:textId="2014FAF3" w:rsidR="00D84F2B" w:rsidRPr="004C1665" w:rsidRDefault="00D84F2B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>O</w:t>
            </w:r>
            <w:r>
              <w:rPr>
                <w:rFonts w:ascii="Verdana" w:hAnsi="Verdana"/>
                <w:color w:val="0000FF"/>
                <w:sz w:val="16"/>
                <w:szCs w:val="16"/>
                <w:shd w:val="clear" w:color="auto" w:fill="E6E6E6"/>
              </w:rPr>
              <w:t xml:space="preserve"> item a ser cotado poderá apresentar tubo de 50g a 60g de catalisador.</w:t>
            </w:r>
          </w:p>
        </w:tc>
        <w:tc>
          <w:tcPr>
            <w:tcW w:w="1701" w:type="dxa"/>
            <w:vAlign w:val="center"/>
          </w:tcPr>
          <w:p w14:paraId="7B0D9B57" w14:textId="3AB19CC9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27</w:t>
            </w:r>
          </w:p>
        </w:tc>
        <w:tc>
          <w:tcPr>
            <w:tcW w:w="1275" w:type="dxa"/>
            <w:vAlign w:val="center"/>
          </w:tcPr>
          <w:p w14:paraId="540D5955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1F28EE1E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  <w:tr w:rsidR="002A7724" w:rsidRPr="004C1665" w14:paraId="42E3BB21" w14:textId="77777777" w:rsidTr="00576707">
        <w:trPr>
          <w:trHeight w:val="448"/>
          <w:jc w:val="center"/>
        </w:trPr>
        <w:tc>
          <w:tcPr>
            <w:tcW w:w="779" w:type="dxa"/>
            <w:vAlign w:val="center"/>
          </w:tcPr>
          <w:p w14:paraId="296D574E" w14:textId="5C623D94" w:rsidR="002A7724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40</w:t>
            </w:r>
          </w:p>
        </w:tc>
        <w:tc>
          <w:tcPr>
            <w:tcW w:w="1728" w:type="dxa"/>
            <w:vAlign w:val="center"/>
          </w:tcPr>
          <w:p w14:paraId="62BB0B2C" w14:textId="5A745AA0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58279</w:t>
            </w:r>
          </w:p>
        </w:tc>
        <w:tc>
          <w:tcPr>
            <w:tcW w:w="3922" w:type="dxa"/>
            <w:vAlign w:val="center"/>
          </w:tcPr>
          <w:p w14:paraId="3CA88DE5" w14:textId="5F5482CF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E6E6E6"/>
              </w:rPr>
              <w:t>MEDICAMENTO USO HUMANO,GRUPO FARMACOLOGICO: EMOLIENTES E PROTETORES DA PELE E MUCOSA, PRINCIPIO ATIVO: VASELINA SOLIDA ESTERIL, FORMA FARMACEUTICA: POMADA, CONCENTRACAO / DOSAGEM: N/A, UNIDADE: N/A, VOLUME: 25G, APRESENTACAO: BISNAGA, ACESSORIO: N/A</w:t>
            </w:r>
          </w:p>
        </w:tc>
        <w:tc>
          <w:tcPr>
            <w:tcW w:w="1701" w:type="dxa"/>
            <w:vAlign w:val="center"/>
          </w:tcPr>
          <w:p w14:paraId="29586E26" w14:textId="530AC2C6" w:rsidR="002A7724" w:rsidRPr="004C1665" w:rsidRDefault="00B6631E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  <w:t>159</w:t>
            </w:r>
          </w:p>
        </w:tc>
        <w:tc>
          <w:tcPr>
            <w:tcW w:w="1275" w:type="dxa"/>
            <w:vAlign w:val="center"/>
          </w:tcPr>
          <w:p w14:paraId="4086671F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  <w:tc>
          <w:tcPr>
            <w:tcW w:w="993" w:type="dxa"/>
            <w:vAlign w:val="center"/>
          </w:tcPr>
          <w:p w14:paraId="7F2ED664" w14:textId="77777777" w:rsidR="002A7724" w:rsidRPr="004C1665" w:rsidRDefault="002A7724" w:rsidP="00AE6C4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pt-BR"/>
              </w:rPr>
            </w:pPr>
          </w:p>
        </w:tc>
      </w:tr>
    </w:tbl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082CAC56" w14:textId="77777777" w:rsidR="00816991" w:rsidRDefault="00F97F02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  <w:bookmarkStart w:id="0" w:name="_GoBack"/>
      <w:bookmarkEnd w:id="0"/>
    </w:p>
    <w:p w14:paraId="3AACD715" w14:textId="4D79F4BE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3C413A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AE6C41" w:rsidRDefault="00AE6C41"/>
    <w:sectPr w:rsidR="00AE6C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43FD4"/>
    <w:rsid w:val="00085E2D"/>
    <w:rsid w:val="000E1009"/>
    <w:rsid w:val="0016341D"/>
    <w:rsid w:val="001859E7"/>
    <w:rsid w:val="001A4263"/>
    <w:rsid w:val="001B26A7"/>
    <w:rsid w:val="001B7F7F"/>
    <w:rsid w:val="001F187F"/>
    <w:rsid w:val="001F22D8"/>
    <w:rsid w:val="002146FA"/>
    <w:rsid w:val="00220BF7"/>
    <w:rsid w:val="00270BC5"/>
    <w:rsid w:val="00283B32"/>
    <w:rsid w:val="002A7724"/>
    <w:rsid w:val="0032315F"/>
    <w:rsid w:val="0035500A"/>
    <w:rsid w:val="004D0BE0"/>
    <w:rsid w:val="00576707"/>
    <w:rsid w:val="005C663B"/>
    <w:rsid w:val="005E64BD"/>
    <w:rsid w:val="0061474B"/>
    <w:rsid w:val="0067072A"/>
    <w:rsid w:val="007852AC"/>
    <w:rsid w:val="00816991"/>
    <w:rsid w:val="009162F9"/>
    <w:rsid w:val="00934F01"/>
    <w:rsid w:val="0099368E"/>
    <w:rsid w:val="009B5C01"/>
    <w:rsid w:val="009F34A2"/>
    <w:rsid w:val="009F3844"/>
    <w:rsid w:val="00A75F83"/>
    <w:rsid w:val="00A83B5C"/>
    <w:rsid w:val="00AB3878"/>
    <w:rsid w:val="00AE63C7"/>
    <w:rsid w:val="00AE6C41"/>
    <w:rsid w:val="00B6631E"/>
    <w:rsid w:val="00B915A4"/>
    <w:rsid w:val="00BF6365"/>
    <w:rsid w:val="00C36A26"/>
    <w:rsid w:val="00CB201B"/>
    <w:rsid w:val="00D84F2B"/>
    <w:rsid w:val="00DA2A8B"/>
    <w:rsid w:val="00DA6054"/>
    <w:rsid w:val="00DE18A7"/>
    <w:rsid w:val="00DE3FBC"/>
    <w:rsid w:val="00EC6FF3"/>
    <w:rsid w:val="00F81F70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2</cp:revision>
  <cp:lastPrinted>2022-10-05T17:04:00Z</cp:lastPrinted>
  <dcterms:created xsi:type="dcterms:W3CDTF">2025-11-11T13:57:00Z</dcterms:created>
  <dcterms:modified xsi:type="dcterms:W3CDTF">2025-11-11T13:57:00Z</dcterms:modified>
</cp:coreProperties>
</file>