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A93F0" w14:textId="77777777" w:rsidR="009162F9" w:rsidRPr="009162F9" w:rsidRDefault="009162F9" w:rsidP="009162F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PROPOSTA COMERCIAL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AAA410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82C4B38" w14:textId="77777777" w:rsidR="000E1009" w:rsidRDefault="009162F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Empresa: _____________________________________________ </w:t>
      </w:r>
    </w:p>
    <w:p w14:paraId="000AB8E0" w14:textId="77777777" w:rsidR="000E1009" w:rsidRDefault="000E100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08D26C6" w14:textId="364E972F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CNPJ ___________________________  </w:t>
      </w:r>
    </w:p>
    <w:p w14:paraId="3215381F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316CDF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Data___________________ </w:t>
      </w:r>
    </w:p>
    <w:p w14:paraId="4CE821E5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0692BA2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Endereço______________________________________________________________________________ </w:t>
      </w:r>
    </w:p>
    <w:p w14:paraId="5DBB865E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CE8CB2A" w14:textId="77777777" w:rsidR="000E1009" w:rsidRDefault="009162F9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Te</w:t>
      </w:r>
      <w:r w:rsidR="000E1009">
        <w:rPr>
          <w:rFonts w:ascii="Times New Roman" w:eastAsia="Times New Roman" w:hAnsi="Times New Roman" w:cs="Times New Roman"/>
          <w:sz w:val="24"/>
          <w:szCs w:val="24"/>
          <w:lang w:eastAsia="pt-BR"/>
        </w:rPr>
        <w:t>lefone:____________________</w:t>
      </w:r>
    </w:p>
    <w:p w14:paraId="7E1EBDE8" w14:textId="09C6FF86" w:rsidR="009162F9" w:rsidRPr="009162F9" w:rsidRDefault="000E100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</w:t>
      </w:r>
      <w:r w:rsidR="009162F9"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:_____________________________________________________ </w:t>
      </w:r>
    </w:p>
    <w:p w14:paraId="7C685BDF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4A997E1C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Validade da Proposta___________________________________________ </w:t>
      </w:r>
    </w:p>
    <w:p w14:paraId="7D87DB00" w14:textId="77777777" w:rsidR="009162F9" w:rsidRPr="009162F9" w:rsidRDefault="009162F9" w:rsidP="009162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FE97F3E" w14:textId="17452BBF" w:rsidR="009162F9" w:rsidRPr="009162F9" w:rsidRDefault="009162F9" w:rsidP="009162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A firma acima indicada propõe fornecer a Polícia Militar Estado do Rio de Janeiro, pelos preços abaixo assinalados, obedecendo rigorosamente às condições estipuladas, constantes no termo de referência do </w:t>
      </w: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</w:t>
      </w:r>
      <w:r w:rsidR="00EC6FF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ocesso nº </w:t>
      </w:r>
      <w:r w:rsidR="00B830B5">
        <w:rPr>
          <w:b/>
          <w:bCs/>
          <w:color w:val="000000"/>
          <w:highlight w:val="yellow"/>
          <w:shd w:val="clear" w:color="auto" w:fill="D9E1F2"/>
        </w:rPr>
        <w:t>SEI-350008</w:t>
      </w:r>
      <w:r w:rsidR="00EC6FF3" w:rsidRPr="000E1009">
        <w:rPr>
          <w:b/>
          <w:bCs/>
          <w:color w:val="000000"/>
          <w:highlight w:val="yellow"/>
          <w:shd w:val="clear" w:color="auto" w:fill="D9E1F2"/>
        </w:rPr>
        <w:t>/</w:t>
      </w:r>
      <w:r w:rsidR="00B830B5">
        <w:rPr>
          <w:b/>
          <w:bCs/>
          <w:color w:val="000000"/>
          <w:highlight w:val="yellow"/>
          <w:shd w:val="clear" w:color="auto" w:fill="D9E1F2"/>
        </w:rPr>
        <w:t>00</w:t>
      </w:r>
      <w:r w:rsidR="00257048">
        <w:rPr>
          <w:b/>
          <w:bCs/>
          <w:color w:val="000000"/>
          <w:highlight w:val="yellow"/>
          <w:shd w:val="clear" w:color="auto" w:fill="D9E1F2"/>
        </w:rPr>
        <w:t>406</w:t>
      </w:r>
      <w:bookmarkStart w:id="0" w:name="_GoBack"/>
      <w:bookmarkEnd w:id="0"/>
      <w:r w:rsidR="00257048">
        <w:rPr>
          <w:b/>
          <w:bCs/>
          <w:color w:val="000000"/>
          <w:highlight w:val="yellow"/>
          <w:shd w:val="clear" w:color="auto" w:fill="D9E1F2"/>
        </w:rPr>
        <w:t>4</w:t>
      </w:r>
      <w:r w:rsidR="00EC6FF3" w:rsidRPr="000E1009">
        <w:rPr>
          <w:b/>
          <w:bCs/>
          <w:color w:val="000000"/>
          <w:highlight w:val="yellow"/>
          <w:shd w:val="clear" w:color="auto" w:fill="D9E1F2"/>
        </w:rPr>
        <w:t>/</w:t>
      </w:r>
      <w:r w:rsidR="00B830B5">
        <w:rPr>
          <w:b/>
          <w:bCs/>
          <w:color w:val="000000"/>
          <w:highlight w:val="yellow"/>
          <w:shd w:val="clear" w:color="auto" w:fill="D9E1F2"/>
        </w:rPr>
        <w:t>202</w:t>
      </w:r>
      <w:r w:rsidR="00257048">
        <w:rPr>
          <w:b/>
          <w:bCs/>
          <w:color w:val="000000"/>
          <w:highlight w:val="yellow"/>
          <w:shd w:val="clear" w:color="auto" w:fill="D9E1F2"/>
        </w:rPr>
        <w:t>6</w:t>
      </w:r>
      <w:r w:rsidR="009F3844" w:rsidRPr="000E1009">
        <w:rPr>
          <w:b/>
          <w:bCs/>
          <w:color w:val="000000"/>
          <w:highlight w:val="yellow"/>
          <w:shd w:val="clear" w:color="auto" w:fill="D9E1F2"/>
        </w:rPr>
        <w:t>.</w:t>
      </w:r>
    </w:p>
    <w:p w14:paraId="2E6D1FD9" w14:textId="77777777" w:rsidR="004D0BE0" w:rsidRDefault="004D0BE0" w:rsidP="00916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6B8460" w14:textId="77777777" w:rsidR="004D0BE0" w:rsidRPr="004C1665" w:rsidRDefault="004D0BE0" w:rsidP="004D0BE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hd w:val="clear" w:color="auto" w:fill="D9E1F2"/>
        </w:rPr>
      </w:pPr>
    </w:p>
    <w:p w14:paraId="4A6FC127" w14:textId="77777777" w:rsidR="00D63CB4" w:rsidRDefault="00D63CB4" w:rsidP="004D0B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pt-BR"/>
        </w:rPr>
      </w:pPr>
    </w:p>
    <w:tbl>
      <w:tblPr>
        <w:tblW w:w="10491" w:type="dxa"/>
        <w:tblInd w:w="-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4961"/>
        <w:gridCol w:w="1560"/>
        <w:gridCol w:w="1275"/>
        <w:gridCol w:w="993"/>
      </w:tblGrid>
      <w:tr w:rsidR="0024229A" w:rsidRPr="004C1665" w14:paraId="0A026C78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vAlign w:val="center"/>
          </w:tcPr>
          <w:p w14:paraId="219DDBF2" w14:textId="08184B2F" w:rsidR="0024229A" w:rsidRPr="004C1665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ITEM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41F3ED" w14:textId="35C354ED" w:rsidR="0024229A" w:rsidRPr="00F875D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ID SIGA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3776DA" w14:textId="094D0C57" w:rsidR="0024229A" w:rsidRPr="00F875D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DESCRIÇÃO DO ITEM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vAlign w:val="center"/>
          </w:tcPr>
          <w:p w14:paraId="77D78C64" w14:textId="692E0829" w:rsidR="0024229A" w:rsidRPr="00F875D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QUANTIDADE SOLICITADA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vAlign w:val="center"/>
          </w:tcPr>
          <w:p w14:paraId="2331DAA1" w14:textId="4EFFE73D" w:rsidR="0024229A" w:rsidRPr="00F875D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PREÇO UNITÁRIO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5" w:themeFillTint="66"/>
            <w:vAlign w:val="center"/>
          </w:tcPr>
          <w:p w14:paraId="4A9D2788" w14:textId="05F896DD" w:rsidR="0024229A" w:rsidRPr="00F875D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C1665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pt-BR"/>
              </w:rPr>
              <w:t>PREÇO TOTAL</w:t>
            </w:r>
          </w:p>
        </w:tc>
      </w:tr>
      <w:tr w:rsidR="0024229A" w:rsidRPr="00126C6C" w14:paraId="65979345" w14:textId="4861484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A80B10" w14:textId="2708F93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FFBDA0" w14:textId="400B903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1A5F9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ÁCIDO FOSFÓRICO</w:t>
            </w:r>
          </w:p>
          <w:p w14:paraId="6BD2141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559E0A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ACIDO CONDICIONADOR ODONTOLOGICO,ASPECTO: GEL, BASE: ACIDO FOSFORICO, CONCENTRACAO: 0,37, APLICACAO: DENTINA, ESMALTE, ACONDICIONAMENTO: SERINGA, FORNECIMENTO: 2,5 ML</w:t>
            </w:r>
            <w:r w:rsidRPr="00126C6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br/>
            </w:r>
          </w:p>
          <w:p w14:paraId="140CE08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color w:val="000000"/>
                <w:sz w:val="18"/>
                <w:szCs w:val="20"/>
              </w:rPr>
            </w:pPr>
            <w:r w:rsidRPr="00126C6C">
              <w:rPr>
                <w:color w:val="000000"/>
                <w:sz w:val="18"/>
                <w:szCs w:val="20"/>
              </w:rPr>
              <w:t>O item a ser cotado deve ser em gel de baixa viscosidade com propriedade tixotrópica (não escorre do local aplicado). O item a ser cotado deverá ser a embalagem com 3 seringas contendo 2,5ml cada.</w:t>
            </w:r>
          </w:p>
          <w:p w14:paraId="4D0F78B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br/>
            </w: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 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858279" w14:textId="2F65574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1682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8A2C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E5C3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126C6C" w14:paraId="1D41DE09" w14:textId="42C41F4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BDE061E" w14:textId="1053BBE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DA9335" w14:textId="47BD1511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605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4E3C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MICROBRUSH EXTRAFINO</w:t>
            </w:r>
          </w:p>
          <w:p w14:paraId="6E8298C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32BA24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APLICADOR DESCARTAVEL ODONTOLOGICO,FORMATO PONTA: ESFERICA, CERDA: MICROFIBRAS, TAMANHO: EXTRA FINA, TIPO HASTE: MULTIARTICULADA</w:t>
            </w:r>
          </w:p>
          <w:p w14:paraId="5BFD0FB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6502FA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8980C77" w14:textId="507BCAE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A84522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8F04E8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126C6C" w14:paraId="6DBEB618" w14:textId="3600FD7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050C53" w14:textId="7D46B1E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8365B8" w14:textId="4F9D77A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607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E227C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MICROBRUSH REGULAR</w:t>
            </w:r>
          </w:p>
          <w:p w14:paraId="101DB9C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F6D5DD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APLICADOR DESCARTAVEL ODONTOLOGICO,FORMATO PONTA: ESFERICA, CERDA: MICROFIBRAS, TAMANHO: REGULAR, TIPO HASTE: MULTIARTICULADA.</w:t>
            </w:r>
          </w:p>
          <w:p w14:paraId="01B4CFD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095B4A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color w:val="000000"/>
                <w:sz w:val="18"/>
                <w:szCs w:val="20"/>
              </w:rPr>
            </w:pPr>
            <w:r w:rsidRPr="00126C6C">
              <w:rPr>
                <w:color w:val="000000"/>
                <w:sz w:val="18"/>
                <w:szCs w:val="20"/>
              </w:rPr>
              <w:t>O valor unitário (UN) a ser cotado deverá ser de 01 embalagem com 100 aplicadores descartáveis, com ponta esferoidal, microfibras isentas de fiapos, não absorventes, hastes dobráveis.</w:t>
            </w:r>
          </w:p>
          <w:p w14:paraId="5A3F82A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184C67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FB8EB4" w14:textId="7D582A8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233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F7821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096EA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126C6C" w14:paraId="11597C19" w14:textId="07E749D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8608C89" w14:textId="1C24B953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C0517D" w14:textId="47B6BC3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901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0300A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MATRIZ AÇO 5MM</w:t>
            </w:r>
          </w:p>
          <w:p w14:paraId="6B3DC5A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D3E1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BANDA MATRIZES DENTISTICA,MATERIAL: ACO INOX, ESPESSURA: 0,05 MM, LARGURA: 5 MM, COMPRIMENTO: 500 MM.</w:t>
            </w:r>
          </w:p>
          <w:p w14:paraId="4A7BBE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39E64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color w:val="000000"/>
                <w:sz w:val="18"/>
                <w:szCs w:val="20"/>
              </w:rPr>
            </w:pPr>
            <w:r w:rsidRPr="00126C6C">
              <w:rPr>
                <w:color w:val="000000"/>
                <w:sz w:val="18"/>
                <w:szCs w:val="20"/>
              </w:rPr>
              <w:t>O produto a ser cotado devera ser de um rolo com 0,5 metros.</w:t>
            </w:r>
            <w:r w:rsidRPr="00126C6C">
              <w:rPr>
                <w:color w:val="000000"/>
                <w:sz w:val="18"/>
                <w:szCs w:val="20"/>
              </w:rPr>
              <w:br/>
              <w:t>Deve apresentar ductibilidade para melhor contorno da matriz e adaptação. </w:t>
            </w:r>
          </w:p>
          <w:p w14:paraId="3044406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566BC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65FB547" w14:textId="1E80803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207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E0CB10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F07E3D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126C6C" w14:paraId="13D56000" w14:textId="7CBD88AC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4FF5C8" w14:textId="47E6721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203FBB" w14:textId="3AFC40D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902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39B01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MATRIZ AÇO 7MM</w:t>
            </w:r>
          </w:p>
          <w:p w14:paraId="482637C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D37A98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BANDA MATRIZES DENTISTICA,MATERIAL: ACO INOX, ESPESSURA: 0,05 MM, LARGURA: 7 MM, COMPRIMENTO: 500 MM .</w:t>
            </w:r>
          </w:p>
          <w:p w14:paraId="5B70B6F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E28818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color w:val="000000"/>
                <w:sz w:val="18"/>
                <w:szCs w:val="20"/>
              </w:rPr>
            </w:pPr>
            <w:r w:rsidRPr="00126C6C">
              <w:rPr>
                <w:color w:val="000000"/>
                <w:sz w:val="18"/>
                <w:szCs w:val="20"/>
              </w:rPr>
              <w:t>O produto a ser cotado devera ser de um rolo com 0,5 metros.</w:t>
            </w:r>
            <w:r w:rsidRPr="00126C6C">
              <w:rPr>
                <w:color w:val="000000"/>
                <w:sz w:val="18"/>
                <w:szCs w:val="20"/>
              </w:rPr>
              <w:br/>
              <w:t>Deve apresentar ductibilidade para melhor contorno da matriz e adaptação. </w:t>
            </w:r>
          </w:p>
          <w:p w14:paraId="42FE7A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7AD710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5888AF" w14:textId="7A69078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A267F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1243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8309ACD" w14:textId="0E4679C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2A1C85E" w14:textId="6EB43E3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965FE3" w14:textId="6894E1A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5824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E94DD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CUNHA DE MADEIRA</w:t>
            </w:r>
          </w:p>
          <w:p w14:paraId="465B60A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A96FD8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CUNHA INTERDENTAIS, TIPO: ANATOMICA, MATERIAL: MADEIRA SEM FARPA, COR: COLORIDA .</w:t>
            </w:r>
          </w:p>
          <w:p w14:paraId="4D899D6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368657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01 pacote contendo 100 unidades pré- cortadas, sortidas e coloridas, com tamanhos diferentes ( variados) e codificados por cores; não deve soltar tinta.</w:t>
            </w:r>
          </w:p>
          <w:p w14:paraId="47085E8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71FC0B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F16E2AA" w14:textId="480A9A5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00EAA0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0BB1C3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6AA6474" w14:textId="7981AE6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54CB67" w14:textId="13C2A31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72696F" w14:textId="03908BE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7695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437F7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FLÚOR NEUTRO</w:t>
            </w:r>
          </w:p>
          <w:p w14:paraId="1B7D14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879F60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FLUOR GEL,TIPO: NEUTRO, CONCENTRACAO: 0,02, SABOR: TUTTI-FRUTTI, FORNECIMENTO: FRASCO 200 ML.</w:t>
            </w:r>
          </w:p>
          <w:p w14:paraId="69E1362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FE833E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sabor pode ser diferente de tutti-fruti.</w:t>
            </w:r>
          </w:p>
          <w:p w14:paraId="0A1D64F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4B81FD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2DBA2B" w14:textId="0599BF6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204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8D13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0CC4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E5C9AAA" w14:textId="27E380E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D466AE5" w14:textId="2CF843C3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C5883F" w14:textId="5F0C131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8225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08CE4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GRAMPO PARA ISOLAMENTO W8A</w:t>
            </w:r>
          </w:p>
          <w:p w14:paraId="7CDF2BA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89A6AA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GRAMPO DIQUE BORRACHA,MATERIAL: ACO INOX, TIPO: W8A. (MOLARES PEQUENOS IRREGULARES)</w:t>
            </w:r>
          </w:p>
          <w:p w14:paraId="76FB53E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2CF863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19B3C9C" w14:textId="4030FBE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135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758527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DD562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F9E806F" w14:textId="5E23678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7C6270" w14:textId="4B4C5A7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F7A7BC" w14:textId="417FBCD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10658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EAB3E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OZE - ÓXIDO DE ZINCO</w:t>
            </w:r>
          </w:p>
          <w:p w14:paraId="1704B89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B2AC64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OXIDO ZINCO ODONTOLOGICO,ASPECTO: PO, COR: BRANCO, CONCENTRACAO: 1, FORNECIMENTO: N/A.</w:t>
            </w:r>
          </w:p>
          <w:p w14:paraId="2306A0C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05321E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frasco com 50 gramas.</w:t>
            </w:r>
          </w:p>
          <w:p w14:paraId="204951F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7D98A6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E2A30" w14:textId="0B3B704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F7D4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46AAF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A468066" w14:textId="25188252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EE4CB52" w14:textId="2BD504B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69285B" w14:textId="2AD956D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14917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3E08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SUGADOR DE SALIVA</w:t>
            </w:r>
          </w:p>
          <w:p w14:paraId="39D8B70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9F20E5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SUGADOR ODONTOLOGICO,APLICACAO: SALIVA, MATERIAL: CLORETO POLIVILINA, TRATAMENTO: DESCARTAVEL, FIXACAO: NAO APLICAVEL, SABOR: SEM SABOR</w:t>
            </w:r>
          </w:p>
          <w:p w14:paraId="661DCD9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0640DF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embalagem com 40 sugadores, medindo 15 cm cada.</w:t>
            </w:r>
          </w:p>
          <w:p w14:paraId="397891D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18018D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3D1C254" w14:textId="41F211B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2023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A53205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84C420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5112ECB" w14:textId="608EEAC0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9BD969" w14:textId="7370CFD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06F9A6" w14:textId="5A58ED7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22233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A41B1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HEMOSTÁTICO LÍQUIDO</w:t>
            </w:r>
          </w:p>
          <w:p w14:paraId="0AAF12C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970073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AGENTE HEMOSTATICO,APRESENTACAO: LIQUIDO, COMPOSICAO: ALCOOL, CLORETO DE ALUMINIO, HIDROXIQUINOLINA, FORMATO: N/A.</w:t>
            </w:r>
          </w:p>
          <w:p w14:paraId="59D218F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C15380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devera ser um frasco com 10 ml para uso odontológico sem epinefrina.</w:t>
            </w:r>
          </w:p>
          <w:p w14:paraId="0512BB5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AA9899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85748C" w14:textId="52927B51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145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F1120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D0B58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261161F" w14:textId="12D08D2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FE3DE25" w14:textId="12185AF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1CE2BC" w14:textId="15F0546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22680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33411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FILME PERIAPICAL INFANTIL</w:t>
            </w:r>
          </w:p>
          <w:p w14:paraId="7A55778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D87F1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FILME RAIO X,TIPO: PERIAPICAL, APLICACAO: INTRAORAL, COMPRIMENTO: 22 MM, TAMANHO: 0, LARGURA: 35 MM.</w:t>
            </w:r>
          </w:p>
          <w:p w14:paraId="7B91778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6A3DA9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devera ser uma caixa com 100 películas de filme infantil, velocidade F.</w:t>
            </w:r>
          </w:p>
          <w:p w14:paraId="2705138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CB82A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7442687" w14:textId="5891AA6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9B5228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5C2EE5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CD23253" w14:textId="023EB17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6DE57E" w14:textId="2E5E3BC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7A53CA" w14:textId="23CE17A5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22682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ED700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FILME PERIAPICAL ADULTO</w:t>
            </w:r>
          </w:p>
          <w:p w14:paraId="71EFC24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5FD73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FILME RAIO X,TIPO: PERIAPICAL, APLICACAO: INTRAORAL, COMPRIMENTO: 31 MM, TAMANHO: 2, LARGURA: 41 MM.</w:t>
            </w:r>
          </w:p>
          <w:p w14:paraId="37445DC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4CD525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cotado deverá ser filme de velocidade F. O valor unitário (UN) a ser cotado deverá ser de 01 caixa com 150 películas.</w:t>
            </w:r>
          </w:p>
          <w:p w14:paraId="63DC80E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D4B4CE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B73BDE" w14:textId="77A3E04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C9396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BC4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E9A81B5" w14:textId="3C0FF6E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E8B6576" w14:textId="59841053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530DBD" w14:textId="7709D05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23919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42C0D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SOLUÇÃO FIXADORA</w:t>
            </w:r>
          </w:p>
          <w:p w14:paraId="73ED906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BC9F9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FIXADOR RAIO X / SOLUCAO FIXADORA RADIOGRAFIA,APLICACAO: PROCEDIMENTO MANUAL, RENDIMENTO: N/D, CAPACIDADE EMBALAGEM: 0,475 L.</w:t>
            </w:r>
          </w:p>
          <w:p w14:paraId="0E8283F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00CC8D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é pronto para o uso, sem necessitar diluição.</w:t>
            </w:r>
          </w:p>
          <w:p w14:paraId="45817F2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3F6D01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12C51DF" w14:textId="2AF6732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329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D860AC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B80401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BE1FDB6" w14:textId="12272DA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414617" w14:textId="6F48597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1912AF" w14:textId="54C04C7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24057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EE885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DE ACETATO REDONDA 1,0MM</w:t>
            </w:r>
          </w:p>
          <w:p w14:paraId="52F2018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9312BD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PLASTIFICADORA VACUO,MATERIAL: ETILENO ACETATO VINILA, COR: CRISTAL, FORMATO: REDONDO, ESPESSURA: 1,0 MM.</w:t>
            </w:r>
          </w:p>
          <w:p w14:paraId="5E6B15B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2C118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(UN) uma caixa com 10 placas emborrachadas do tipo soft.</w:t>
            </w:r>
          </w:p>
          <w:p w14:paraId="2EAA176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E519C3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11038" w14:textId="50ABB9D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1EE3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0E8F0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0E2ADBC" w14:textId="3D92881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FB916E6" w14:textId="2B0C9BD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E2AFD7" w14:textId="132AE5A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24992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80C69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CARTELA RX 1 FURO</w:t>
            </w:r>
          </w:p>
          <w:p w14:paraId="4F4F4F8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0AA71C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CARTELA RAIO X,MATERIAL: PAPEL CARTAO, FUROS: 1.</w:t>
            </w:r>
          </w:p>
          <w:p w14:paraId="15DC2F5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1212F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um pacote com 100 cartelas.</w:t>
            </w:r>
          </w:p>
          <w:p w14:paraId="3F6DBA0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F86C93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4E0D2BD" w14:textId="4CDAD14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227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5C1A36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97CA8B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F32A952" w14:textId="7E602DD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DC0E39" w14:textId="12FF8DB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49102B" w14:textId="2AB0709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24993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FE2DB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CARTELA RX 2 FUROS</w:t>
            </w:r>
          </w:p>
          <w:p w14:paraId="3C2DAFF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FC527D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CARTELA RAIO X,MATERIAL: PAPEL CARTAO, FUROS: 2</w:t>
            </w:r>
          </w:p>
          <w:p w14:paraId="0996666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9E27A1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um pacote com 100 cartelas.</w:t>
            </w:r>
          </w:p>
          <w:p w14:paraId="3071CE6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908BC7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28D2CA" w14:textId="509C162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507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BA35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616EF51" w14:textId="0147163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7804E2E" w14:textId="37FD8B1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90B15F" w14:textId="0E1A717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25323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F1459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POSICIONADOR DE RADIOGRAFIAS ADULTO</w:t>
            </w:r>
          </w:p>
          <w:p w14:paraId="460818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FA8C9F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POSICIONADOR FILME RADIOLOGICO ODONTO,MATERIAL: POLIETILENO, TOMADA: PERIAPICAL, TAMANHO: ADULTO.</w:t>
            </w:r>
          </w:p>
          <w:p w14:paraId="49581BD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431A3A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kit deverá conter 1 posicionador para incisivos e caninos superiores e inferiores+ 1 posicionador para molar superior direito e inferior esquerdo+1 posicionador para molar superior esquerdo e inferior direito+ 3 dispositivos para mordida + 1 pote de armazenamento e deverá ser autoclavável.</w:t>
            </w:r>
          </w:p>
          <w:p w14:paraId="0F6145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1B2DEB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8841E04" w14:textId="24ED1DF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40668E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F2BA68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05E46EC" w14:textId="68A14B02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C117CD" w14:textId="2504921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7B2EE3" w14:textId="0044140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25324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C2715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POSICIONADOR DE RADIOGRAFIAS INFANTIL</w:t>
            </w:r>
          </w:p>
          <w:p w14:paraId="1E81E26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7D7692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POSICIONADOR FILME RADIOLOGICO ODONTO,MATERIAL: POLIETILENO, TOMADA: PERIAPICAL, TAMANHO: INFANTIL.</w:t>
            </w:r>
          </w:p>
          <w:p w14:paraId="1DEAC26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231E32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kit deverá conter 1 posicionador para incisivos e caninos superiores e inferiores+ 1 posicionador para molar superior direito e inferior esquerdo+1 posicionador para molar superior esquerdo e inferior direito+ 3 dispositivos para mordida + 1 pote de armazenamento e deverá ser autoclavável.</w:t>
            </w:r>
          </w:p>
          <w:p w14:paraId="5EE35BC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344C59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2A1329" w14:textId="37A29D2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33A36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784A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7B12793" w14:textId="1737B7B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CB0A751" w14:textId="6306316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794FA7" w14:textId="60BAE35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25745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F18B1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CARBONATO HIDROGENADO DE SÓDIO</w:t>
            </w:r>
          </w:p>
          <w:p w14:paraId="5872C26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598043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BICARBONATO PROFILAXIA DENTARIA,TIPO: HIDROGENADO SODIO, SABOR: HORTELA, APRESENTACAO: PO, EMBALAGEM: SACHE.</w:t>
            </w:r>
          </w:p>
          <w:p w14:paraId="73E596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9C8D08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caixa contendo 15 unidades de saches com 40g cada. O sabor pode variar.</w:t>
            </w:r>
          </w:p>
          <w:p w14:paraId="37F3B6E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BBCDE8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1A4AEA9" w14:textId="2570056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C6A6C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F8F5C7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D57A11C" w14:textId="49DB2689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41E34" w14:textId="03E7259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35ED47" w14:textId="200FD46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26876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DC836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CABO DE ESPELHO</w:t>
            </w:r>
          </w:p>
          <w:p w14:paraId="30A8D7C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86A1E2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CABO ESPELHO ODONTOLOGICO, MATERIAL: AÇO INOX.</w:t>
            </w:r>
          </w:p>
          <w:p w14:paraId="7A1438A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4CE411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cabo tipo "ConeSocket" com rosca interna, para rosquear o espelho odontológico.</w:t>
            </w:r>
          </w:p>
          <w:p w14:paraId="27A5362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1C363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E10EF3" w14:textId="64B9078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39FF4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621F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F55851B" w14:textId="0A5C614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8912C5C" w14:textId="6D104C9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9FCA89" w14:textId="28177FD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26902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29DB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CÂMARA DE REVELAÇÃO</w:t>
            </w:r>
          </w:p>
          <w:p w14:paraId="1BE55F8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98E32E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CAMARA REVELACAO RAIO -X, TIPO: PORTATIL, MATERIAL: POLIESTIRENO, COMPRIMENTO: 36 CM, LARGURA: 25 CM, ALTURA: 30 CM, ACESSORIO: 3 RECIPIENTE.</w:t>
            </w:r>
          </w:p>
          <w:p w14:paraId="6F42B91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DC412B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conter 3 ou 4 recipientes para colocação de revelador, fixador e água. As dimensões podem variar 10% desde que a caixa atenda à sua função.</w:t>
            </w:r>
          </w:p>
          <w:p w14:paraId="160E71C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32F0EB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C96386B" w14:textId="29635D9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CFA915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50CC2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6F73939" w14:textId="25801D9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EC9BDA" w14:textId="476E264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E3FC3F" w14:textId="645F8E8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27411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50EC3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PASSA FIO</w:t>
            </w:r>
          </w:p>
          <w:p w14:paraId="65836A2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D8B2D8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PASSA FIO DENTAL,MATERIAL: PLASTICO, COR: BRANCO</w:t>
            </w:r>
          </w:p>
          <w:p w14:paraId="5F5EA7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49E58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3FF803" w14:textId="085B427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DC93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FC0D2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AB4783C" w14:textId="6690C50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936D2B2" w14:textId="4ABE0C6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B45DCC" w14:textId="5023D1D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33621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7F36B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ÓLEO LUBRIFICANTE</w:t>
            </w:r>
          </w:p>
          <w:p w14:paraId="6A641CD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DB3740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OLEO LUBRIFICANTE ODONTOLOGICO,APLICACAO: ALTA / BAIXA ROTACAO, FORMA FORNECIMENTO: FRASCO, FORNECIMENTO: 200 ML.</w:t>
            </w:r>
          </w:p>
          <w:p w14:paraId="0877A13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707EF0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cotado deverá ser na apresentação aerossol.</w:t>
            </w:r>
          </w:p>
          <w:p w14:paraId="26C2B3B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675A7D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F3F1ADA" w14:textId="443EE681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181417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AE3FBD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91F0429" w14:textId="7741D79F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4D51E6" w14:textId="0B06EAC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904326" w14:textId="173DAE1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33708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6CB26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PONTA DE APLICAÇÃO CENTRIX</w:t>
            </w:r>
          </w:p>
          <w:p w14:paraId="4F0478E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99EEFF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PONTA CENTRIX ACCUDOSE ODONTOLOGICA,MODELO: CENTRIX, PONTA: POLIAMIDA, MÉDIA FLUIDEZ, FORNECIMENTO: PACOTE COM 20 UNIDADES</w:t>
            </w:r>
          </w:p>
          <w:p w14:paraId="61698DF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978C4B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8637CA" w14:textId="5A02CC66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32CFA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F9F18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A4A4AD2" w14:textId="16B3071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1C6490E" w14:textId="1311547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45D3AE" w14:textId="154BA35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33768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D69F7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POTE DAPPEN DE SILICONE</w:t>
            </w:r>
          </w:p>
          <w:p w14:paraId="1BAF74B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1E437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POTE DAPPEN,MATERIAL: SILICONE, COR: N/D, TAMPA: SEM TAMPA</w:t>
            </w:r>
          </w:p>
          <w:p w14:paraId="650EE6A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7B4486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F41DACB" w14:textId="165AD9A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BA0634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D2377F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DF808C2" w14:textId="04BDEF3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08C25F" w14:textId="5BE6130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0901C9" w14:textId="7EED48A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33984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9649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PEDRA POMES</w:t>
            </w:r>
          </w:p>
          <w:p w14:paraId="4B9CBF4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763341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PEDRA POMES PO ODONTOLOGICO,GRANULACAO: EXTRA FINA, FORNECIMENTO: 100 G.</w:t>
            </w:r>
          </w:p>
          <w:p w14:paraId="13D2A87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395504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ser um pote com 100 gramas de pedra pomes.</w:t>
            </w:r>
          </w:p>
          <w:p w14:paraId="623530A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D98120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7FF311" w14:textId="06AA34F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071A0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EB22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D34ABB1" w14:textId="4E562DB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9C1EB3B" w14:textId="3C352D4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951508" w14:textId="1B15AE0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34028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54B53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PRENDEDOR DE GUARDANAPO</w:t>
            </w:r>
          </w:p>
          <w:p w14:paraId="4BB9BD3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F9C37C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PRENDEDOR GUARDANAPO ODONTOLOGICO,TIPO PONTA: JACARE, MATERIAL PONTA: ALUMINIO, MATERIAL CORRENTE: ALUMINIO, COR CORRENTE: N/A, ACABAMENTO: N/A, COMPRIMENTO: 35 CM, TAMANHO: ADULTO.</w:t>
            </w:r>
          </w:p>
          <w:p w14:paraId="171496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BDE71B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Serão aceitos prendedores com garras e corrente em latão ou aço</w:t>
            </w:r>
          </w:p>
          <w:p w14:paraId="6FBE0CD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8FF823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3450B0E" w14:textId="31BC2EA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203218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B25406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D035D4A" w14:textId="3F250869" w:rsidTr="00407A0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FD78B" w14:textId="379D4B8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DB2C0F" w14:textId="0F6A021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 </w:t>
            </w:r>
          </w:p>
          <w:p w14:paraId="10360CA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34355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90F86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SOLUÇÃO REVELADORA</w:t>
            </w:r>
          </w:p>
          <w:p w14:paraId="4897548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936EB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REVELADOR RAIOX, APLICACAO: REVELACAO MANUAL, RENDIMENTO: N/A, FORNECIMENTO: 475 ML.</w:t>
            </w:r>
          </w:p>
          <w:p w14:paraId="630BB6A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36BF44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é pronto para o uso, sem necessitar diluição.</w:t>
            </w:r>
          </w:p>
          <w:p w14:paraId="6F86EAB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5E7145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FC4F83" w14:textId="406ACA4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554E8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C07F3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66050F2" w14:textId="15DBFC27" w:rsidTr="00407A0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25106A5" w14:textId="2256F0C1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2CB260" w14:textId="565CD48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34820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C3CDD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DE LIXA POLIÉSTER 4MM</w:t>
            </w:r>
          </w:p>
          <w:p w14:paraId="08BC771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13179D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LIXA ODONTOLOGICA,MATERIAL: POLIESTER, MATERIAL ABRASIVO: OXIDO ALUMINIO, LARGURA: 4 MM, COMPRIMENTO: 170 MM, GRANULACAO: FINA, MEDIA: N/D</w:t>
            </w:r>
          </w:p>
          <w:p w14:paraId="221CB1D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1DFFC9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caixa com 150 tiras de lixa.</w:t>
            </w:r>
          </w:p>
          <w:p w14:paraId="48EA2B7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A930CD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E3EB7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64910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36521F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81B97DA" w14:textId="49D594C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95087D" w14:textId="5EA48AA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D27631" w14:textId="3978C11B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34821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0D32D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DE LIXA AÇO 4MM</w:t>
            </w:r>
          </w:p>
          <w:p w14:paraId="5364DB7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F445140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LIXA ODONTOLOGICA,MATERIAL: ACO INOX, MATERIAL ABRASIVO: OXIDO ALUMINIO, LARGURA: 4 MM, COMPRIMENTO: 170 MM, GRANULACAO: N/D, MEDIA: N/D.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</w:r>
          </w:p>
          <w:p w14:paraId="5AEDE91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ter entre 110 e 170 mm de comprimento e deverá ser um pacote com 12 unidades.</w:t>
            </w:r>
          </w:p>
          <w:p w14:paraId="7414770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026B5D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12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6CF5A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DBEFA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B9035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F6705D4" w14:textId="51C1D5C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71672AE" w14:textId="31B12B7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05DFB2" w14:textId="3873A1E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34925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637EF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DE POLIÉSTER</w:t>
            </w:r>
          </w:p>
          <w:p w14:paraId="68099DC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3F66D9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ODONTOLOGICA,MATERIAL: POLIESTER, COMPRIMENTO: 120 MM, LARGURA: N/D, ESPESSURA: 0,05 MM.</w:t>
            </w:r>
          </w:p>
          <w:p w14:paraId="2FD6868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3F3D8F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pacote com 50 tiras.</w:t>
            </w:r>
          </w:p>
          <w:p w14:paraId="4CD8239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ADB701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0C648D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AE61E9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434185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397D0BE" w14:textId="2D9615D9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DE101" w14:textId="6AE604B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9871C8" w14:textId="433A68A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53815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51DDA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DE LIXA AÇO 6MM</w:t>
            </w:r>
          </w:p>
          <w:p w14:paraId="74B0000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EFE735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LIXA ODONTOLOGICA,MATERIAL: ACO INOX, MATERIAL ABRASIVO: OXIDO ALUMINIO, LARGURA: 6 MM, COMPRIMENTO: 170 MM, GRANULACAO: media, MEDIA: com 12 unidades.</w:t>
            </w:r>
          </w:p>
          <w:p w14:paraId="229AFC0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EC2D62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ter entre 110 e 170 mm de comprimento.</w:t>
            </w:r>
          </w:p>
          <w:p w14:paraId="039E98E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65D47C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B911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DC143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D0FCA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971439A" w14:textId="797A405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D17B682" w14:textId="57CFD3A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0CC5C0" w14:textId="1F3DB36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54111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0B1B8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HIDRÓXIDO DE CÁLCIO</w:t>
            </w:r>
          </w:p>
          <w:p w14:paraId="7E2C26D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EDBF3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PROVISORIO / TEMPORARIO,ASPECTO BASE: PASTA, FORNECIMENTO BASE: 13 G, COMPOSICAO BASE: SEM EUGENOL, ASPECTO REAGENTE: PASTA, FORNECIMENTO REAGENTE: 11 G, COMPOSICAO REAGENTE: HIDROXIDO DE CALCIO, ESSENCIA: N/A, ACESSORIOS: BLOCO DE ESPATULACAO.</w:t>
            </w:r>
          </w:p>
          <w:p w14:paraId="570C1D9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6D7545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um kit contendo 1 bisnaga de pasta base,1 bisnaga de pasta catalisadora de cimento de hidróxido de cálcio e 1 bloco de espatulação. Marca de referência: Hydro C ou equivalente.</w:t>
            </w:r>
          </w:p>
          <w:p w14:paraId="0DCC43F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57F57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99D0FA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C7E527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202BB7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5F9131D" w14:textId="1DDDD1A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01830D" w14:textId="1664400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4E87CC" w14:textId="31C14F0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54117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BC7B1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IONÔMERO DE VIDRO RESTAURAÇÃO</w:t>
            </w:r>
          </w:p>
          <w:p w14:paraId="40CA32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80D18A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IONOMERO VIDRO,GRUPO COMPOSICAO: CONVENCIONAL / ANIDRO, CLASSIFICACAO: TIPO II - RESTAURACAO, FORNECIMENTO PO: 15 G, COMPOSICAO PO: N/A, FORNECIMENTO LIQUIDO: 10 ML, COMPOSICAO LIQUIDO: N/A, FORNECIMENTO PRIMER: N/A, COMPOSICAO PRIMER: N/A, FORNECIMENTO GLAZER: N/A, COMPOSICAO GLAZER: N/A, COR: UNIVERSAL, ACESSORIOS: DOSADOR</w:t>
            </w:r>
          </w:p>
          <w:p w14:paraId="1977A1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D7B756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um kit de cimento de ionômero de vidro restaurador autopolimerizável  contendo um frasco contendo entre 10 e 15 gramas de pó e um frasco contendo entre 08 e 10 g de líquido. Kit pó/líquido: frasco de líquido com 8g  , frasco de pó com 15g; dosador de pó e bloco de espatulação. Serão aceitas cor A2 ou A3. Marca de referência: Maxxion R ou equivalente.</w:t>
            </w:r>
          </w:p>
          <w:p w14:paraId="2452E7D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B945E7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B381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49D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C14B0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CB9862D" w14:textId="4F678D4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17A1166" w14:textId="58FA1B7C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9AE9F79" w14:textId="350D7CD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54120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28DCD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DE VIDRO 10MM</w:t>
            </w:r>
          </w:p>
          <w:p w14:paraId="09AD15E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02ED53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DE VIDRO,TAMANHO: MEDIO, ESPESSURA: 10 MM, TIPO: POLIDA, COR: TRANSPARENTE, USO: MANIPULACAO DE MATERIAIS ODONTOLOGICO.</w:t>
            </w:r>
          </w:p>
          <w:p w14:paraId="2FB5F6E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2CD823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medir no mínimo 15cm x 7,5cm e ter bordas polidas.</w:t>
            </w:r>
          </w:p>
          <w:p w14:paraId="5109355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950682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7328A5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BE5E5A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2A3B8C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A2A94A3" w14:textId="6DF592C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5E41BE" w14:textId="4A697A8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37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83922" w14:textId="22FA6E1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54124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A4735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TAÇA DE BORRACHA</w:t>
            </w:r>
          </w:p>
          <w:p w14:paraId="17E9ADF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AC3C30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TACA DE BORRACHA,HASTE: ACO INOXIDAVEL, FORMATO: TOPO PLANO E ESTRIAS INTERNAS, COR: BRANCA, USO: POLIMENTO CORONARIO.</w:t>
            </w:r>
          </w:p>
          <w:p w14:paraId="431CFB3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9DF595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para uso em contra ângulo.</w:t>
            </w:r>
          </w:p>
          <w:p w14:paraId="1873DE1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01CC12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A793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1817E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0C8AE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8A140E0" w14:textId="593972C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A5CF4C9" w14:textId="3FEE726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7F569F" w14:textId="470D0A9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54261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2AC8A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ALGODÃO ROLETE</w:t>
            </w:r>
          </w:p>
          <w:p w14:paraId="5C61C0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D3179B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ALGODAO ODONTOLOGICO,MATERIAL: HIDROFILO, TIPO: ROLETE, TAMANHO: Nº 2, COR: BRANCO.</w:t>
            </w:r>
          </w:p>
          <w:p w14:paraId="5E18271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FA193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Roletes envelopados individualmente com material não têxtil, tamanho aproximado de 38 mm x 9 mm. O valor unitário (UN) a ser cotado deverá ser de 01 embalagem com 500 roletes. Marca de referência: Roeko ou equivalente.</w:t>
            </w:r>
          </w:p>
          <w:p w14:paraId="54A3602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AAD624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02291D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042C08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BF5BC6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B0C1CD" w14:textId="6D49748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656B4D" w14:textId="0696EAA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39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FA9954" w14:textId="3B27B55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54271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D9162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ADESIVO DENTINÁRIO</w:t>
            </w:r>
          </w:p>
          <w:p w14:paraId="403328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5B277B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ADESIVO ODONTOLOGICO,TIPO: FOTOPOLIMERIZAVEL, COMPOSICAO: SOLUCAO UNICA A BASE DE ALCOOL COM NANOPARTICULAS</w:t>
            </w:r>
          </w:p>
          <w:p w14:paraId="2AA705B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4920DD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frasco com 06 ml. Adesivo fotopolimerizável, monocomponente sendo primer e adesivo em um único frasco. Frasco com no mínimo 6 ml.Tampa Flip-top para possibilitar o manuseio com uma das mãos. Adesivo com, no mínimo, 10% de peso em carga nanoparticulada. Solvente a base de álcool e água.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Ambar (FGM) ou equivalente</w:t>
            </w:r>
          </w:p>
          <w:p w14:paraId="522A20A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33E3A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919D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E9D74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7AF2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FFE0A0E" w14:textId="30C9EF6F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04D9E34" w14:textId="6CA37743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1DA50C" w14:textId="36D263DB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65997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51878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POTE DAPPEN DE VIDRO</w:t>
            </w:r>
          </w:p>
          <w:p w14:paraId="5FC9A33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587F01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POTE DAPPEN,MATERIAL: VIDRO, COR: N/D, TAMPA: SEM TAMPA</w:t>
            </w:r>
          </w:p>
          <w:p w14:paraId="5B1189A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ADA9E7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194048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509C13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DF3473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892F794" w14:textId="4BCB61E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613316" w14:textId="21805F3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72F1EF" w14:textId="7CBAFBF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66539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B835A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DISCO DIAMANTADO FACE DUPLA</w:t>
            </w:r>
          </w:p>
          <w:p w14:paraId="67EEA9E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9F9984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DISCO DIAMANTADO ODONTOLOGICO,FACE: DUPLA, TIPO: FLEXIVEL, DIAMETRO: 7/8.</w:t>
            </w:r>
          </w:p>
          <w:p w14:paraId="0754AC7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6686F8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01 (UN) unidade</w:t>
            </w:r>
          </w:p>
          <w:p w14:paraId="7F8B46E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D2C53AE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0D190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1148E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78A8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9A21134" w14:textId="33F362C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8A0B12D" w14:textId="7C20E6B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4AB5A0" w14:textId="27F18C5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66727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26BAC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BROQUEIRO FG15</w:t>
            </w:r>
          </w:p>
          <w:p w14:paraId="76D9381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649C09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BROQUEIRO,MATERIAL: ALUMINIO, ACABAMENTO: N/A, CAPACIDADE: 15 FUROS PARA ALTA ROTAÇÃO.( O BROQUEIRO DEVE SER AUTOCLAVÁVEL, APLICAÇÃO: ORGANIZAÇÃO, ARMAZENAMENTO, TRANSPORTE E ESTERILIZAÇÃO DE BROCAS ODONTOLÓGICAS)</w:t>
            </w:r>
          </w:p>
          <w:p w14:paraId="566E52F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171E66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B43DF8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1A6709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B2252F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38A02A3" w14:textId="0ED6080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1B0BD6" w14:textId="5F73282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43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C06B93" w14:textId="47B9FC9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67170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EBB1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ESPELHO Nº5 FRONT SURFACE</w:t>
            </w:r>
          </w:p>
          <w:p w14:paraId="490495A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FEEC71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ESPELHO BUCAL,SUPERFICIE: PLANO, MATERIAL CORPO: ACO INOX, ACABAMENTO: N/A, TAMANHO: 5, CABO: SEM.</w:t>
            </w:r>
          </w:p>
          <w:p w14:paraId="1658B4D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 </w:t>
            </w:r>
          </w:p>
          <w:p w14:paraId="641F779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 unidade a ser cotada (UN) deverá ser de um espelho bucal plano, com haste tipo "cone-socket", com face reflexiva frontal revestida em Ródio, tipo "front surface".</w:t>
            </w:r>
          </w:p>
          <w:p w14:paraId="263CF9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C494FE0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A1D6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D4B29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FDD74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C2457B9" w14:textId="7C3841C9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1B45EB2" w14:textId="4421256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65A972" w14:textId="39A1DD52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67204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223FC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SACA BROCA DABI</w:t>
            </w:r>
          </w:p>
          <w:p w14:paraId="65F6569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664C4C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SACA BROCA CANETA ODONTOLOGICA,MATERIAL: PLASTICO, APLICACAO: SACAR BROCA CANETA DABI.</w:t>
            </w:r>
          </w:p>
          <w:p w14:paraId="52DD218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5B930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A9E25D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DF632D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540C66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31E81AE" w14:textId="710896D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A6C4A0" w14:textId="590ED11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89BDBA" w14:textId="4FA1863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67205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408A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SACA BROCA EXTRA TORQUE</w:t>
            </w:r>
          </w:p>
          <w:p w14:paraId="750E02C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8D619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SACA BROCA CANETA ODONTOLOGICA,MATERIAL: PLASTICO, APLICACAO: SACAR BROCA CANETA EXTRA TORQUE.</w:t>
            </w:r>
          </w:p>
          <w:p w14:paraId="0BE4A01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CDD5BF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3966B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F2ADE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908BA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5DD7E98" w14:textId="5149765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8194A82" w14:textId="5499BA1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4437EE" w14:textId="52D1DD0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67210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225DF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FIBRA DE VIDRO TRANÇADA</w:t>
            </w:r>
          </w:p>
          <w:p w14:paraId="777B583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1F347F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DISPOSITIVO FIXACAO ODONTOLOGICO,TIPO: TRANÇADA, FIXACAO: FOTOPOLIMERIZAVEL, MATERIAL: FIBRA DE VIDRO IMPREGNADA EM RESINA COMPOSTA, TAMANHO: ENTRE 8 E 10 cm, APRESENTACAO: TIRA.</w:t>
            </w:r>
          </w:p>
          <w:p w14:paraId="7D1D75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E3FD85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ser: tiras de fibra de vidro trançada, de uso odontológico, impregnada com resina composta fotopolimerizável, acondicionada unitariamente em envelopes opacos, e com largura de 2mm e espessura de 0,2mm.</w:t>
            </w:r>
          </w:p>
          <w:p w14:paraId="225C0E1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094C1D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41E9C0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E5C3B7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A4D627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C25DBF7" w14:textId="55C62812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B84F89" w14:textId="1C55BD2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16C4A9" w14:textId="5D4C3C75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67648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833D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 DE PONTAS DE ACABAMENTO RESINA</w:t>
            </w:r>
          </w:p>
          <w:p w14:paraId="14E9498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4B60B9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BROCA / PONTA ODONTOLOGICA,PONTA: ACABAMENTO DE RESINA, TIPO: BAIXA ROTACAO, NUMERO: N/A, GRANULACAO: N/A, MATERIAL: SILICONIZADA.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</w: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OBS.: CONJUNTO DE PONTAS PARA ACABAMENTO DE RESINA, GRANULAÇÃO SORTIDA GROSSA, MÉDIA E FINA. FORMATOS: OGIVA, TAÇA, TORPEDO E LENTILHA.</w:t>
            </w:r>
          </w:p>
          <w:p w14:paraId="66E79A5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E19BAF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C2299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1C0D6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FC1C0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98C39EA" w14:textId="3BCBD1B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0292588" w14:textId="4F42042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7413E6" w14:textId="49D01E5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67944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2C4A1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PASTA POLIMENTO RESINA EXTRAFINA</w:t>
            </w:r>
          </w:p>
          <w:p w14:paraId="7C22ADD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974035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PASTA POLIMENTO ODONTOLOGICO, CONJUNTO,QUANTIDADE PECA: 1 PC, APLICACAO: RESINA FOTOPOLIMERIZAVEL, GRANULACAO: DIAMANTE MICROLIZADO EXTRA-FINA, APRESENTACAO: SERINGA, CAPACIDADE: 2 G.</w:t>
            </w:r>
          </w:p>
          <w:p w14:paraId="52B22D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888671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ter no mínimo 2 gramas.</w:t>
            </w:r>
          </w:p>
          <w:p w14:paraId="43E86E5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6DD0EC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D172F5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F345E5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5395A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FBBEF8D" w14:textId="54605E2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AC3D02" w14:textId="05F397B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49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FE1658" w14:textId="5591AD25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68265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AC05A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FIBRA DE VIDRO 0,5</w:t>
            </w:r>
          </w:p>
          <w:p w14:paraId="216105A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221829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INTRA RADICULAR ODONTOLOGICO, MATERIAL: FIBRA VIDRO, FORMA ANATOMICA: CILINDRICO DUPLA CONICIDADE, REVESTIMENTO: RESINA EPOXI, CONFIGURACAO SUPERFICIE: LISO, FORNECIMENTO: 5 PINOS. TAMANHO 0,5 (20MM DE COMPRIMENTO X 1,4MM DIAMETRO X 0,65MM PONTA).</w:t>
            </w:r>
          </w:p>
          <w:p w14:paraId="7A9B04C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81291F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material a ser cotado deverá ser de dupla conicidade e radiopaco, tamanho 0,5.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White Post DC ou equivalente</w:t>
            </w:r>
          </w:p>
          <w:p w14:paraId="6B779F8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72EF6B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D38C3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73F5C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9C88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0ADB8B" w14:textId="625EB74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4179343" w14:textId="7BD86BB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CE657B" w14:textId="7AAD440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68415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180CC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AGULHA LONGA</w:t>
            </w:r>
          </w:p>
          <w:p w14:paraId="59AF1A1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D89B31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AGULHA CARPULE,MATERIAL: ACO INOX, ACABAMENTO: SILICONIZADO, CALIBRE: 27G, COMPRIMENTO: 30,0mm (LONGA), BISEL: TRIFACETADO COM MARCADOR, CANHAO: PLASTICO ROSQUEAVEL, ESTERIL: SIM, USO: DESCARTAVEL.</w:t>
            </w:r>
          </w:p>
          <w:p w14:paraId="16A72F3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6CA8ED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caixa com 100 agulhas, com comprimento entre 30 e 35 milímetros, embalada individualmente e com lacre de segurança.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Terumo ou equivalente.</w:t>
            </w:r>
          </w:p>
          <w:p w14:paraId="43D5D93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DFB056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319A39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BF9C38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6A965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5BBED1F" w14:textId="0BA6AE86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3D236" w14:textId="34A31A0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FA6DF4" w14:textId="77795F8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68416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58E8F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AGULHA CURTA</w:t>
            </w:r>
          </w:p>
          <w:p w14:paraId="56EDC52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AB0AA2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AGULHA CARPULE,MATERIAL: ACO INOX, ACABAMENTO: SILICONIZADO, CALIBRE: 30G, COMPRIMENTO: 22,0mm (CURTA), BISEL: TRIFACETADO COM MARCADOR, CANHAO: PLASTICO ROSQUEAVEL, ESTERIL: SIM, USO: DESCARTAVEL.</w:t>
            </w:r>
          </w:p>
          <w:p w14:paraId="667C7D3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0DCD2A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caixa com 100 agulhas, com comprimento entre 20 e 22 milímetros, embalada individualmente e com lacre de segurança.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Terumo ou equivalente.</w:t>
            </w:r>
          </w:p>
          <w:p w14:paraId="4289BCB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91A6C5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2058A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B238E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1FCC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960D2C1" w14:textId="59CC588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E4C9A65" w14:textId="4642898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0AD540" w14:textId="58B40C6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68417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A3E5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DESSENSIBILIZANTE</w:t>
            </w:r>
          </w:p>
          <w:p w14:paraId="41A52CA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8AF33B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DESSENSIBILIZANTE,TIPO: GEL, COMPOSICAO: NITRATO DE POTASSIO A 5% e FLUORETO DE SODIO A 2%, FORNECIMENTO: SERINGA.</w:t>
            </w:r>
          </w:p>
          <w:p w14:paraId="7460225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71321D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ser 01 seringa contendo entre 2,5 e 3 gramas</w:t>
            </w:r>
          </w:p>
          <w:p w14:paraId="240585F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2F197F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330552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794213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F6D304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B5E0836" w14:textId="6AE0CEB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00D8C" w14:textId="5F42C82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0818BD" w14:textId="2BCBD96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68498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A9DE5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 CLAREADOR 16%</w:t>
            </w:r>
          </w:p>
          <w:p w14:paraId="08C41EC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6DD8A5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CLAREADOR , TIPO: GEL, COMPOSICAO: PEROXIDO DE CARBAMIDA COM DESSENSIBILIZANTE, CONCENTRACAO: 16%, FORNECIMENTO: SERINGA</w:t>
            </w:r>
          </w:p>
          <w:p w14:paraId="5C1101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3725EF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 ser composto por um KIT contendo 5 seringas, 2 placas em vinil com 1mm de espessura para confecção das moldeiras e 1 estojo para guardar as moldeiras. Marca de referência: Whiteness Perfect- FGM ou equivalente</w:t>
            </w:r>
          </w:p>
          <w:p w14:paraId="25B1112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4ECCC1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94E3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7DFC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67C0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0D0FF72" w14:textId="49349FF6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B8ACB13" w14:textId="7019F33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DD51B1" w14:textId="6DF4987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69375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93BAA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FLOW A2</w:t>
            </w:r>
          </w:p>
          <w:p w14:paraId="396BAFB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34007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NANO PARTICULAS FOTOPOLIMERIZAVEL TIPO :BAIXA VISCOSIDADE (FLOW), CARGAS INORGANICAS: SILICA, ZIRCONIA, TAMANHO MEDIO PARTICULAS: 5~20 NM, CARGAS ORGANICAS: BIS-EMA, BIS-GMA, UDMA, COR: A2, FLUOR: SEM LIBERACAO, EMBALAGEM: SERINGA, FORNECIMENTO: 1 A 2 G.</w:t>
            </w:r>
          </w:p>
          <w:p w14:paraId="7A5EFB3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8D8790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Opallis (FGM) ou equivalente</w:t>
            </w:r>
          </w:p>
          <w:p w14:paraId="13A7A16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0E73460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6E77F2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EE624A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2E983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D774F14" w14:textId="5363A505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23B50A" w14:textId="0070211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97B01A" w14:textId="769D85D2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69547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4BBD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ESCOVA DE ROBSON CONTRA ÂNGULO</w:t>
            </w:r>
          </w:p>
          <w:p w14:paraId="6AA41D4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03980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ESCOVA DE ROBSON,FORMATO: CILINDRICA, APLICACAO: CONTRA ANGULO, FORMA FORNECIMENTO: UNIDADE.</w:t>
            </w:r>
          </w:p>
          <w:p w14:paraId="65EC856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DC6D57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ter um tufo com diâmetro de 6mm, topo plano e cerdas brancas.</w:t>
            </w:r>
          </w:p>
          <w:p w14:paraId="0FF781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52F2A5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18504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D8E43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BE820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6EBEA3C" w14:textId="11DA2600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3A09A65" w14:textId="139EC63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77E437" w14:textId="38E4FBE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70014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7AE15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BABADOR</w:t>
            </w:r>
          </w:p>
          <w:p w14:paraId="5023468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455A24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BABADOR ODONTOLOGICO,TIPO: IMPERMEAVEL, MATERIAL: PLASTICO E PAPEL, COR: N/A, TAMANHO: 33 X 48 CM, FORNECIMENTO: EMBALAGEM 100 UN.</w:t>
            </w:r>
          </w:p>
          <w:p w14:paraId="143F539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C767A9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 ter Largura: 48cm; Altura: 33cm.Frisos para absorção horizontais.</w:t>
            </w:r>
          </w:p>
          <w:p w14:paraId="48497ED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69400B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BB02B4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D5C646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8F088A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A521225" w14:textId="3EB7EA9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0753C" w14:textId="2BD3646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65F1A3" w14:textId="034FE77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70453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F3A20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DE VIDRO 20MM</w:t>
            </w:r>
          </w:p>
          <w:p w14:paraId="589AC5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48A130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PLACA DE VIDRO,TAMANHO: MEDIO, ESPESSURA: 20 MM, TIPO: POLIDA, COR: TRANSPARENTE, USO: MANIPULACAO DE MATERIAIS ODONTOLOGICO.</w:t>
            </w:r>
          </w:p>
          <w:p w14:paraId="0009C82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250E9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medir 15cm x 7,5cm e ter bordas polidas e poderá variar em até 10% do tamanho.</w:t>
            </w:r>
          </w:p>
          <w:p w14:paraId="451798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5072D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F300E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A6E2C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AEFD5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97EA6D" w14:textId="4438E63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D29C834" w14:textId="677535AA" w:rsidR="0024229A" w:rsidRPr="00126C6C" w:rsidRDefault="0024229A" w:rsidP="0024229A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58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477A44" w14:textId="144E5BF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74793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2A590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FLÚOR ACIDULADO</w:t>
            </w:r>
          </w:p>
          <w:p w14:paraId="35A5F83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31642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FLUOR GEL,TIPO: ACIDULADO, CONCENTRACAO: 1,23%, SABOR: TUTTI-FRUTTI, FORNECIMENTO: FRASCO 200 ML.</w:t>
            </w:r>
          </w:p>
          <w:p w14:paraId="70DBE8C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F7E3ED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sabor pode variar. O valor unitário (UN) a ser cotado deverá ser um frasco de 200 ml.</w:t>
            </w:r>
          </w:p>
          <w:p w14:paraId="693D6D1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48EBA8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4AD9D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AECC30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5E3B08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DAA1DAD" w14:textId="7B4CD0D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DC1423" w14:textId="7B496C8C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539280" w14:textId="66F2275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84785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28020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DE FIBRA DE VIDRO 1</w:t>
            </w:r>
          </w:p>
          <w:p w14:paraId="7EE1C17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C8020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INTRA RADICULAR ODONTOLOGICO,MATERIAL: FIBRA VIDRO, FORMA ANATOMICA: CILINDRICO DUPLA CONICIDADE, REVESTIMENTO: RESINA EPOXI, CONFIGURACAO SUPERFICIE: LISO, FORNECIMENTO: 5 PINOS, COMPRIMENTO: 20 MM, DIAMETRO CORONARIO: 1,6 MM, DIAMETRO PONTA APICAL: 0,85 MM.</w:t>
            </w:r>
          </w:p>
          <w:p w14:paraId="5502432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2D7C22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material a ser cotado deverá ser de dupla conicidade e radiopaco, tamanho 1.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White Post DC ou equivalente</w:t>
            </w:r>
          </w:p>
          <w:p w14:paraId="3A4043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E77314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A2C4D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5FC78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F4CF0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D7761E1" w14:textId="66B804CE" w:rsidTr="00407A0E">
        <w:trPr>
          <w:cantSplit/>
          <w:trHeight w:val="298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93B7E39" w14:textId="1473305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7891AB" w14:textId="7FFD7341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84786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79471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DE FIBRA DE VIDRO 2</w:t>
            </w:r>
          </w:p>
          <w:p w14:paraId="58A9A58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F41351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PINO INTRA RADICULAR ODONTOLOGICO, MATERIAL: FIBRA VIDRO, FORMA ANATOMICA: CILÍNDRICO DUPLA CONICIDADE, RADIOPACO, REVESTIMENTO: RESINA EPOXI, CONFIGURACAO SUPERFICIE: LISO, FORNECIMENTO: EMBALAGEM CONTENDO 5 PINOS, TAMANHO Nº2 (20 MM DE COMPRIMENTO, DIAMETRO CORONARIO: 1,8 MM, DIAMETRO PONTA APICAL: 1,05 MM).</w:t>
            </w:r>
          </w:p>
          <w:p w14:paraId="039F956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C3300E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material a ser cotado deverá ser de dupla conicidade e radiopaco, tamanho 2.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White Post DC ou equivalente</w:t>
            </w:r>
          </w:p>
          <w:p w14:paraId="6BB6AD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A2A226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PCT C/ 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EF9716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7F31A9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C9D3FE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325DCB" w14:textId="77AA794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5B9B76" w14:textId="4FB47013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7CBF8C" w14:textId="3A66230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87480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CCFFB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OZE – EUGENOL</w:t>
            </w:r>
          </w:p>
          <w:p w14:paraId="017B605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52A8A1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EUGENOL,FORNECIMENTO: 20 ML.</w:t>
            </w:r>
          </w:p>
          <w:p w14:paraId="7C003EF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07B970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01 frasco de vidro de 20 ML.</w:t>
            </w:r>
          </w:p>
          <w:p w14:paraId="105D4AD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60D2AD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FEB7D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D7090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FBA79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8A851C6" w14:textId="0E59C73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2FE1C23" w14:textId="1EB64F6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FAB3F4" w14:textId="0467F3B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120519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D67EB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ABRIDOR DE BOCA</w:t>
            </w:r>
          </w:p>
          <w:p w14:paraId="67C921E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A27784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ABRIDOR BOCA ODONTOLOGICO,MODELO: ABRITEC, TAMANHO: ADULTO/INFANTIL, MATERIAL: SILICONE, TIPO: AUTOCLAVAVEL, COR: COLORIDO</w:t>
            </w:r>
          </w:p>
          <w:p w14:paraId="473F482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1C0487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AF298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48BCBD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53D588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93E9C51" w14:textId="0167838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C6FDD" w14:textId="755B987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63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F85FD5" w14:textId="098A1DF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159210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811D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FLOW BULK A1</w:t>
            </w:r>
          </w:p>
          <w:p w14:paraId="6164471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F07E49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FLOW TIPO BULK, CARGAS INORGANICAS: SILICA/ZIRCONIA, TAMANHO MEDIO PARTICULAS: 0,1 - 10 µM, CARGAS ORGANICAS: BIS-EMA, BIS-GMA, UDMA, TEGDMA, PEGDMA, COR: A1, FLUOR: N/A, EMBALAGEM: SERINGA, FORNECIMENTO: EMBALAGEM 2 G.</w:t>
            </w:r>
          </w:p>
          <w:p w14:paraId="4CDA62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F378EE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Opus Bulk Fill Flow (FGM) ou equivalente</w:t>
            </w:r>
          </w:p>
          <w:p w14:paraId="477346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C6C7E8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58D3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07CED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2CF31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8E44767" w14:textId="06774DB2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1F429F4" w14:textId="47C335A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B9DF9D" w14:textId="7C4C30AC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159612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C478B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C3</w:t>
            </w:r>
          </w:p>
          <w:p w14:paraId="255776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75A555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NANOHIBRIDA, CARGAS INORGANICAS: ZIRCONIA/ SILICA, TAMANHO MEDIO PARTICULAS: 0,6~20 µM, CARGAS ORGANICAS: BIS-EMA, BIS-GMA, UDMA, TEGDMA, PEGDMA, COR: C3, FLUOR: SEM LIBERACAO, EMBALAGEM: SERINGA, FORNECIMENTO: 3 A 4G</w:t>
            </w:r>
          </w:p>
          <w:p w14:paraId="4F89475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082D92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16D1935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10F7410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97C8C4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9401D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9EC60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ED5C906" w14:textId="6C3E3F13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83FB85" w14:textId="3047D86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A030AD" w14:textId="5EFA25AB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164806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7855B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 CLAREADOR 10%</w:t>
            </w:r>
          </w:p>
          <w:p w14:paraId="1C7CDA1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CC6ABC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CLAREADOR, TIPO: GEL, COMPOSICAO: PEROXIDO DE CARBAMIDA COM CARBOPOL, CONCENTRACAO: 10 %, FORNECIMENTO: SERINGA 3 G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</w:r>
          </w:p>
          <w:p w14:paraId="6CB980F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 ser composto por um KIT contendo 5 seringas, 2 placas em vinil com 1mm de espessura para confecção das moldeiras e 1 estojo para guardar as moldeiras. Marca de referência: Whiteness Perfect- FGM ou equivalente</w:t>
            </w:r>
          </w:p>
          <w:p w14:paraId="23960F4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</w: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 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42AD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7D48E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6A7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6E789F2" w14:textId="3951CD40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5330FDC" w14:textId="18A20FF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E5AA4E" w14:textId="0B54F47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168770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C348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FLOW BULK A3</w:t>
            </w:r>
          </w:p>
          <w:p w14:paraId="04BE727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93AE6A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FLOW TIPO BULK, CARGAS INORGANICAS: SILICA, ZIRCONIA, TAMANHO MEDIO PARTICULAS: 0,1 - 10 µM, CARGAS ORGANICAS: BIS-EMA, BIS-GMA, UDMA, TEGDMA, PEGDMA, COR: A3, FLUOR: N/A, EMBALAGEM: SERINGA, FORNECIMENTO: EMBALAGEM 2 G</w:t>
            </w:r>
          </w:p>
          <w:p w14:paraId="03B0365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A2189F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Opus Bulk Fill Flow (FGM) ou equivalente</w:t>
            </w:r>
          </w:p>
          <w:p w14:paraId="13B7755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01D80E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CA24A0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D893C6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23BE32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81C1025" w14:textId="1E84F20F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A0816" w14:textId="35A3357B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67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765D41" w14:textId="22F43F3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168876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E4694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BULK A2</w:t>
            </w:r>
          </w:p>
          <w:p w14:paraId="64A8448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65ABB0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TIPO BULK, CARGAS INORGANICAS: SILICA, ZIRCONIA, TAMANHO MEDIO PARTICULAS: 0,1 - 1 µM, CARGAS ORGANICAS: BIS-EMA, BIS-GMA, UDMA, TEGDMA, COR: A2, FLUOR: N/A, EMBALAGEM: SERINGA, FORNECIMENTO: EMBALAGEM 2 G.</w:t>
            </w:r>
          </w:p>
          <w:p w14:paraId="01C6B5C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F38FEF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embalagem de 2g a 4g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Opus Bulk Fill (FGM) ou equivalente</w:t>
            </w:r>
          </w:p>
          <w:p w14:paraId="0899475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B535CC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C55A5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49525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46DC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95E8289" w14:textId="5276A33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754BC68" w14:textId="3D51AF6F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99B88" w14:textId="5A84E512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168878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90AD4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BULK A3</w:t>
            </w:r>
          </w:p>
          <w:p w14:paraId="6155A81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E1F101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TIPO BULK, CARGAS INORGANICAS: SILICA, ZIRCONIA, TAMANHO MEDIO PARTICULAS: 0,1 - 1 µM, CARGAS ORGANICAS: BIS-EMA, BIS-GMA, UDMA,TEGDMA, COR: A3, FLUOR: N/A, EMBALAGEM: SERINGA, FORNECIMENTO: EMBALAGEM 2 G.</w:t>
            </w:r>
          </w:p>
          <w:p w14:paraId="78BA0F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4F0F7E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embalagem de 2g a 4g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Opus Bulk Fill (FGM) ou equivalente. Marca de Referência: Opus Bulk Fill Flow (FGM) ou equivalente</w:t>
            </w:r>
          </w:p>
          <w:p w14:paraId="7B63AD3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9F7FAD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E729FA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23016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C5F6F3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C0CF04" w14:textId="643B21D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F97A74" w14:textId="594A32A5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9B762A" w14:textId="48CCA59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168992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1137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ADESIVO UNIVERSAL AUTOCONDICIONANTE</w:t>
            </w:r>
          </w:p>
          <w:p w14:paraId="3F89ED8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96951D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ADESIVO ODONTOLOGICO - TIPO: UNIVERSAL, COMPOSICAO: COPOLIMERO DO VITREBOND, MDP E SILANO, FORMA FORNECIMENTO: FRASCO DE 5ML COM TAMPA FLIP-TOP</w:t>
            </w:r>
          </w:p>
          <w:p w14:paraId="4874A49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DDB947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 ser adesivo universal de frasco único, fotopolimerizável contendo MDP e SILANO. Apresentação em frasco único com 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tampa Flip-top para possibilitar o manuseio com uma das mãos.</w:t>
            </w: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br/>
              <w:t>Marca de referência: Ambar Universal (FGM) ou equivalente</w:t>
            </w:r>
          </w:p>
          <w:p w14:paraId="2BDA8D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A72D77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7035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3CE7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F300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14B1B6D" w14:textId="2927449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32A022C" w14:textId="3D35DA2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65A134" w14:textId="16DBA3D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179391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E604A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DE LIXA SERRILHADA</w:t>
            </w:r>
          </w:p>
          <w:p w14:paraId="244D86C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389A1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TIRA ODONTOLOGICA,MATERIAL: OXIDO DE ALUMINIO, SERRILHADA COM CENTRO NEUTRO, COMPRIMENTO: 150 MM, LARGURA: 2,5MM, ESPESSURA: 0,05MM, FORMA FORNECIMENTO: CAIXA</w:t>
            </w:r>
          </w:p>
          <w:p w14:paraId="0F7D6D9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9E1AA3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D92EB0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14398D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27F8DD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4DC41F0" w14:textId="5271D01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95FE9A" w14:textId="419A564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71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F79095" w14:textId="7DA1FDE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179434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7279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HIDRÓXIDO DE CÁLCIO FOTOPOLIMERIZÁVEL</w:t>
            </w:r>
          </w:p>
          <w:p w14:paraId="7CAAEC8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440BB2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CIMENTO RESINOSO,POLIMERIZACAO: CIMENTO DE HIDROXIDO DE CALCIO FOTOPOLIMERIZAVEL, COR: TRANSLUCIDO, ACESSORIOS: PONTAS DE APLICACAO, FORMA FORNECIMENTO: SERINGA</w:t>
            </w:r>
          </w:p>
          <w:p w14:paraId="0258BC4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13BEC5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item a ser cotado deve ser uma seringa de 2 g.</w:t>
            </w:r>
          </w:p>
          <w:p w14:paraId="12E601A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CDA117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E3EA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3935F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48F1C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5955C63" w14:textId="5070169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D345ABA" w14:textId="194C78C0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5BC7FD" w14:textId="77554491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185662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406B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PAPEL ARTICULAÇÃO 0,02MM</w:t>
            </w:r>
          </w:p>
          <w:p w14:paraId="4C531B4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B499F5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CARBONO ARTICULAR ODONTOLOGICO,COR: BICOLOR, FACE: DUPLA, APRESENTACAO: TIRAS COM 0,02MM DE ESPESSURA E 10CM DE COMPRIMENTO, FORMA FORNECIMENTO: BLOCO 280 TIRAS.</w:t>
            </w:r>
          </w:p>
          <w:p w14:paraId="4271FFA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A6994F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Accufilm ou equivalente.</w:t>
            </w:r>
          </w:p>
          <w:p w14:paraId="2F84A5C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ED8287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AC3504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70CF04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71F7AC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9EEE45" w14:textId="0DB692B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C333B0" w14:textId="7D03559D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0D118E" w14:textId="7C89425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185664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6763E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PAPEL ARTICULAÇÃO 0,1MM</w:t>
            </w:r>
          </w:p>
          <w:p w14:paraId="487178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41B50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CARBONO ARTICULAR ODONTOLOGICO,COR: BICOLOR, FACE: DUPLA, APRESENTACAO: ARCADA PARCIAL, ESPESSURA 0,1MM, FORMA FORNECIMENTO: BLOCO 12 FOLHAS</w:t>
            </w:r>
          </w:p>
          <w:p w14:paraId="66DEB5C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F10D7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5018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7F2BF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274FB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8CBC548" w14:textId="6F2A2C7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4FB6D48" w14:textId="6D6D2AC4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165F2E" w14:textId="33A2BB62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185665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4E6F1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CARBONO LÍQUIDO SPRAY</w:t>
            </w:r>
          </w:p>
          <w:p w14:paraId="3A09415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01C7B0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CARBONO LIQUIDO,COMPOSICAO: CARBONO, APRESENTACAO: SPRAY 75ML, FORNECIMENTO SUPER FILME: N/A, FORNECIMENTO SOLVENTE: N/A.</w:t>
            </w:r>
          </w:p>
          <w:p w14:paraId="2FA9706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249C84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Kota ou equivalente.</w:t>
            </w:r>
          </w:p>
          <w:p w14:paraId="33943F3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94A773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329096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ED3E08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FF9D82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3DAD45F" w14:textId="6EE55BA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84E8E3" w14:textId="1822B4D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81424B" w14:textId="3C9C0BF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185678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D91AA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C4</w:t>
            </w:r>
          </w:p>
          <w:p w14:paraId="1EE13A1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17F27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NANOHIBRIDA, CARGAS INORGANICAS: ZIRCONIA/SILICA, TAMANHO MEDIO PARTICULAS: 0,6 A 20 NANOMETROS, CARGAS ORGANICAS: BIS-EMA, BIS-GMA, UDMA, TEGDMA, PEGDMA, COR: C4, FLUOR: N/A, EMBALAGEM: SERINGA 3 ~ 4 G, FORNECIMENTO: UNIDADE</w:t>
            </w:r>
          </w:p>
          <w:p w14:paraId="460DDAF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C96CAE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5FF2626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B5A729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79562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781A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FA048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7696C6F" w14:textId="658DDB8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219BFF8" w14:textId="0BA39AC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98F946" w14:textId="0AE72F9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185679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9FAFC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PERBORATO DE SÓDIO</w:t>
            </w:r>
          </w:p>
          <w:p w14:paraId="3127F5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510B19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CLAREADOR ,TIPO: CLAREAMENTO INTERNO, COMPOSICAO: KIT COM 1 PERBORATO DE SODIO EM PO 10G, 1 PEROXIDO DE HIDROGENIO LIQUIDO 8G, 1 COLHER DOSADORA PARA O PO, CONCENTRACAO: 20%, FORNECIMENTO: KIT</w:t>
            </w:r>
          </w:p>
          <w:p w14:paraId="4C7A13E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25A25D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9CB41C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E3ACCB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E2CCF4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40D659E" w14:textId="681961FC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DEC443" w14:textId="2661F4EC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77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50A24A" w14:textId="10E6809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185730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6ED0F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B1 CORPO</w:t>
            </w:r>
          </w:p>
          <w:p w14:paraId="6152992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8CA1A5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100% NANOPARTICULADA, RADIOPACA, FLUORESCENTE, CARGAS INORGANICAS: ZIRCONIA/SILICA, TAMANHO MEDIO PARTICULAS: VARIANDO DE 52% A 63,3% EM VOLUME E DE 72% A 89% EM PESO; TODAS AS PARTICULAS NÃO-AGLOMERADAS COM TAMANHO INFERIOR A 100 NANOMETROS E NANOAGLOMERADOS COM TAMANHO MEDIO ENTRE 0,6 A 20 NANOMETROS, CARGAS ORGANICAS: MATRIZ ORGANICA CONTENDO BIS-GMA,UDMA,TEGDMA,PEGDMA E BIS-EMA OU PARTE DESTES COMPONENTES, COR: B1, OPACIDADE B (CORPO), FLUOR: N/A, EMBALAGEM: SERINGA, FORNECIMENTO: SERINGA DE 4G.</w:t>
            </w:r>
          </w:p>
          <w:p w14:paraId="3C61B6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BA2409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6A9575C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2D4AD6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60D0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9A7F2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0F66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B58D470" w14:textId="5B89E94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E081BB1" w14:textId="23450EE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F31F68" w14:textId="7E1C4821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185731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08957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C1 CORPO</w:t>
            </w:r>
          </w:p>
          <w:p w14:paraId="065B2D3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2E36C6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100% NANOPARTICULADA, RADIOPACA, FLUORESCENTE, CARGAS INORGANICAS: BIS-GMA, UDMA,TEGDMA, PEGDMA E BIS-EMA, TAMANHO MEDIO PARTICULAS: VARIANDO DE 52% A 63,3% EM VOLUME E DE 72% A 89% EM PESO; TODAS AS PARTICULAS NÃO-AGLOMERADAS COM TAMANHO INFERIOR A 100 NANOMETROS E NANOAGLOMERADOS COM TAMANHO MEDIO ENTRE 0,6 A 20 NANOMETROS, CARGAS ORGANICAS: MATRIZ ORGANICA CONTENDO BIS-GMA,UDMA,TEGDMA,PEGDMA E BIS-EMA OU PARTE DESTES COMPONENTES, COR: C1, OPACIDADE B (CORPO), FLUOR: N/A, EMBALAGEM: SERINGA, FORNECIMENTO: SERINGA DE 4G.</w:t>
            </w:r>
          </w:p>
          <w:p w14:paraId="19C273B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3DEC0F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239EDE5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0C4721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78FF14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0E7244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4C6CEB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98671A6" w14:textId="69F5035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997009" w14:textId="4C09C2B9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593B91" w14:textId="381B18F6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185755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4EE7A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C2 CORPO</w:t>
            </w:r>
          </w:p>
          <w:p w14:paraId="291960B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A0E45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COMPOSTA FOTOPOLIMERIZAVEL 100% NANOPARTICULADA, RADIOPACA, FLUORESCENTE, CARGAS INORGANICAS: ZIRCONIA/SILICA, TAMANHO MEDIO PARTICULAS: VARIANDO DE 52% A 63,3% EM VOLUME E DE 72% A 89% EM PESO; TODAS AS PARTICULAS NAO-AGLOMERADAS COM TAMANHO INFERIOR A 100 NANOMETROS E NANOAGLOMERADOS COM TAMANHO MEDIO ENTRE 0,6 A 20 NANOMETROS, CARGAS ORGANICAS: MATRIZ ORGANICA CONTENDO BIS-GMA,UDMA,TEGDMA,PEGDMA E BIS-EMA OU PARTE DESTES COMPONENTES, COR: C2, OPACIDADE B (CORPO), FLUOR: NÃO, EMBALAGEM: SERINGA, FORNECIMENTO: SERINGA DE 4G</w:t>
            </w:r>
          </w:p>
          <w:p w14:paraId="3064A1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F9427F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11CE8D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C14156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4126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EDBD0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8F128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7675310" w14:textId="46C695A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5F88B49" w14:textId="275E560E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2FA520" w14:textId="536BB481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185799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DE7D4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PONTA PROFILAXIA SONIC PRIME PLUS ECEL SUB 10P</w:t>
            </w:r>
          </w:p>
          <w:p w14:paraId="0A79505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B0CA71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BROCA / PONTA ODONTOLOGICA,PONTA: APARELHO DE PROFILAXIA, TIPO: SONIC PRIME PLUS, NUMERO: 10P, GRANULACAO: N/A, MODELO PONTA: ECEL, MATERIAL: ACO INOX, FORMA FORNECIMENTO: UNIDADE</w:t>
            </w:r>
          </w:p>
          <w:p w14:paraId="5F7437F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893C13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17394C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2C98F9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B6885A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0CA8FA3" w14:textId="03DD45C6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D22553" w14:textId="5DC6C08A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96C730" w14:textId="0B0458D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185872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6460C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PONTA PROFILAXIA SONIC PRIME PLUS ECEL UNIVERSAL 1</w:t>
            </w:r>
          </w:p>
          <w:p w14:paraId="69E1215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CC99E4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BROCA / PONTA ODONTOLOGICA,PONTA: APARELHO PROFILAXIA, TIPO: SONIC PRIME PLUS, NUMERO: 1, GRANULACAO: N/A, MODELO PONTA: ECEL, MATERIAL: AÇO INOX, FORMA FORNECIMENTO: UNIDADE</w:t>
            </w:r>
          </w:p>
          <w:p w14:paraId="5DCB3F5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94B175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0C7EB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A9BD9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CA5D1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FC76DE1" w14:textId="76C1D951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81B645E" w14:textId="0E817E42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0407ED" w14:textId="58EEB17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186357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B0BF0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 DE MATRIZ</w:t>
            </w:r>
          </w:p>
          <w:p w14:paraId="2F9E392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403688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MATRIZ ODONTOLOGICA, KIT,COMPONENTES: 50 MATRIZES SORTIDAS, 02 GRAMPOS (01 DE MAIOR PRESSAO E OUTRO DE MENOR PRESSAO), 08 PROTETORES DE SILICONE PARA GRAMPO, MATRIZES EM ACO INOXIDAVEL COM ATE 0,05MM DE ESPESSURA, SECCIONADAS, PRE-FORMADAS E MALEAVEIS, GRAMPO DE ACO CARBONO NIQUELADO E PROTETORES DE SILICONE, FORMA FORNECIMENTO: UNIDADE.</w:t>
            </w:r>
          </w:p>
          <w:p w14:paraId="71CD06C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18B2D41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: TDV ou equivalente</w:t>
            </w:r>
          </w:p>
          <w:p w14:paraId="335412C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60E89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788491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5D1375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5BADE6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9005D63" w14:textId="6CF2F77F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6B88CE" w14:textId="501532C8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DB9866" w14:textId="2DE65C31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186421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72739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DISCO DE LIXA RESINA FOTO POP-ON</w:t>
            </w:r>
          </w:p>
          <w:p w14:paraId="71CA6A2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D587B9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DISCO LIXA ODONTOLOGICO, JOGO,QUANTIDADE PECA: 120 DISCOS DE 4 GRANULACOES (30 DISCOS DE GRANULACAO GROSSA, 30 DISCOS DE GRANULACAO MEDIA, 30 DISCOS DE GRANULACAO FINA E 30 DISCOS DE GRANULACAO SUPER FINA), MATERIAL: DISCO ABRASIVO A BASE DE OXIDO DE ALUMINIO, REVESTIMENTO: COSTADO DE POLIESTER COM CENTRO METALICO, DIAMETRO: 3/8 POL (9MM) PARA ACABAMENTO EM RESINA, GRANULACAO: GROSSA, MEDIA, FINA E SUPER FINA, ACESSORIOS: MANDRIL POP-ON, FORMA FORNECIMENTO: UNIDADE</w:t>
            </w:r>
          </w:p>
          <w:p w14:paraId="468A4D1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2BB265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referência: TDV ou equivalente</w:t>
            </w:r>
          </w:p>
          <w:p w14:paraId="20BBCFE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02365A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KIT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B70DA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C4B86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0DBA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11DC0F5" w14:textId="69B5A1AA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F9A6909" w14:textId="6E2F99FC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84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544671" w14:textId="2D6C523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1F1A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A1 CORPO</w:t>
            </w:r>
          </w:p>
          <w:p w14:paraId="21568AD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01A46C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BIS-GMA, UDMA, TEGDMA, PEGDMA E BIS-EMA OU PARTE DESSES COMPONENTES, COR: A1 OPACIDADE: B (CORPO) A1B, FLUOR: N/A, EMBALAGEM: SERINGA, FORNECIMENTO: SERINGA DE 4 G</w:t>
            </w:r>
          </w:p>
          <w:p w14:paraId="5B1A4DB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B2472F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605BF55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2DF71CE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C3FF3A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1D89B8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807EE3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3A66E91" w14:textId="6349BC2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731D02" w14:textId="54310BE0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E46B97" w14:textId="51BC576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00833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A1 DENTINA</w:t>
            </w:r>
          </w:p>
          <w:p w14:paraId="36B64BC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A856AE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A1 OPACIDADE : DENTINA - A1D, FLUOR: N/A, EMBALAGEM: SERINGA, FORNECIMENTO: SERINGA 4 G</w:t>
            </w:r>
          </w:p>
          <w:p w14:paraId="3B64064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75289A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0477585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184831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7C55D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8B03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C4ACE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2BF6749" w14:textId="7A29768C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5160252" w14:textId="646326EB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BA15A2" w14:textId="782CADD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DCDE9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A1 ESMALTE</w:t>
            </w:r>
          </w:p>
          <w:p w14:paraId="3455030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C62F7A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A1 OPACIDADE COMPATIVEL COM ESMALTE - A1E, FLUOR: N/A, EMBALAGEM: SERINGA, FORNECIMENTO: SERINGA 4 G</w:t>
            </w:r>
          </w:p>
          <w:p w14:paraId="3BC345D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5A9FB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28AF320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41F605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8C4A8C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C68F49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3B5E34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D3047F3" w14:textId="13DBFAF9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E09CA4" w14:textId="7D65275F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87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6D65DD" w14:textId="1863EF50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E9C36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A2 CORPO</w:t>
            </w:r>
          </w:p>
          <w:p w14:paraId="24FAF4E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A9226B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FLUORESCENTE.,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COR: A2 OPACIDADE: B (CORPO)- A2B, FLUOR: N/A, EMBALAGEM: SERINGA, FORNECIMENTO: SERINGA 4 G</w:t>
            </w:r>
          </w:p>
          <w:p w14:paraId="63E3604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4F0F63C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4B2313F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BC2D9F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768D8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7AFC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37EB6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69D85EA" w14:textId="714FFE60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753479A" w14:textId="39A1AF70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6DF118" w14:textId="5FE60B7B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C6F7E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A2 DENTINA</w:t>
            </w:r>
          </w:p>
          <w:p w14:paraId="0021AFD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762964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20µM., CARGAS ORGANICAS: CONTENDO BIS-GMA, UDMA, TEGDMA, PEGDMA E BIS-EMA OU PARTE DESSES COMPONENTES, COR: COR: A2 OPACIDADE : DENTINA - A2D, FLUOR: N/A, EMBALAGEM: SERINGA, FORNECIMENTO: SERINGA 4 G</w:t>
            </w:r>
          </w:p>
          <w:p w14:paraId="0C2CFCB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4E7BA3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38DECF1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6BC087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FDDB4C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6F12A7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4DEAF3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A3A3EB4" w14:textId="0DF4EB69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60CFB" w14:textId="06369A56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89BB0B" w14:textId="70EE913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D9808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A2 ESMALTE</w:t>
            </w:r>
          </w:p>
          <w:p w14:paraId="1C243AE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4F42F3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A2 OPACIDADE COMPATIVEL COM ESMALTE - A2E, FLUOR: N/A, EMBALAGEM: SERINGA, FORNECIMENTO: SERINGA 4 G</w:t>
            </w:r>
          </w:p>
          <w:p w14:paraId="16C5456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903444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7D5F077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1AD8E56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0F61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D5AA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F7DC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EA92643" w14:textId="4AD24382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77F3434" w14:textId="5690A948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D0C71A" w14:textId="196CA193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187869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730BD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A3 CORPO</w:t>
            </w:r>
          </w:p>
          <w:p w14:paraId="7B9AC17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AFD34F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COR: A3 OPACIDADE: B (CORPO) - A3B, FLUOR: N/A, EMBALAGEM: SERINGA, FORNECIMENTO: SERINGA 4 G</w:t>
            </w:r>
          </w:p>
          <w:p w14:paraId="5EE5EB3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57E07E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3F012D96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B3EAE15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83F204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D9574E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F74B07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D99F6B2" w14:textId="3AA37238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D44F8" w14:textId="52155C22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DB284A" w14:textId="6602AAB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A56DC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A3 DENTINA</w:t>
            </w:r>
          </w:p>
          <w:p w14:paraId="267175C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9BF871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COM TAMANHO INFERIOR A 100 NANOMETROS, CARGAS ORGANICAS: BIS-EMA, BIS-GMA, UDMA, TEGDMA, COR: COR: DENTINA A3 OPACIDADE: DENTINA - A3D, FLUOR: N/A, EMBALAGEM: SERINGA, FORNECIMENTO: SERINGA 4 G</w:t>
            </w:r>
          </w:p>
          <w:p w14:paraId="73AE619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3E378D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48A06C0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D5C6BA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9A25C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9F91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619AD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745202A" w14:textId="5A7E3BC4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CC9A534" w14:textId="77898036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91591E" w14:textId="082BA0EF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14A97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A3 ESMALTE</w:t>
            </w:r>
          </w:p>
          <w:p w14:paraId="38B624B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EAAEB8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FLUORESCENTE., CARGAS INORGANICAS: ZIRCONIA OU SIMILAR, VARIANDO DE 52% A 63,3% EM VOLUME E DE 72% A 89% EM PESO, TAMANHO MEDIO PARTICULAS: TODAS AS PARTICULAS NAO-AGLOMERADAS COM TAMANHO INFERIOR A 100 NANOMETROS E NANOAGLOMERADOS COM TAMANHO MÉDIO ENTRE 0,6µM A 20µM, CARGAS ORGANICAS: CONTENDO BIS-GMA, UDMA, TEGDMA, PEGDMA E BIS-EMA OU PARTE DESSES COMPONENTES, COR: COR: A3 OPACIDADE COMPATIVEL COM ESMALTE - A3E, FLUOR: N/A, EMBALAGEM: SERINGA, FORNECIMENTO: SERINGA 4 G</w:t>
            </w:r>
          </w:p>
          <w:p w14:paraId="3E196CBC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06D3CF7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29C8B35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393C6F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09369E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1896D1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7C7AC3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9D2938F" w14:textId="0227786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335D06" w14:textId="6DC1528E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93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9A2B12" w14:textId="2ED36E18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72FA6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A3,5 CORPO</w:t>
            </w:r>
          </w:p>
          <w:p w14:paraId="03FC0E7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7C4B48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PARTÍCULAS NÃO-AGLOMERADAS COM TAMANHO INFERIOR A 100 NANOMETROS E NANOAGLOMERADOS COM TAMANHO MEDIO ENTRE 0,6µM A 20µM, CARGAS ORGANICAS: CONTENDO BIS-GMA, UDMA, TEGDMA, PEGDMA E BIS-EMA OU PARTE DESSES COMPONENTES, COR: COR: A3,5 OPACIDADE : CORPO - A3,5B, FLUOR: N/A, EMBALAGEM: SERINGA, FORNECIMENTO: SERINGA 4 G</w:t>
            </w:r>
          </w:p>
          <w:p w14:paraId="504EF7E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0888CB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118B2CB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340037D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BF1F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9499E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43C66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2893AAD" w14:textId="261EA72D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9B884FD" w14:textId="2165452B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87C030" w14:textId="4D845B89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E4CDF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A4 CORPO</w:t>
            </w:r>
          </w:p>
          <w:p w14:paraId="1FBEAFD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16B76D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FLUORESCENTE., CARGAS INORGANICAS: ZIRCONIA OU SIMILAR, VARIANDO DE 52% A 63,3% EM VOLUME E DE 72% A 89% EM PESO, TAMANHO MEDIO PARTICULAS: TODAS AS PARTICULAS NAO-AGLOMERADAS COM TAMANHO INFERIOR A 100 NANOMETROS E NANOAGLOMERADOS COM TAMANHO MEDIO ENTRE 0,6µM A 20µM., CARGAS ORGANICAS: CONTENDO BIS-GMA, UDMA, TEGDMA, PEGDMA E BIS-EMA OU PARTE DESSES COMPONENTES, COR: COR: A4 OPACIDADE: B (CORPO) - A4B, FLUOR: N/A, EMBALAGEM: SERINGA, FORNECIMENTO: SERINGA 4 G</w:t>
            </w:r>
          </w:p>
          <w:p w14:paraId="42BAB30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F72F1E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47B6128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EF11A43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88EC79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B8FFC0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100205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3626E2F" w14:textId="7CE5B63E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248CCA" w14:textId="40224CD0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A95F31" w14:textId="66D2CD8D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B5BFF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B1 ESMALTE</w:t>
            </w:r>
          </w:p>
          <w:p w14:paraId="7E91D5B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BC0EB21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20µM., CARGAS ORGANICAS: CONTENDO BIS-GMA, UDMA, TEGDMA, PEGDMA E BIS-EMA OU PARTE DESSES COMPONENTES., COR: COR: B1 OPACIDADE COMPATIVEL COM ESMALTE - B1E, FLUOR: N/A, EMBALAGEM: SERINGA, FORNECIMENTO: SERINGA 4 G</w:t>
            </w:r>
          </w:p>
          <w:p w14:paraId="7309316B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2B9CD4F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6D0617D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DCE0354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7792A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A5B99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8D666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FDBE265" w14:textId="329E68CB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AD7FD5B" w14:textId="660C8521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96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99070F" w14:textId="5539F0CE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B0B45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B2 ESMALTE</w:t>
            </w:r>
          </w:p>
          <w:p w14:paraId="7602A0E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DE2B19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FOTOPOLIMERIZAVEL 100% NANOPARTICULADA, RADIOPACA, FLUORESCENTE, CARGAS INORGANICAS: ZIRCONIA OU SIMILAR, VARIANDO DE 52% A 63,3% EM VOLUME E DE 72% A 89% EM PESO, TAMANHO MEDIO PARTICULAS: TODAS AS PARTICULAS NAO-AGLOMERADAS COM TAMANHO INFERIOR A 100 NANOMETROS E NANOAGLOMERADOS COM TAMANHO MEDIO ENTRE 0,6µM A 20µM, CARGAS ORGANICAS: CONTENDO BIS-GMA, UDMA, TEGDMA, PEGDMA E BIS-EMA OU PARTE DESSES COMPONENTES, COR: COR: B2 OPACIDADE COMPATIVEL COM ESMALTE - B2E, FLUOR: N/A, EMBALAGEM: SERINGA, FORNECIMENTO: SERINGA 4 G</w:t>
            </w:r>
          </w:p>
          <w:p w14:paraId="5CC34C8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B5B1DF2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0198BD6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BA624BA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3FDE3E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22F85C7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226F264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875CB09" w14:textId="2B2D941C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F1F88" w14:textId="2F46319E" w:rsidR="0024229A" w:rsidRPr="00126C6C" w:rsidRDefault="004929D8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21F6E9" w14:textId="3B1F62D4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187876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0A48B3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NANO TRANSLÚCIDA</w:t>
            </w:r>
          </w:p>
          <w:p w14:paraId="7493CA60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4C7AC6D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RESINA ODONTOLOGICA,TIPO: RESINA COMPOSTA FOTOPOLIMERIZÁVEL 100% NANOPARTICULADA, RADIOPACA, FLUORESCENTE., CARGAS INORGANICAS: ZIRCÔNIA E/OU SÍLICA E/OU VIDRO DE BÁRIO E/OU SIMILAR, VARIANDO DE 52% A 63,3% EM VOLUME E DE 72% A 89% EM PESO., TAMANHO MEDIO PARTICULAS: TODAS AS PARTÍCULAS NÃO-AGLOMERADAS COM TAMANHO INFERIOR A 100 NANÔMETROS E NANOAGLOMERADOS COM TAMANHO MÉDIO ENTRE 0,6µM A 20µM., CARGAS ORGANICAS: CONTENDO BIS-GMA, UDMA, TEGDMA, PEGDMA E BIS-EMA OU PARTE DESSES COMPONENTES., COR: OPACIDADE: TRANSLÚCIDA - TRANSLÚCIDA CT, FLUOR: N/A, EMBALAGEM: SERINGA, FORNECIMENTO: SERINGA 4 G</w:t>
            </w:r>
          </w:p>
          <w:p w14:paraId="5B2EACA2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8A1B74B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Marca de Referência Z350 (3M) ou equivalente</w:t>
            </w:r>
          </w:p>
          <w:p w14:paraId="5F01760F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61B1808" w14:textId="77777777" w:rsidR="0024229A" w:rsidRPr="00407A0E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F5AC9E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CBDC55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7CF58" w14:textId="77777777" w:rsidR="0024229A" w:rsidRPr="00126C6C" w:rsidRDefault="0024229A" w:rsidP="00F875DC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3E051651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2BF10C7" w14:textId="6194C681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98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1DA891" w14:textId="4B0966F1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58224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D89B8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CLOREXIDINA COLUTÓRIO BUCAL</w:t>
            </w:r>
          </w:p>
          <w:p w14:paraId="5ED3E74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25D83F1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GERMICIDAS, PRINCIPIO ATIVO: CLOREXIDINA DIGLUCONATO, FORMA FARMACEUTICA: SOLUCAO ENXAGUATORIA BUCAL, CONCENTRACAO / DOSAGEM: 0,12, UNIDADE: %, VOLUME: 100ML, APRESENTACAO: FRASCO, ACESSORIO: N/A</w:t>
            </w:r>
          </w:p>
          <w:p w14:paraId="589B578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A7A42AB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F5C7C6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A1E476D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6A6F4A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2833DE8C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357BC5" w14:textId="6DA0D4EB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73802E" w14:textId="36F38B58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65872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090CB8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ANESTÉSICO TÓPICO</w:t>
            </w:r>
          </w:p>
          <w:p w14:paraId="7739EEE5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48EB15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ANESTESICO TOPICO, PRINCIPIO ATIVO: BENZOCAINA, FORMA FARMACEUTICA: GEL ORAL, CONCENTRACAO / DOSAGEM: 200, UNIDADE: MG/G, VOLUME: 12 gramas, APRESENTACAO: POTE, ACESSORIO: NAO APLICAVEL.</w:t>
            </w:r>
          </w:p>
          <w:p w14:paraId="71372575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BA4F030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deverá ser um pote de anestésico tópico a base de Benzocaina a 20%.</w:t>
            </w:r>
          </w:p>
          <w:p w14:paraId="319F56D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8D3B4F3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D19A4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17908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0F2CB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165FFBF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2772D16D" w14:textId="4AE922F0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2A63BD" w14:textId="76DA155F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69316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412EE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ANESTÉSICO LIDOCAÍNA COM VASO</w:t>
            </w:r>
          </w:p>
          <w:p w14:paraId="62B0A39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D80ABA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ANESTESICOS LOCAIS, PRINCIPIO ATIVO: CLORIDRATO DE LIDOCAINA + EPINEFRINA 1:100.000, FORMA FARMACEUTICA: SOLUCAO INJETAVEL, CONCENTRACAO / DOSAGEM: 2%, UNIDADE: ML, VOLUME: 1,8 ML, APRESENTACAO: TUBETE CRISTAL, ACESSORIO: N/A</w:t>
            </w:r>
          </w:p>
          <w:p w14:paraId="3C44F5D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C96FA7D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preço unitário (UN) a ser cotado é o de 01 caixa com 50 tubetes de vidro de Lidocaína com Adrenalina 1:100.000. Marca de referência: DFL ou equivalente.</w:t>
            </w:r>
          </w:p>
          <w:p w14:paraId="071463A8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43FDA21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0A0036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5AE361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75EF83C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1CD801FD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4C65B" w14:textId="5A693F63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458333" w14:textId="7AD91C6F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69557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C71CA2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ANESTÉSICO MEPIVACAÍNA SEM VASO</w:t>
            </w:r>
          </w:p>
          <w:p w14:paraId="5EA25C4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15BAD91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ANESTESICOS LOCAIS, PRINCIPIO ATIVO: CLORIDRATO DE MEPIVACAINA SEM VASO, FORMA FARMACEUTICA: SOLUCAO INJETAVEL, CONCENTRACAO / DOSAGEM: 3 %, UNIDADE: ML, VOLUME: 1,8 ML, APRESENTACAO: TUBETE CRISTAL, ACESSORIO: N/A.</w:t>
            </w:r>
          </w:p>
          <w:p w14:paraId="3C267A1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B272D3C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preço unitário (UN) a ser cotado é o de 01 caixa com 50 tubetes de vidro de mepivacaína a 3%, sem vasoconstrictor. Marca de referência: DFL ou equivalente.</w:t>
            </w:r>
          </w:p>
          <w:p w14:paraId="18FF1EF5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E534D69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CD75A9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2796E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60DB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5A06875F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AF8099C" w14:textId="337A039E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1F57DC" w14:textId="7BDA90F5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84543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7A5AD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ANESTÉSICO MEPIVACAÍNA COM VASO</w:t>
            </w:r>
          </w:p>
          <w:p w14:paraId="07FC456D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4000D1C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ANESTESICOS LOCAIS, PRINCIPIO ATIVO: CLORIDRATO DE MEPIVACAINA + ADRENALINA 1:100.000, FORMA FARMACEUTICA: SOLUCAO INJETAVEL, CONCENTRACAO / DOSAGEM: 2%, UNIDADE: ML, VOLUME: 1,8ML, APRESENTACAO: TUBETE CRISTAL, ACESSORIO: NAO APLICAVEL.</w:t>
            </w:r>
          </w:p>
          <w:p w14:paraId="4103D2F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AC07DC8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preço unitário (UN) a ser cotado é o de 01 caixa com 50 tubetes de vidro, de mepivacaína a 2% com Noradrenalina. Marca de referência: DFL ou equivalente.</w:t>
            </w:r>
          </w:p>
          <w:p w14:paraId="55A642C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65C1C43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CX C/ 50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6B525F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E7F00C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94C9541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077B88B7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3F72DC" w14:textId="376027C8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lastRenderedPageBreak/>
              <w:t>103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1AEB1C" w14:textId="689549DC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123169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BA5D2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CARIOSTÁTICO</w:t>
            </w:r>
          </w:p>
          <w:p w14:paraId="5C945BB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28E4375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HUMANO,GRUPO FARMACOLOGICO: ANTIBACTERIANOS, PRINCIPIO ATIVO: DIAMINOFLUORETO DE PRATA, FORMA FARMACEUTICA: SOLUCAO TOPICA, CONCENTRACAO / DOSAGEM: 12, UNIDADE: %, VOLUME: 10 ML, APRESENTACAO: FRASCO, ACESSORIO: NAO APLICAVEL</w:t>
            </w:r>
          </w:p>
          <w:p w14:paraId="66BEB525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D383DE2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AE117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8A0EF8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6CEAE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BE1BB20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03FBFFB" w14:textId="35E126A5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266A4C" w14:textId="17263804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186356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BC8D0D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CLOREXIDINA 2%</w:t>
            </w:r>
          </w:p>
          <w:p w14:paraId="0200527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167BBCD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MEDICAMENTO USO HUMANO - GRUPO FARMACOLOGICO: ANTISSEPTICOS, PRINCIPIO ATIVO: GLUCONATO DE CLOREXIDINA, METILPARABENO, HIDROXIETILCELULOSE, AGUA DEIONIZADA, FORMA FARMACEUTICA: SOLUCAO, CONCENTRACAO / DOSAGEM: 2%, UNIDADE: FRASCO, VOLUME: 100 ML, APRESENTACAO: N/A, ACESSORIO: N/A, FORMA FORNECIMENTO: UNIDADE</w:t>
            </w:r>
          </w:p>
          <w:p w14:paraId="639C7FE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5E32533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616C10F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61F94AB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33B5434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64608615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6E1445" w14:textId="463CDD29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3E8033" w14:textId="18B4C173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66360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C8F8BF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CAIXA 11 DIVISÕES</w:t>
            </w:r>
          </w:p>
          <w:p w14:paraId="27FB978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79F0A4E0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CAIXA ORGANIZADORA,MATERIAL: POLIESTIRENO, DIMENSAO (C X L): 20 X10 CM, ALTURA: 3 CM, COR: TRANSPARENTE, TAMPA: COM TAMPA, TIPO FECHAMENTO: N/A, QUANTIDADE ALCA: N/A, QUANTIDADE DIVISOES: 11.</w:t>
            </w:r>
          </w:p>
          <w:p w14:paraId="1FF2243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764B2D8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produto a ser cotado (UN) deverá ser 01 caixa</w:t>
            </w:r>
          </w:p>
          <w:p w14:paraId="5D2DBFE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F285DBB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A0B417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299213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D5B3D4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7C844C2B" w14:textId="77777777" w:rsidTr="00407A0E">
        <w:trPr>
          <w:cantSplit/>
          <w:trHeight w:val="1011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5D356B35" w14:textId="260B5438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D81C8A" w14:textId="3F0C7D73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142916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CBD88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ÁLCOOL 92,8%</w:t>
            </w:r>
          </w:p>
          <w:p w14:paraId="6C3EEA17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44A76AE4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ALCOOL ,TIPO: ETILICO HIDRATADO, ASPECTO: LIQUIDO LIMPIDO, INCOLOR, CONCENTRACAO: 92,8 INPM, FORNECIMENTO: FRASCO DE 1 LITRO</w:t>
            </w:r>
          </w:p>
          <w:p w14:paraId="65BC9474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0E980800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977A404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DDC1A3F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FE7D932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D6AF3D6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F47B3E" w14:textId="4F50E564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03921E" w14:textId="655EC690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177162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0982C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FORMOL 10%</w:t>
            </w:r>
          </w:p>
          <w:p w14:paraId="65EC070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AD7856B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FORMOL - TIPO: TAMPONADO, TEOR: 10% V/ V, FAIXA PH: 2,8 A 4,5, APLICACAO: CONSERVANTE, FORMA FORNECIMENTO: FRASCO 1 LITRO</w:t>
            </w:r>
          </w:p>
          <w:p w14:paraId="292631D7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3952C206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EA2D82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E0991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5DB80F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  <w:tr w:rsidR="0024229A" w:rsidRPr="00407A0E" w14:paraId="44C673D6" w14:textId="77777777" w:rsidTr="00407A0E">
        <w:trPr>
          <w:cantSplit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7CF85B31" w14:textId="0A6B7A9B" w:rsidR="0024229A" w:rsidRPr="00126C6C" w:rsidRDefault="004929D8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108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F5BBFF" w14:textId="6129002B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7464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39E69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FIO DENTAL</w:t>
            </w:r>
          </w:p>
          <w:p w14:paraId="375067EE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22AFE1F7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FIO DENTAL,MATERIAL: POLIPROPILENO, SABOR: MENTA, COMPRIMENTO: 100 M</w:t>
            </w:r>
          </w:p>
          <w:p w14:paraId="507C85AA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5420A8CB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407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O valor unitário (UN) a ser cotado deverá ser de 01 rolo de 100 metros sabor menta ou natural.</w:t>
            </w:r>
          </w:p>
          <w:p w14:paraId="03F84C04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  <w:p w14:paraId="6788E7E1" w14:textId="77777777" w:rsidR="0024229A" w:rsidRPr="00407A0E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  <w:r w:rsidRPr="00126C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  <w:t>UN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0A3485F2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1C035B46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14:paraId="47D15569" w14:textId="77777777" w:rsidR="0024229A" w:rsidRPr="00126C6C" w:rsidRDefault="0024229A" w:rsidP="00131598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pt-BR"/>
              </w:rPr>
            </w:pPr>
          </w:p>
        </w:tc>
      </w:tr>
    </w:tbl>
    <w:p w14:paraId="0B7730EE" w14:textId="77777777" w:rsidR="00131598" w:rsidRDefault="00131598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p w14:paraId="584B53DD" w14:textId="77777777" w:rsidR="004929D8" w:rsidRDefault="004929D8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p w14:paraId="5CDD3108" w14:textId="77777777" w:rsidR="004929D8" w:rsidRDefault="004929D8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p w14:paraId="2CAEE164" w14:textId="77777777" w:rsidR="004929D8" w:rsidRDefault="004929D8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p w14:paraId="4C0978DE" w14:textId="77777777" w:rsidR="004929D8" w:rsidRDefault="004929D8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p w14:paraId="6DC0E63C" w14:textId="77777777" w:rsidR="00F875DC" w:rsidRDefault="00F875DC" w:rsidP="00F875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816991"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eastAsia="pt-BR"/>
        </w:rPr>
        <w:lastRenderedPageBreak/>
        <w:t xml:space="preserve">VALOR TOTAL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: ____________________</w:t>
      </w:r>
    </w:p>
    <w:p w14:paraId="1C4D8CD3" w14:textId="77777777" w:rsidR="00F875DC" w:rsidRDefault="00F875DC" w:rsidP="00F87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 </w:t>
      </w:r>
    </w:p>
    <w:p w14:paraId="66204C66" w14:textId="77777777" w:rsidR="00F875DC" w:rsidRPr="009162F9" w:rsidRDefault="00F875DC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01FC56B" w14:textId="77777777" w:rsidR="00F875DC" w:rsidRPr="009162F9" w:rsidRDefault="00F875DC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DE53D9C" w14:textId="77777777" w:rsidR="00F875DC" w:rsidRPr="009162F9" w:rsidRDefault="00F875DC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Representante Legal: _______________________________________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E797C2A" w14:textId="77777777" w:rsidR="00F875DC" w:rsidRPr="009162F9" w:rsidRDefault="00F875DC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59D2E19" w14:textId="77777777" w:rsidR="00F875DC" w:rsidRPr="009162F9" w:rsidRDefault="00F875DC" w:rsidP="00F875D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 completo:__________________________________________     RG_________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9FE62EE" w14:textId="77777777" w:rsidR="00F875DC" w:rsidRDefault="00F875DC" w:rsidP="00F875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162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de Contato:___________________________________</w:t>
      </w:r>
      <w:r w:rsidRPr="009162F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852DBA4" w14:textId="77777777" w:rsidR="00F875DC" w:rsidRPr="00D63CB4" w:rsidRDefault="00F875DC" w:rsidP="00D63CB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pt-BR"/>
        </w:rPr>
      </w:pPr>
    </w:p>
    <w:sectPr w:rsidR="00F875DC" w:rsidRPr="00D63C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788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7754242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46B10C2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5D060ED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723166F"/>
    <w:multiLevelType w:val="hybridMultilevel"/>
    <w:tmpl w:val="C22EF3DE"/>
    <w:lvl w:ilvl="0" w:tplc="9A203EFA">
      <w:start w:val="1"/>
      <w:numFmt w:val="decimal"/>
      <w:lvlText w:val="%1"/>
      <w:lvlJc w:val="center"/>
      <w:pPr>
        <w:ind w:left="20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45166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79D5063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8461D1D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78337AB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30B78F5"/>
    <w:multiLevelType w:val="hybridMultilevel"/>
    <w:tmpl w:val="67023FD8"/>
    <w:lvl w:ilvl="0" w:tplc="451C9BA0">
      <w:start w:val="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B53D3C"/>
    <w:multiLevelType w:val="hybridMultilevel"/>
    <w:tmpl w:val="9BC2DA00"/>
    <w:lvl w:ilvl="0" w:tplc="8AE270B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C76B3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71274232"/>
    <w:multiLevelType w:val="hybridMultilevel"/>
    <w:tmpl w:val="263E5F42"/>
    <w:lvl w:ilvl="0" w:tplc="2ABE0A94">
      <w:start w:val="1"/>
      <w:numFmt w:val="decimal"/>
      <w:lvlText w:val="%1"/>
      <w:lvlJc w:val="center"/>
      <w:pPr>
        <w:ind w:left="2040" w:hanging="360"/>
      </w:pPr>
      <w:rPr>
        <w:rFonts w:hint="default"/>
      </w:rPr>
    </w:lvl>
    <w:lvl w:ilvl="1" w:tplc="471EDEBA">
      <w:start w:val="1"/>
      <w:numFmt w:val="decimal"/>
      <w:lvlText w:val="%2"/>
      <w:lvlJc w:val="righ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B82008"/>
    <w:multiLevelType w:val="hybridMultilevel"/>
    <w:tmpl w:val="0B66B7C6"/>
    <w:lvl w:ilvl="0" w:tplc="471EDEBA">
      <w:start w:val="1"/>
      <w:numFmt w:val="decimal"/>
      <w:lvlText w:val="%1"/>
      <w:lvlJc w:val="righ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1"/>
  </w:num>
  <w:num w:numId="5">
    <w:abstractNumId w:val="13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 w:numId="12">
    <w:abstractNumId w:val="9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2F9"/>
    <w:rsid w:val="00085E2D"/>
    <w:rsid w:val="000E1009"/>
    <w:rsid w:val="00131598"/>
    <w:rsid w:val="0016341D"/>
    <w:rsid w:val="001B7F7F"/>
    <w:rsid w:val="001F187F"/>
    <w:rsid w:val="002146FA"/>
    <w:rsid w:val="00235941"/>
    <w:rsid w:val="0024229A"/>
    <w:rsid w:val="00257048"/>
    <w:rsid w:val="00283B32"/>
    <w:rsid w:val="002A7724"/>
    <w:rsid w:val="0032315F"/>
    <w:rsid w:val="0035500A"/>
    <w:rsid w:val="00407A0E"/>
    <w:rsid w:val="004929D8"/>
    <w:rsid w:val="004D0BE0"/>
    <w:rsid w:val="005E64BD"/>
    <w:rsid w:val="0061474B"/>
    <w:rsid w:val="007852AC"/>
    <w:rsid w:val="00816991"/>
    <w:rsid w:val="009162F9"/>
    <w:rsid w:val="00934F01"/>
    <w:rsid w:val="0099368E"/>
    <w:rsid w:val="009F3844"/>
    <w:rsid w:val="00A75F83"/>
    <w:rsid w:val="00A83B5C"/>
    <w:rsid w:val="00B830B5"/>
    <w:rsid w:val="00BE500D"/>
    <w:rsid w:val="00D63CB4"/>
    <w:rsid w:val="00D825A4"/>
    <w:rsid w:val="00DE18A7"/>
    <w:rsid w:val="00DE3FBC"/>
    <w:rsid w:val="00EC6FF3"/>
    <w:rsid w:val="00F102CC"/>
    <w:rsid w:val="00F81F70"/>
    <w:rsid w:val="00F875DC"/>
    <w:rsid w:val="00F97F02"/>
    <w:rsid w:val="00FA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77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830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B830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table" w:styleId="Tabelacomgrade">
    <w:name w:val="Table Grid"/>
    <w:basedOn w:val="Tabelanormal"/>
    <w:uiPriority w:val="59"/>
    <w:rsid w:val="004D0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5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830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B830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table" w:styleId="Tabelacomgrade">
    <w:name w:val="Table Grid"/>
    <w:basedOn w:val="Tabelanormal"/>
    <w:uiPriority w:val="59"/>
    <w:rsid w:val="004D0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5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51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8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9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6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8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0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9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6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74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6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06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2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83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5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2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7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1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2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2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1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0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7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7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2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5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12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10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5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69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4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2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7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43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9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6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3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3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4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0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2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40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4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9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20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8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0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1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1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8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1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9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3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64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8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1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8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9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5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1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4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3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2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1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3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6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2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49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5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5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82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56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27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7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8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7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2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63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9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2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1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1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0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3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03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64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22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49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4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8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6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9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0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07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6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4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69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07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9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07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9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8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25</Pages>
  <Words>6098</Words>
  <Characters>32931</Characters>
  <Application>Microsoft Office Word</Application>
  <DocSecurity>0</DocSecurity>
  <Lines>274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DGO-CONV</dc:creator>
  <cp:lastModifiedBy>DSSB-14</cp:lastModifiedBy>
  <cp:revision>12</cp:revision>
  <cp:lastPrinted>2022-10-05T17:04:00Z</cp:lastPrinted>
  <dcterms:created xsi:type="dcterms:W3CDTF">2022-12-07T14:09:00Z</dcterms:created>
  <dcterms:modified xsi:type="dcterms:W3CDTF">2026-09-16T12:31:00Z</dcterms:modified>
</cp:coreProperties>
</file>